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FF55A2" w14:textId="77777777" w:rsidR="006E10A8" w:rsidRPr="007E47F5" w:rsidRDefault="006E10A8" w:rsidP="006E10A8">
      <w:pPr>
        <w:pStyle w:val="ConsPlusNormal"/>
        <w:shd w:val="clear" w:color="auto" w:fill="FFFFFF"/>
        <w:spacing w:line="216" w:lineRule="auto"/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E47F5">
        <w:rPr>
          <w:rFonts w:ascii="Times New Roman" w:hAnsi="Times New Roman"/>
          <w:b/>
          <w:color w:val="000000"/>
          <w:sz w:val="24"/>
          <w:szCs w:val="24"/>
        </w:rPr>
        <w:t>ПАСПОРТ</w:t>
      </w:r>
    </w:p>
    <w:p w14:paraId="568500DE" w14:textId="77777777" w:rsidR="006E10A8" w:rsidRPr="007E47F5" w:rsidRDefault="006E10A8" w:rsidP="006E10A8">
      <w:pPr>
        <w:pStyle w:val="ConsPlusNormal"/>
        <w:shd w:val="clear" w:color="auto" w:fill="FFFFFF"/>
        <w:spacing w:line="216" w:lineRule="auto"/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E47F5">
        <w:rPr>
          <w:rFonts w:ascii="Times New Roman" w:hAnsi="Times New Roman"/>
          <w:b/>
          <w:color w:val="000000"/>
          <w:sz w:val="24"/>
          <w:szCs w:val="24"/>
        </w:rPr>
        <w:t xml:space="preserve">муниципальной </w:t>
      </w:r>
      <w:proofErr w:type="gramStart"/>
      <w:r w:rsidRPr="007E47F5">
        <w:rPr>
          <w:rFonts w:ascii="Times New Roman" w:hAnsi="Times New Roman"/>
          <w:b/>
          <w:color w:val="000000"/>
          <w:sz w:val="24"/>
          <w:szCs w:val="24"/>
        </w:rPr>
        <w:t>программы</w:t>
      </w:r>
      <w:proofErr w:type="gramEnd"/>
      <w:r w:rsidRPr="007E47F5">
        <w:rPr>
          <w:rFonts w:ascii="Times New Roman" w:hAnsi="Times New Roman"/>
          <w:b/>
          <w:color w:val="000000"/>
          <w:sz w:val="24"/>
          <w:szCs w:val="24"/>
        </w:rPr>
        <w:t xml:space="preserve"> ЗАТО </w:t>
      </w:r>
      <w:proofErr w:type="spellStart"/>
      <w:r w:rsidRPr="007E47F5">
        <w:rPr>
          <w:rFonts w:ascii="Times New Roman" w:hAnsi="Times New Roman"/>
          <w:b/>
          <w:color w:val="000000"/>
          <w:sz w:val="24"/>
          <w:szCs w:val="24"/>
        </w:rPr>
        <w:t>г.Североморск</w:t>
      </w:r>
      <w:proofErr w:type="spellEnd"/>
    </w:p>
    <w:p w14:paraId="477F1665" w14:textId="77777777" w:rsidR="006E10A8" w:rsidRPr="009A08E2" w:rsidRDefault="006E10A8" w:rsidP="006E10A8">
      <w:pPr>
        <w:pStyle w:val="ConsPlusNormal"/>
        <w:shd w:val="clear" w:color="auto" w:fill="FFFFFF"/>
        <w:spacing w:line="216" w:lineRule="auto"/>
        <w:ind w:firstLine="0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9A08E2">
        <w:rPr>
          <w:rFonts w:ascii="Times New Roman" w:hAnsi="Times New Roman"/>
          <w:b/>
          <w:color w:val="000000"/>
          <w:sz w:val="24"/>
          <w:szCs w:val="24"/>
          <w:u w:val="single"/>
        </w:rPr>
        <w:t>«Культура» на 2026-2030 годы</w:t>
      </w:r>
    </w:p>
    <w:p w14:paraId="718B010C" w14:textId="77777777" w:rsidR="006E10A8" w:rsidRDefault="006E10A8" w:rsidP="006E10A8">
      <w:pPr>
        <w:widowControl w:val="0"/>
        <w:shd w:val="clear" w:color="auto" w:fill="FFFFFF"/>
        <w:spacing w:line="216" w:lineRule="auto"/>
        <w:jc w:val="center"/>
        <w:rPr>
          <w:color w:val="000000"/>
          <w:sz w:val="20"/>
        </w:rPr>
      </w:pPr>
      <w:bookmarkStart w:id="0" w:name="_Hlk213853148"/>
      <w:r w:rsidRPr="006234DD">
        <w:rPr>
          <w:color w:val="000000"/>
          <w:sz w:val="20"/>
        </w:rPr>
        <w:t>(наименование муниципальной программы)</w:t>
      </w:r>
    </w:p>
    <w:bookmarkEnd w:id="0"/>
    <w:p w14:paraId="7CB419D3" w14:textId="77777777" w:rsidR="006E10A8" w:rsidRPr="006234DD" w:rsidRDefault="006E10A8" w:rsidP="006E10A8">
      <w:pPr>
        <w:widowControl w:val="0"/>
        <w:shd w:val="clear" w:color="auto" w:fill="FFFFFF"/>
        <w:spacing w:line="216" w:lineRule="auto"/>
        <w:jc w:val="center"/>
        <w:rPr>
          <w:color w:val="000000"/>
          <w:sz w:val="10"/>
          <w:szCs w:val="1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594"/>
        <w:gridCol w:w="1101"/>
        <w:gridCol w:w="2129"/>
      </w:tblGrid>
      <w:tr w:rsidR="006E10A8" w:rsidRPr="006234DD" w14:paraId="67C53BDD" w14:textId="77777777" w:rsidTr="008D149C">
        <w:trPr>
          <w:cantSplit/>
          <w:trHeight w:val="174"/>
        </w:trPr>
        <w:tc>
          <w:tcPr>
            <w:tcW w:w="1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44FA638" w14:textId="77777777" w:rsidR="006E10A8" w:rsidRPr="009D2B7A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9D2B7A">
              <w:rPr>
                <w:rFonts w:ascii="Times New Roman" w:hAnsi="Times New Roman" w:cs="Times New Roman"/>
                <w:color w:val="000000"/>
              </w:rPr>
              <w:t>Ответственный исполнитель муниципальной программы</w:t>
            </w:r>
          </w:p>
        </w:tc>
        <w:tc>
          <w:tcPr>
            <w:tcW w:w="31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EA881D8" w14:textId="77777777" w:rsidR="006E10A8" w:rsidRPr="009D2B7A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9D2B7A">
              <w:rPr>
                <w:rFonts w:ascii="Times New Roman" w:hAnsi="Times New Roman" w:cs="Times New Roman"/>
                <w:color w:val="000000"/>
              </w:rPr>
              <w:t>Управление культуры, спорта, молодежной политики и</w:t>
            </w:r>
          </w:p>
          <w:p w14:paraId="418A0A98" w14:textId="77777777" w:rsidR="006E10A8" w:rsidRPr="009D2B7A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9D2B7A">
              <w:rPr>
                <w:rFonts w:ascii="Times New Roman" w:hAnsi="Times New Roman" w:cs="Times New Roman"/>
                <w:color w:val="000000"/>
              </w:rPr>
              <w:t xml:space="preserve">международных связей </w:t>
            </w:r>
            <w:proofErr w:type="gramStart"/>
            <w:r w:rsidRPr="009D2B7A">
              <w:rPr>
                <w:rFonts w:ascii="Times New Roman" w:hAnsi="Times New Roman" w:cs="Times New Roman"/>
                <w:color w:val="000000"/>
              </w:rPr>
              <w:t>администрации</w:t>
            </w:r>
            <w:proofErr w:type="gramEnd"/>
            <w:r w:rsidRPr="009D2B7A">
              <w:rPr>
                <w:rFonts w:ascii="Times New Roman" w:hAnsi="Times New Roman" w:cs="Times New Roman"/>
                <w:color w:val="000000"/>
              </w:rPr>
              <w:t xml:space="preserve"> ЗАТО г. Североморск</w:t>
            </w:r>
          </w:p>
        </w:tc>
      </w:tr>
      <w:tr w:rsidR="006E10A8" w:rsidRPr="006234DD" w14:paraId="0B6A5386" w14:textId="77777777" w:rsidTr="008D149C">
        <w:trPr>
          <w:cantSplit/>
          <w:trHeight w:val="20"/>
        </w:trPr>
        <w:tc>
          <w:tcPr>
            <w:tcW w:w="1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496748A" w14:textId="77777777" w:rsidR="006E10A8" w:rsidRPr="009D2B7A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9D2B7A">
              <w:rPr>
                <w:rFonts w:ascii="Times New Roman" w:hAnsi="Times New Roman" w:cs="Times New Roman"/>
                <w:color w:val="000000"/>
              </w:rPr>
              <w:t>Соисполнители муниципальной программы&lt;1&gt;</w:t>
            </w:r>
          </w:p>
        </w:tc>
        <w:tc>
          <w:tcPr>
            <w:tcW w:w="31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019125" w14:textId="77777777" w:rsidR="006E10A8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9D2B7A">
              <w:rPr>
                <w:rFonts w:ascii="Times New Roman" w:hAnsi="Times New Roman" w:cs="Times New Roman"/>
              </w:rPr>
              <w:t xml:space="preserve">Комитет по развитию городского хозяйства </w:t>
            </w:r>
            <w:proofErr w:type="gramStart"/>
            <w:r w:rsidRPr="009D2B7A">
              <w:rPr>
                <w:rFonts w:ascii="Times New Roman" w:hAnsi="Times New Roman" w:cs="Times New Roman"/>
              </w:rPr>
              <w:t>администрации</w:t>
            </w:r>
            <w:proofErr w:type="gramEnd"/>
            <w:r w:rsidRPr="009D2B7A">
              <w:rPr>
                <w:rFonts w:ascii="Times New Roman" w:hAnsi="Times New Roman" w:cs="Times New Roman"/>
              </w:rPr>
              <w:t xml:space="preserve"> ЗАТО </w:t>
            </w:r>
          </w:p>
          <w:p w14:paraId="362A2F6E" w14:textId="77777777" w:rsidR="006E10A8" w:rsidRPr="00295F84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D2B7A">
              <w:rPr>
                <w:rFonts w:ascii="Times New Roman" w:hAnsi="Times New Roman" w:cs="Times New Roman"/>
              </w:rPr>
              <w:t>г.Североморск</w:t>
            </w:r>
            <w:proofErr w:type="spellEnd"/>
          </w:p>
        </w:tc>
      </w:tr>
      <w:tr w:rsidR="006E10A8" w:rsidRPr="006234DD" w14:paraId="056F7606" w14:textId="77777777" w:rsidTr="008D149C">
        <w:trPr>
          <w:cantSplit/>
          <w:trHeight w:val="20"/>
        </w:trPr>
        <w:tc>
          <w:tcPr>
            <w:tcW w:w="1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912F6E0" w14:textId="77777777" w:rsidR="006E10A8" w:rsidRPr="009D2B7A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9D2B7A">
              <w:rPr>
                <w:rFonts w:ascii="Times New Roman" w:hAnsi="Times New Roman" w:cs="Times New Roman"/>
                <w:color w:val="000000"/>
              </w:rPr>
              <w:t>Период реализации муниципальной программы</w:t>
            </w:r>
          </w:p>
        </w:tc>
        <w:tc>
          <w:tcPr>
            <w:tcW w:w="31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95B5E2" w14:textId="77777777" w:rsidR="006E10A8" w:rsidRPr="009D2B7A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9D2B7A">
              <w:rPr>
                <w:rFonts w:ascii="Times New Roman" w:hAnsi="Times New Roman" w:cs="Times New Roman"/>
                <w:color w:val="000000"/>
              </w:rPr>
              <w:t>2026-2030 годы</w:t>
            </w:r>
          </w:p>
        </w:tc>
      </w:tr>
      <w:tr w:rsidR="006E10A8" w:rsidRPr="006234DD" w14:paraId="01D9A867" w14:textId="77777777" w:rsidTr="008D149C">
        <w:trPr>
          <w:cantSplit/>
          <w:trHeight w:val="20"/>
        </w:trPr>
        <w:tc>
          <w:tcPr>
            <w:tcW w:w="1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00F6C45" w14:textId="77777777" w:rsidR="006E10A8" w:rsidRPr="009D2B7A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9D2B7A">
              <w:rPr>
                <w:rFonts w:ascii="Times New Roman" w:hAnsi="Times New Roman" w:cs="Times New Roman"/>
                <w:color w:val="000000"/>
              </w:rPr>
              <w:t>Цели муниципальной программы</w:t>
            </w:r>
          </w:p>
        </w:tc>
        <w:tc>
          <w:tcPr>
            <w:tcW w:w="31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B94D5D" w14:textId="77777777" w:rsidR="006E10A8" w:rsidRPr="009D2B7A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9D2B7A">
              <w:rPr>
                <w:rFonts w:ascii="Times New Roman" w:hAnsi="Times New Roman" w:cs="Times New Roman"/>
              </w:rPr>
              <w:t>Обеспечение права граждан на участие в культурной жизни, равного доступа к культурным ценностям и информационным ресурсам для разностороннего развития личности</w:t>
            </w:r>
          </w:p>
        </w:tc>
      </w:tr>
      <w:tr w:rsidR="008D149C" w:rsidRPr="006234DD" w14:paraId="4B3A462C" w14:textId="77777777" w:rsidTr="008D149C">
        <w:trPr>
          <w:cantSplit/>
          <w:trHeight w:val="20"/>
        </w:trPr>
        <w:tc>
          <w:tcPr>
            <w:tcW w:w="188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0112F7" w14:textId="76D74D9A" w:rsidR="008D149C" w:rsidRPr="009D2B7A" w:rsidRDefault="008D149C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  <w:r w:rsidRPr="00A34EFA">
              <w:t xml:space="preserve">Подпрограммы </w:t>
            </w:r>
          </w:p>
        </w:tc>
        <w:tc>
          <w:tcPr>
            <w:tcW w:w="31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417535" w14:textId="3CC8FC24" w:rsidR="008D149C" w:rsidRPr="009D2B7A" w:rsidRDefault="008D149C" w:rsidP="008D149C">
            <w:pPr>
              <w:widowControl w:val="0"/>
              <w:shd w:val="clear" w:color="auto" w:fill="FFFFFF"/>
              <w:spacing w:line="216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10A8" w:rsidRPr="006234DD" w14:paraId="0F68AA64" w14:textId="77777777" w:rsidTr="008D149C">
        <w:trPr>
          <w:cantSplit/>
          <w:trHeight w:val="20"/>
        </w:trPr>
        <w:tc>
          <w:tcPr>
            <w:tcW w:w="18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5A2F09C" w14:textId="77777777" w:rsidR="006E10A8" w:rsidRPr="009D2B7A" w:rsidRDefault="006E10A8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  <w:r w:rsidRPr="009D2B7A">
              <w:rPr>
                <w:color w:val="000000"/>
                <w:sz w:val="20"/>
                <w:szCs w:val="20"/>
              </w:rPr>
              <w:t>Финансовое обеспечение программы</w:t>
            </w:r>
          </w:p>
        </w:tc>
        <w:tc>
          <w:tcPr>
            <w:tcW w:w="1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6F5565B" w14:textId="77777777" w:rsidR="006E10A8" w:rsidRPr="006E10A8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10A8">
              <w:rPr>
                <w:rFonts w:ascii="Times New Roman" w:hAnsi="Times New Roman" w:cs="Times New Roman"/>
                <w:b/>
                <w:bCs/>
                <w:color w:val="000000"/>
              </w:rPr>
              <w:t>Всего по программе: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2E7A024" w14:textId="5FC850F1" w:rsidR="006E10A8" w:rsidRPr="006E10A8" w:rsidRDefault="00D27A9D" w:rsidP="007D434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2 575 118,34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AF7619D" w14:textId="77777777" w:rsidR="006E10A8" w:rsidRPr="006E10A8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10A8">
              <w:rPr>
                <w:rFonts w:ascii="Times New Roman" w:hAnsi="Times New Roman" w:cs="Times New Roman"/>
                <w:b/>
                <w:bCs/>
                <w:color w:val="000000"/>
              </w:rPr>
              <w:t>тыс. рублей, в том числе:</w:t>
            </w:r>
          </w:p>
        </w:tc>
      </w:tr>
      <w:tr w:rsidR="006E10A8" w:rsidRPr="006234DD" w14:paraId="7D39CCE9" w14:textId="77777777" w:rsidTr="008D149C">
        <w:trPr>
          <w:cantSplit/>
          <w:trHeight w:val="20"/>
        </w:trPr>
        <w:tc>
          <w:tcPr>
            <w:tcW w:w="18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D5D7673" w14:textId="77777777" w:rsidR="006E10A8" w:rsidRPr="009D2B7A" w:rsidRDefault="006E10A8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595F57D" w14:textId="77777777" w:rsidR="006E10A8" w:rsidRPr="007D434E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7D434E">
              <w:rPr>
                <w:rFonts w:ascii="Times New Roman" w:hAnsi="Times New Roman" w:cs="Times New Roman"/>
                <w:b/>
                <w:color w:val="000000"/>
              </w:rPr>
              <w:t>МБ: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B2ED132" w14:textId="22D61E2C" w:rsidR="006E10A8" w:rsidRPr="007D434E" w:rsidRDefault="00D27A9D" w:rsidP="007D434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D434E">
              <w:rPr>
                <w:b/>
                <w:color w:val="000000"/>
                <w:sz w:val="18"/>
                <w:szCs w:val="18"/>
              </w:rPr>
              <w:t>2 517 675,06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E1C42C1" w14:textId="77777777" w:rsidR="006E10A8" w:rsidRPr="00BA6F58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BA6F58">
              <w:rPr>
                <w:rFonts w:ascii="Times New Roman" w:hAnsi="Times New Roman" w:cs="Times New Roman"/>
                <w:color w:val="000000"/>
              </w:rPr>
              <w:t>тыс. рублей, из них:</w:t>
            </w:r>
          </w:p>
        </w:tc>
      </w:tr>
      <w:tr w:rsidR="006E10A8" w:rsidRPr="006234DD" w14:paraId="2FD7B92A" w14:textId="77777777" w:rsidTr="00D27A9D">
        <w:trPr>
          <w:cantSplit/>
          <w:trHeight w:val="335"/>
        </w:trPr>
        <w:tc>
          <w:tcPr>
            <w:tcW w:w="18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D770EF1" w14:textId="77777777" w:rsidR="006E10A8" w:rsidRPr="009D2B7A" w:rsidRDefault="006E10A8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B84F69C" w14:textId="77777777" w:rsidR="006E10A8" w:rsidRPr="009D2B7A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D2B7A">
              <w:rPr>
                <w:rFonts w:ascii="Times New Roman" w:hAnsi="Times New Roman" w:cs="Times New Roman"/>
                <w:color w:val="000000"/>
              </w:rPr>
              <w:t>20</w:t>
            </w: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Pr="009D2B7A">
              <w:rPr>
                <w:rFonts w:ascii="Times New Roman" w:hAnsi="Times New Roman" w:cs="Times New Roman"/>
                <w:color w:val="000000"/>
              </w:rPr>
              <w:t xml:space="preserve"> год: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A2D25A0" w14:textId="2CE360F2" w:rsidR="006E10A8" w:rsidRPr="00E1298C" w:rsidRDefault="00D27A9D" w:rsidP="00D27A9D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521 038,61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10960EA" w14:textId="77777777" w:rsidR="006E10A8" w:rsidRPr="009D2B7A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9D2B7A">
              <w:rPr>
                <w:rFonts w:ascii="Times New Roman" w:hAnsi="Times New Roman" w:cs="Times New Roman"/>
                <w:color w:val="000000"/>
              </w:rPr>
              <w:t>тыс. рублей</w:t>
            </w:r>
          </w:p>
        </w:tc>
      </w:tr>
      <w:tr w:rsidR="006E10A8" w:rsidRPr="006234DD" w14:paraId="5EC4E646" w14:textId="77777777" w:rsidTr="008D149C">
        <w:trPr>
          <w:cantSplit/>
          <w:trHeight w:val="20"/>
        </w:trPr>
        <w:tc>
          <w:tcPr>
            <w:tcW w:w="18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E75707" w14:textId="77777777" w:rsidR="006E10A8" w:rsidRPr="009D2B7A" w:rsidRDefault="006E10A8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302680F" w14:textId="77777777" w:rsidR="006E10A8" w:rsidRPr="009D2B7A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D2B7A">
              <w:rPr>
                <w:rFonts w:ascii="Times New Roman" w:hAnsi="Times New Roman" w:cs="Times New Roman"/>
                <w:color w:val="000000"/>
              </w:rPr>
              <w:t>20</w:t>
            </w:r>
            <w:r>
              <w:rPr>
                <w:rFonts w:ascii="Times New Roman" w:hAnsi="Times New Roman" w:cs="Times New Roman"/>
                <w:color w:val="000000"/>
              </w:rPr>
              <w:t xml:space="preserve">27 </w:t>
            </w:r>
            <w:r w:rsidRPr="009D2B7A">
              <w:rPr>
                <w:rFonts w:ascii="Times New Roman" w:hAnsi="Times New Roman" w:cs="Times New Roman"/>
                <w:color w:val="000000"/>
              </w:rPr>
              <w:t>год: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E5EC9FD" w14:textId="4F79C4DB" w:rsidR="006E10A8" w:rsidRPr="00E1298C" w:rsidRDefault="00D27A9D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495 498,37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577C4C8" w14:textId="77777777" w:rsidR="006E10A8" w:rsidRPr="009D2B7A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9D2B7A">
              <w:rPr>
                <w:rFonts w:ascii="Times New Roman" w:hAnsi="Times New Roman" w:cs="Times New Roman"/>
                <w:color w:val="000000"/>
              </w:rPr>
              <w:t>тыс. рублей</w:t>
            </w:r>
          </w:p>
        </w:tc>
      </w:tr>
      <w:tr w:rsidR="006E10A8" w:rsidRPr="006234DD" w14:paraId="5815DACF" w14:textId="77777777" w:rsidTr="008D149C">
        <w:trPr>
          <w:cantSplit/>
          <w:trHeight w:val="20"/>
        </w:trPr>
        <w:tc>
          <w:tcPr>
            <w:tcW w:w="18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2C2FF6B" w14:textId="77777777" w:rsidR="006E10A8" w:rsidRPr="009D2B7A" w:rsidRDefault="006E10A8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DCD8C9A" w14:textId="77777777" w:rsidR="006E10A8" w:rsidRPr="009D2B7A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2028 год: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97DCE4" w14:textId="27402EC9" w:rsidR="006E10A8" w:rsidRPr="00E1298C" w:rsidRDefault="00D27A9D" w:rsidP="008D149C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500 379,36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A01F4B7" w14:textId="77777777" w:rsidR="006E10A8" w:rsidRPr="009D2B7A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9D2B7A">
              <w:rPr>
                <w:rFonts w:ascii="Times New Roman" w:hAnsi="Times New Roman" w:cs="Times New Roman"/>
                <w:color w:val="000000"/>
              </w:rPr>
              <w:t>тыс. рублей</w:t>
            </w:r>
          </w:p>
        </w:tc>
      </w:tr>
      <w:tr w:rsidR="006E10A8" w:rsidRPr="006234DD" w14:paraId="0CC8E13C" w14:textId="77777777" w:rsidTr="008D149C">
        <w:trPr>
          <w:cantSplit/>
          <w:trHeight w:val="20"/>
        </w:trPr>
        <w:tc>
          <w:tcPr>
            <w:tcW w:w="18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978183B" w14:textId="77777777" w:rsidR="006E10A8" w:rsidRPr="009D2B7A" w:rsidRDefault="006E10A8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F4671E3" w14:textId="77777777" w:rsidR="006E10A8" w:rsidRPr="009D2B7A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2029 год: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8C053A" w14:textId="4DAA1AD0" w:rsidR="006E10A8" w:rsidRPr="00E1298C" w:rsidRDefault="00D27A9D" w:rsidP="008D149C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500 379,36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B17457" w14:textId="77777777" w:rsidR="006E10A8" w:rsidRPr="009F2C4F" w:rsidRDefault="006E10A8" w:rsidP="008D149C">
            <w:pPr>
              <w:rPr>
                <w:sz w:val="20"/>
                <w:szCs w:val="20"/>
              </w:rPr>
            </w:pPr>
            <w:r w:rsidRPr="009F2C4F">
              <w:rPr>
                <w:sz w:val="20"/>
                <w:szCs w:val="20"/>
              </w:rPr>
              <w:t>тыс. рублей</w:t>
            </w:r>
          </w:p>
        </w:tc>
      </w:tr>
      <w:tr w:rsidR="006E10A8" w:rsidRPr="006234DD" w14:paraId="1AB24743" w14:textId="77777777" w:rsidTr="008D149C">
        <w:trPr>
          <w:cantSplit/>
          <w:trHeight w:val="20"/>
        </w:trPr>
        <w:tc>
          <w:tcPr>
            <w:tcW w:w="18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175740C" w14:textId="77777777" w:rsidR="006E10A8" w:rsidRPr="009D2B7A" w:rsidRDefault="006E10A8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1F19B24" w14:textId="77777777" w:rsidR="006E10A8" w:rsidRPr="009D2B7A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2030 год: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D9A96B" w14:textId="7ACEC29C" w:rsidR="006E10A8" w:rsidRPr="00E1298C" w:rsidRDefault="00D27A9D" w:rsidP="008D149C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500 379,36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453295" w14:textId="77777777" w:rsidR="006E10A8" w:rsidRPr="009F2C4F" w:rsidRDefault="006E10A8" w:rsidP="008D149C">
            <w:pPr>
              <w:rPr>
                <w:sz w:val="20"/>
                <w:szCs w:val="20"/>
              </w:rPr>
            </w:pPr>
            <w:r w:rsidRPr="009F2C4F">
              <w:rPr>
                <w:sz w:val="20"/>
                <w:szCs w:val="20"/>
              </w:rPr>
              <w:t>тыс. рублей</w:t>
            </w:r>
          </w:p>
        </w:tc>
      </w:tr>
      <w:tr w:rsidR="006E10A8" w:rsidRPr="006234DD" w14:paraId="3E8D3D76" w14:textId="77777777" w:rsidTr="008D149C">
        <w:trPr>
          <w:cantSplit/>
          <w:trHeight w:val="20"/>
        </w:trPr>
        <w:tc>
          <w:tcPr>
            <w:tcW w:w="18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464939B" w14:textId="77777777" w:rsidR="006E10A8" w:rsidRPr="009D2B7A" w:rsidRDefault="006E10A8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17F78F9" w14:textId="77777777" w:rsidR="006E10A8" w:rsidRPr="007D434E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7D434E">
              <w:rPr>
                <w:rFonts w:ascii="Times New Roman" w:hAnsi="Times New Roman" w:cs="Times New Roman"/>
                <w:b/>
                <w:color w:val="000000"/>
              </w:rPr>
              <w:t>ФБ: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250D639" w14:textId="77777777" w:rsidR="006E10A8" w:rsidRPr="007D434E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D434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2374CE2" w14:textId="77777777" w:rsidR="006E10A8" w:rsidRPr="009D2B7A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9D2B7A">
              <w:rPr>
                <w:rFonts w:ascii="Times New Roman" w:hAnsi="Times New Roman" w:cs="Times New Roman"/>
                <w:color w:val="000000"/>
              </w:rPr>
              <w:t>тыс. рублей, из них:</w:t>
            </w:r>
          </w:p>
        </w:tc>
      </w:tr>
      <w:tr w:rsidR="006E10A8" w:rsidRPr="006234DD" w14:paraId="76CF3F2F" w14:textId="77777777" w:rsidTr="008D149C">
        <w:trPr>
          <w:cantSplit/>
          <w:trHeight w:val="20"/>
        </w:trPr>
        <w:tc>
          <w:tcPr>
            <w:tcW w:w="18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B7BBD05" w14:textId="77777777" w:rsidR="006E10A8" w:rsidRPr="009D2B7A" w:rsidRDefault="006E10A8" w:rsidP="008D149C">
            <w:pPr>
              <w:shd w:val="clear" w:color="auto" w:fill="FFFFFF"/>
              <w:spacing w:line="216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0F4AE5" w14:textId="77777777" w:rsidR="006E10A8" w:rsidRPr="009F2C4F" w:rsidRDefault="006E10A8" w:rsidP="008D149C">
            <w:pPr>
              <w:jc w:val="right"/>
              <w:rPr>
                <w:sz w:val="20"/>
                <w:szCs w:val="20"/>
              </w:rPr>
            </w:pPr>
            <w:r w:rsidRPr="009F2C4F">
              <w:rPr>
                <w:sz w:val="20"/>
                <w:szCs w:val="20"/>
              </w:rPr>
              <w:t>2026 год: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B92A7B" w14:textId="77777777" w:rsidR="006E10A8" w:rsidRPr="00E1298C" w:rsidRDefault="006E10A8" w:rsidP="008D149C">
            <w:pPr>
              <w:jc w:val="center"/>
              <w:rPr>
                <w:sz w:val="18"/>
                <w:szCs w:val="18"/>
              </w:rPr>
            </w:pPr>
            <w:r w:rsidRPr="00E1298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9F6AC0" w14:textId="77777777" w:rsidR="006E10A8" w:rsidRPr="009D2B7A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9D2B7A">
              <w:rPr>
                <w:rFonts w:ascii="Times New Roman" w:hAnsi="Times New Roman" w:cs="Times New Roman"/>
                <w:color w:val="000000"/>
              </w:rPr>
              <w:t>тыс. рублей</w:t>
            </w:r>
          </w:p>
        </w:tc>
      </w:tr>
      <w:tr w:rsidR="006E10A8" w:rsidRPr="006234DD" w14:paraId="5C807E0B" w14:textId="77777777" w:rsidTr="008D149C">
        <w:trPr>
          <w:cantSplit/>
          <w:trHeight w:val="20"/>
        </w:trPr>
        <w:tc>
          <w:tcPr>
            <w:tcW w:w="18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7B7DC73" w14:textId="77777777" w:rsidR="006E10A8" w:rsidRPr="009D2B7A" w:rsidRDefault="006E10A8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90CA52" w14:textId="77777777" w:rsidR="006E10A8" w:rsidRPr="009F2C4F" w:rsidRDefault="006E10A8" w:rsidP="008D149C">
            <w:pPr>
              <w:jc w:val="right"/>
              <w:rPr>
                <w:sz w:val="20"/>
                <w:szCs w:val="20"/>
              </w:rPr>
            </w:pPr>
            <w:r w:rsidRPr="009F2C4F">
              <w:rPr>
                <w:sz w:val="20"/>
                <w:szCs w:val="20"/>
              </w:rPr>
              <w:t>2027 год: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AE7B83" w14:textId="77777777" w:rsidR="006E10A8" w:rsidRPr="00E1298C" w:rsidRDefault="006E10A8" w:rsidP="008D149C">
            <w:pPr>
              <w:jc w:val="center"/>
              <w:rPr>
                <w:sz w:val="18"/>
                <w:szCs w:val="18"/>
              </w:rPr>
            </w:pPr>
            <w:r w:rsidRPr="00E1298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4C5349F" w14:textId="77777777" w:rsidR="006E10A8" w:rsidRPr="009D2B7A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9D2B7A">
              <w:rPr>
                <w:rFonts w:ascii="Times New Roman" w:hAnsi="Times New Roman" w:cs="Times New Roman"/>
                <w:color w:val="000000"/>
              </w:rPr>
              <w:t>тыс. рублей</w:t>
            </w:r>
          </w:p>
        </w:tc>
      </w:tr>
      <w:tr w:rsidR="006E10A8" w:rsidRPr="006234DD" w14:paraId="2BB9A225" w14:textId="77777777" w:rsidTr="008D149C">
        <w:trPr>
          <w:cantSplit/>
          <w:trHeight w:val="20"/>
        </w:trPr>
        <w:tc>
          <w:tcPr>
            <w:tcW w:w="18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70545F" w14:textId="77777777" w:rsidR="006E10A8" w:rsidRPr="009D2B7A" w:rsidRDefault="006E10A8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619B54" w14:textId="77777777" w:rsidR="006E10A8" w:rsidRPr="009F2C4F" w:rsidRDefault="006E10A8" w:rsidP="008D149C">
            <w:pPr>
              <w:jc w:val="right"/>
              <w:rPr>
                <w:sz w:val="20"/>
                <w:szCs w:val="20"/>
              </w:rPr>
            </w:pPr>
            <w:r w:rsidRPr="009F2C4F">
              <w:rPr>
                <w:sz w:val="20"/>
                <w:szCs w:val="20"/>
              </w:rPr>
              <w:t>2028 год: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909EAF" w14:textId="77777777" w:rsidR="006E10A8" w:rsidRPr="00E1298C" w:rsidRDefault="006E10A8" w:rsidP="008D149C">
            <w:pPr>
              <w:jc w:val="center"/>
              <w:rPr>
                <w:sz w:val="18"/>
                <w:szCs w:val="18"/>
              </w:rPr>
            </w:pPr>
            <w:r w:rsidRPr="00E1298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E24901F" w14:textId="77777777" w:rsidR="006E10A8" w:rsidRPr="009D2B7A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9D2B7A">
              <w:rPr>
                <w:rFonts w:ascii="Times New Roman" w:hAnsi="Times New Roman" w:cs="Times New Roman"/>
                <w:color w:val="000000"/>
              </w:rPr>
              <w:t>тыс. рублей</w:t>
            </w:r>
          </w:p>
        </w:tc>
      </w:tr>
      <w:tr w:rsidR="006E10A8" w:rsidRPr="006234DD" w14:paraId="7A76F835" w14:textId="77777777" w:rsidTr="008D149C">
        <w:trPr>
          <w:cantSplit/>
          <w:trHeight w:val="20"/>
        </w:trPr>
        <w:tc>
          <w:tcPr>
            <w:tcW w:w="18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B8E37B7" w14:textId="77777777" w:rsidR="006E10A8" w:rsidRPr="009D2B7A" w:rsidRDefault="006E10A8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9FC2BE3" w14:textId="77777777" w:rsidR="006E10A8" w:rsidRPr="009D2B7A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2029 год: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2C9D74" w14:textId="77777777" w:rsidR="006E10A8" w:rsidRPr="00E1298C" w:rsidRDefault="006E10A8" w:rsidP="008D149C">
            <w:pPr>
              <w:jc w:val="center"/>
              <w:rPr>
                <w:sz w:val="18"/>
                <w:szCs w:val="18"/>
              </w:rPr>
            </w:pPr>
            <w:r w:rsidRPr="00E1298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A11386" w14:textId="77777777" w:rsidR="006E10A8" w:rsidRPr="009F2C4F" w:rsidRDefault="006E10A8" w:rsidP="008D149C">
            <w:pPr>
              <w:rPr>
                <w:sz w:val="20"/>
                <w:szCs w:val="20"/>
              </w:rPr>
            </w:pPr>
            <w:r w:rsidRPr="009F2C4F">
              <w:rPr>
                <w:color w:val="000000"/>
                <w:sz w:val="20"/>
                <w:szCs w:val="20"/>
              </w:rPr>
              <w:t>тыс. рублей</w:t>
            </w:r>
          </w:p>
        </w:tc>
      </w:tr>
      <w:tr w:rsidR="006E10A8" w:rsidRPr="006234DD" w14:paraId="69144DC1" w14:textId="77777777" w:rsidTr="008D149C">
        <w:trPr>
          <w:cantSplit/>
          <w:trHeight w:val="20"/>
        </w:trPr>
        <w:tc>
          <w:tcPr>
            <w:tcW w:w="18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11D0543" w14:textId="77777777" w:rsidR="006E10A8" w:rsidRPr="009D2B7A" w:rsidRDefault="006E10A8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15FA67F" w14:textId="77777777" w:rsidR="006E10A8" w:rsidRPr="009D2B7A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2030 год: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8310BC" w14:textId="77777777" w:rsidR="006E10A8" w:rsidRPr="00E1298C" w:rsidRDefault="006E10A8" w:rsidP="008D149C">
            <w:pPr>
              <w:jc w:val="center"/>
              <w:rPr>
                <w:sz w:val="18"/>
                <w:szCs w:val="18"/>
              </w:rPr>
            </w:pPr>
            <w:r w:rsidRPr="00E1298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25B16C" w14:textId="77777777" w:rsidR="006E10A8" w:rsidRPr="009F2C4F" w:rsidRDefault="006E10A8" w:rsidP="008D149C">
            <w:pPr>
              <w:rPr>
                <w:sz w:val="20"/>
                <w:szCs w:val="20"/>
              </w:rPr>
            </w:pPr>
            <w:r w:rsidRPr="009F2C4F">
              <w:rPr>
                <w:color w:val="000000"/>
                <w:sz w:val="20"/>
                <w:szCs w:val="20"/>
              </w:rPr>
              <w:t>тыс. рублей</w:t>
            </w:r>
          </w:p>
        </w:tc>
      </w:tr>
      <w:tr w:rsidR="006E10A8" w:rsidRPr="006234DD" w14:paraId="729E8EF4" w14:textId="77777777" w:rsidTr="008D149C">
        <w:trPr>
          <w:cantSplit/>
          <w:trHeight w:val="20"/>
        </w:trPr>
        <w:tc>
          <w:tcPr>
            <w:tcW w:w="18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AF7D6EE" w14:textId="77777777" w:rsidR="006E10A8" w:rsidRPr="009D2B7A" w:rsidRDefault="006E10A8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0FD3EEE" w14:textId="77777777" w:rsidR="006E10A8" w:rsidRPr="007D434E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7D434E">
              <w:rPr>
                <w:rFonts w:ascii="Times New Roman" w:hAnsi="Times New Roman" w:cs="Times New Roman"/>
                <w:b/>
                <w:color w:val="000000"/>
              </w:rPr>
              <w:t>ОБ: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CB2D740" w14:textId="3425E30B" w:rsidR="006E10A8" w:rsidRPr="007D434E" w:rsidRDefault="00D27A9D" w:rsidP="00D27A9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D434E">
              <w:rPr>
                <w:b/>
                <w:color w:val="000000"/>
                <w:sz w:val="18"/>
                <w:szCs w:val="18"/>
              </w:rPr>
              <w:t>57 443,28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3F895FC" w14:textId="77777777" w:rsidR="006E10A8" w:rsidRPr="009D2B7A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9D2B7A">
              <w:rPr>
                <w:rFonts w:ascii="Times New Roman" w:hAnsi="Times New Roman" w:cs="Times New Roman"/>
                <w:color w:val="000000"/>
              </w:rPr>
              <w:t>тыс. рублей, из них:</w:t>
            </w:r>
          </w:p>
        </w:tc>
      </w:tr>
      <w:tr w:rsidR="006E10A8" w:rsidRPr="006234DD" w14:paraId="55C7A561" w14:textId="77777777" w:rsidTr="008D149C">
        <w:trPr>
          <w:cantSplit/>
          <w:trHeight w:val="20"/>
        </w:trPr>
        <w:tc>
          <w:tcPr>
            <w:tcW w:w="18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7DF1F80" w14:textId="5CE0202F" w:rsidR="006E10A8" w:rsidRPr="009D2B7A" w:rsidRDefault="006E10A8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C84AE3" w14:textId="77777777" w:rsidR="006E10A8" w:rsidRPr="009F2C4F" w:rsidRDefault="006E10A8" w:rsidP="008D149C">
            <w:pPr>
              <w:jc w:val="right"/>
              <w:rPr>
                <w:sz w:val="20"/>
                <w:szCs w:val="20"/>
              </w:rPr>
            </w:pPr>
            <w:r w:rsidRPr="009F2C4F">
              <w:rPr>
                <w:sz w:val="20"/>
                <w:szCs w:val="20"/>
              </w:rPr>
              <w:t>2026 год: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2F973D6" w14:textId="0B5031B0" w:rsidR="006E10A8" w:rsidRPr="00BA6F58" w:rsidRDefault="00D27A9D" w:rsidP="007D434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57 443,28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6DDCB29" w14:textId="77777777" w:rsidR="006E10A8" w:rsidRPr="009D2B7A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9D2B7A">
              <w:rPr>
                <w:rFonts w:ascii="Times New Roman" w:hAnsi="Times New Roman" w:cs="Times New Roman"/>
                <w:color w:val="000000"/>
              </w:rPr>
              <w:t>тыс. рублей</w:t>
            </w:r>
          </w:p>
        </w:tc>
      </w:tr>
      <w:tr w:rsidR="006E10A8" w:rsidRPr="006234DD" w14:paraId="3E91BB75" w14:textId="77777777" w:rsidTr="008D149C">
        <w:trPr>
          <w:cantSplit/>
          <w:trHeight w:val="20"/>
        </w:trPr>
        <w:tc>
          <w:tcPr>
            <w:tcW w:w="18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72070FF" w14:textId="77777777" w:rsidR="006E10A8" w:rsidRPr="009D2B7A" w:rsidRDefault="006E10A8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9BE304" w14:textId="77777777" w:rsidR="006E10A8" w:rsidRPr="009F2C4F" w:rsidRDefault="006E10A8" w:rsidP="008D149C">
            <w:pPr>
              <w:jc w:val="right"/>
              <w:rPr>
                <w:sz w:val="20"/>
                <w:szCs w:val="20"/>
              </w:rPr>
            </w:pPr>
            <w:r w:rsidRPr="009F2C4F">
              <w:rPr>
                <w:sz w:val="20"/>
                <w:szCs w:val="20"/>
              </w:rPr>
              <w:t>2027 год: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160FE60" w14:textId="60656F06" w:rsidR="006E10A8" w:rsidRPr="009D2B7A" w:rsidRDefault="00D27A9D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10B6E42" w14:textId="77777777" w:rsidR="006E10A8" w:rsidRPr="009D2B7A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9D2B7A">
              <w:rPr>
                <w:rFonts w:ascii="Times New Roman" w:hAnsi="Times New Roman" w:cs="Times New Roman"/>
                <w:color w:val="000000"/>
              </w:rPr>
              <w:t>тыс. рублей</w:t>
            </w:r>
          </w:p>
        </w:tc>
      </w:tr>
      <w:tr w:rsidR="006E10A8" w:rsidRPr="006234DD" w14:paraId="5A5FFBD7" w14:textId="77777777" w:rsidTr="008D149C">
        <w:trPr>
          <w:cantSplit/>
          <w:trHeight w:val="20"/>
        </w:trPr>
        <w:tc>
          <w:tcPr>
            <w:tcW w:w="18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7D15D67" w14:textId="77777777" w:rsidR="006E10A8" w:rsidRPr="009D2B7A" w:rsidRDefault="006E10A8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F939D2" w14:textId="77777777" w:rsidR="006E10A8" w:rsidRPr="009F2C4F" w:rsidRDefault="006E10A8" w:rsidP="008D149C">
            <w:pPr>
              <w:jc w:val="right"/>
              <w:rPr>
                <w:sz w:val="20"/>
                <w:szCs w:val="20"/>
              </w:rPr>
            </w:pPr>
            <w:r w:rsidRPr="009F2C4F">
              <w:rPr>
                <w:sz w:val="20"/>
                <w:szCs w:val="20"/>
              </w:rPr>
              <w:t>2028 год: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2BFB71" w14:textId="78D808A1" w:rsidR="006E10A8" w:rsidRPr="005B6007" w:rsidRDefault="00D27A9D" w:rsidP="008D149C">
            <w:pPr>
              <w:jc w:val="center"/>
              <w:rPr>
                <w:sz w:val="20"/>
                <w:szCs w:val="20"/>
              </w:rPr>
            </w:pPr>
            <w:r w:rsidRPr="00D27A9D">
              <w:rPr>
                <w:sz w:val="20"/>
                <w:szCs w:val="20"/>
              </w:rPr>
              <w:t>0,00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359E2D5" w14:textId="77777777" w:rsidR="006E10A8" w:rsidRPr="009D2B7A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9D2B7A">
              <w:rPr>
                <w:rFonts w:ascii="Times New Roman" w:hAnsi="Times New Roman" w:cs="Times New Roman"/>
                <w:color w:val="000000"/>
              </w:rPr>
              <w:t>тыс. рублей</w:t>
            </w:r>
          </w:p>
        </w:tc>
      </w:tr>
      <w:tr w:rsidR="006E10A8" w:rsidRPr="006234DD" w14:paraId="6F5369A0" w14:textId="77777777" w:rsidTr="008D149C">
        <w:trPr>
          <w:cantSplit/>
          <w:trHeight w:val="20"/>
        </w:trPr>
        <w:tc>
          <w:tcPr>
            <w:tcW w:w="18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4D47B0" w14:textId="77777777" w:rsidR="006E10A8" w:rsidRPr="009D2B7A" w:rsidRDefault="006E10A8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2C409F2" w14:textId="77777777" w:rsidR="006E10A8" w:rsidRPr="009D2B7A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2029 год: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BE6F0A" w14:textId="75A5F6B7" w:rsidR="006E10A8" w:rsidRPr="005B6007" w:rsidRDefault="00D27A9D" w:rsidP="008D149C">
            <w:pPr>
              <w:jc w:val="center"/>
              <w:rPr>
                <w:sz w:val="20"/>
                <w:szCs w:val="20"/>
              </w:rPr>
            </w:pPr>
            <w:r w:rsidRPr="00D27A9D">
              <w:rPr>
                <w:sz w:val="20"/>
                <w:szCs w:val="20"/>
              </w:rPr>
              <w:t>0,00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B6C294" w14:textId="77777777" w:rsidR="006E10A8" w:rsidRPr="008E3571" w:rsidRDefault="006E10A8" w:rsidP="008D149C">
            <w:pPr>
              <w:rPr>
                <w:sz w:val="20"/>
                <w:szCs w:val="20"/>
              </w:rPr>
            </w:pPr>
            <w:r w:rsidRPr="008E3571">
              <w:rPr>
                <w:sz w:val="20"/>
                <w:szCs w:val="20"/>
              </w:rPr>
              <w:t>тыс. рублей</w:t>
            </w:r>
          </w:p>
        </w:tc>
      </w:tr>
      <w:tr w:rsidR="006E10A8" w:rsidRPr="006234DD" w14:paraId="283E2DBD" w14:textId="77777777" w:rsidTr="008D149C">
        <w:trPr>
          <w:cantSplit/>
          <w:trHeight w:val="20"/>
        </w:trPr>
        <w:tc>
          <w:tcPr>
            <w:tcW w:w="18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E08125D" w14:textId="77777777" w:rsidR="006E10A8" w:rsidRPr="009D2B7A" w:rsidRDefault="006E10A8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6B561B6" w14:textId="77777777" w:rsidR="006E10A8" w:rsidRPr="009D2B7A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2030 год: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725A8F" w14:textId="46A6DA0A" w:rsidR="006E10A8" w:rsidRPr="005B6007" w:rsidRDefault="00D27A9D" w:rsidP="008D149C">
            <w:pPr>
              <w:jc w:val="center"/>
              <w:rPr>
                <w:sz w:val="20"/>
                <w:szCs w:val="20"/>
              </w:rPr>
            </w:pPr>
            <w:r w:rsidRPr="00D27A9D">
              <w:rPr>
                <w:sz w:val="20"/>
                <w:szCs w:val="20"/>
              </w:rPr>
              <w:t>0,00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08F8D1" w14:textId="77777777" w:rsidR="006E10A8" w:rsidRPr="008E3571" w:rsidRDefault="006E10A8" w:rsidP="008D149C">
            <w:pPr>
              <w:rPr>
                <w:sz w:val="20"/>
                <w:szCs w:val="20"/>
              </w:rPr>
            </w:pPr>
            <w:r w:rsidRPr="008E3571">
              <w:rPr>
                <w:sz w:val="20"/>
                <w:szCs w:val="20"/>
              </w:rPr>
              <w:t>тыс. рублей</w:t>
            </w:r>
          </w:p>
        </w:tc>
      </w:tr>
      <w:tr w:rsidR="006E10A8" w:rsidRPr="006234DD" w14:paraId="74D234DA" w14:textId="77777777" w:rsidTr="008D149C">
        <w:trPr>
          <w:cantSplit/>
          <w:trHeight w:val="20"/>
        </w:trPr>
        <w:tc>
          <w:tcPr>
            <w:tcW w:w="18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46D6DE5" w14:textId="77777777" w:rsidR="006E10A8" w:rsidRPr="009D2B7A" w:rsidRDefault="006E10A8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51DD9E9" w14:textId="77777777" w:rsidR="006E10A8" w:rsidRPr="007D434E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7D434E">
              <w:rPr>
                <w:rFonts w:ascii="Times New Roman" w:hAnsi="Times New Roman" w:cs="Times New Roman"/>
                <w:b/>
                <w:color w:val="000000"/>
              </w:rPr>
              <w:t>ВБС: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3D92E5" w14:textId="77777777" w:rsidR="006E10A8" w:rsidRPr="007D434E" w:rsidRDefault="006E10A8" w:rsidP="008D149C">
            <w:pPr>
              <w:jc w:val="center"/>
              <w:rPr>
                <w:b/>
                <w:sz w:val="18"/>
                <w:szCs w:val="18"/>
              </w:rPr>
            </w:pPr>
            <w:r w:rsidRPr="007D434E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639071A" w14:textId="77777777" w:rsidR="006E10A8" w:rsidRPr="008E3571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3571">
              <w:rPr>
                <w:rFonts w:ascii="Times New Roman" w:hAnsi="Times New Roman" w:cs="Times New Roman"/>
                <w:color w:val="000000"/>
              </w:rPr>
              <w:t>тыс. рублей, из них:</w:t>
            </w:r>
          </w:p>
        </w:tc>
      </w:tr>
      <w:tr w:rsidR="006E10A8" w:rsidRPr="006234DD" w14:paraId="16FD5717" w14:textId="77777777" w:rsidTr="008D149C">
        <w:trPr>
          <w:cantSplit/>
          <w:trHeight w:val="20"/>
        </w:trPr>
        <w:tc>
          <w:tcPr>
            <w:tcW w:w="18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F42892E" w14:textId="77777777" w:rsidR="006E10A8" w:rsidRPr="009D2B7A" w:rsidRDefault="006E10A8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957875" w14:textId="77777777" w:rsidR="006E10A8" w:rsidRPr="008E3571" w:rsidRDefault="006E10A8" w:rsidP="008D149C">
            <w:pPr>
              <w:jc w:val="right"/>
              <w:rPr>
                <w:sz w:val="20"/>
                <w:szCs w:val="20"/>
              </w:rPr>
            </w:pPr>
            <w:r w:rsidRPr="008E3571">
              <w:rPr>
                <w:sz w:val="20"/>
                <w:szCs w:val="20"/>
              </w:rPr>
              <w:t>2026 год: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3B1D08" w14:textId="77777777" w:rsidR="006E10A8" w:rsidRPr="005B6007" w:rsidRDefault="006E10A8" w:rsidP="008D149C">
            <w:pPr>
              <w:jc w:val="center"/>
              <w:rPr>
                <w:sz w:val="18"/>
                <w:szCs w:val="18"/>
              </w:rPr>
            </w:pPr>
            <w:r w:rsidRPr="005B6007">
              <w:rPr>
                <w:sz w:val="18"/>
                <w:szCs w:val="18"/>
              </w:rPr>
              <w:t>0,00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D5B7E9" w14:textId="77777777" w:rsidR="006E10A8" w:rsidRPr="008E3571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3571">
              <w:rPr>
                <w:rFonts w:ascii="Times New Roman" w:hAnsi="Times New Roman" w:cs="Times New Roman"/>
                <w:color w:val="000000"/>
              </w:rPr>
              <w:t>тыс. рублей</w:t>
            </w:r>
          </w:p>
        </w:tc>
      </w:tr>
      <w:tr w:rsidR="006E10A8" w:rsidRPr="006234DD" w14:paraId="65CCCD11" w14:textId="77777777" w:rsidTr="008D149C">
        <w:trPr>
          <w:cantSplit/>
          <w:trHeight w:val="20"/>
        </w:trPr>
        <w:tc>
          <w:tcPr>
            <w:tcW w:w="18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002C122" w14:textId="77777777" w:rsidR="006E10A8" w:rsidRPr="009D2B7A" w:rsidRDefault="006E10A8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B7FC88" w14:textId="77777777" w:rsidR="006E10A8" w:rsidRPr="008E3571" w:rsidRDefault="006E10A8" w:rsidP="008D149C">
            <w:pPr>
              <w:jc w:val="right"/>
              <w:rPr>
                <w:sz w:val="20"/>
                <w:szCs w:val="20"/>
              </w:rPr>
            </w:pPr>
            <w:r w:rsidRPr="008E3571">
              <w:rPr>
                <w:sz w:val="20"/>
                <w:szCs w:val="20"/>
              </w:rPr>
              <w:t>2027 год: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5FDCAD" w14:textId="77777777" w:rsidR="006E10A8" w:rsidRPr="005B6007" w:rsidRDefault="006E10A8" w:rsidP="008D149C">
            <w:pPr>
              <w:jc w:val="center"/>
              <w:rPr>
                <w:sz w:val="18"/>
                <w:szCs w:val="18"/>
              </w:rPr>
            </w:pPr>
            <w:r w:rsidRPr="005B6007">
              <w:rPr>
                <w:sz w:val="18"/>
                <w:szCs w:val="18"/>
              </w:rPr>
              <w:t>0,00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5A1A892" w14:textId="77777777" w:rsidR="006E10A8" w:rsidRPr="008E3571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3571">
              <w:rPr>
                <w:rFonts w:ascii="Times New Roman" w:hAnsi="Times New Roman" w:cs="Times New Roman"/>
                <w:color w:val="000000"/>
              </w:rPr>
              <w:t>тыс. рублей</w:t>
            </w:r>
          </w:p>
        </w:tc>
      </w:tr>
      <w:tr w:rsidR="006E10A8" w:rsidRPr="006234DD" w14:paraId="75919078" w14:textId="77777777" w:rsidTr="008D149C">
        <w:trPr>
          <w:cantSplit/>
          <w:trHeight w:val="20"/>
        </w:trPr>
        <w:tc>
          <w:tcPr>
            <w:tcW w:w="18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CE3F1D2" w14:textId="77777777" w:rsidR="006E10A8" w:rsidRPr="009D2B7A" w:rsidRDefault="006E10A8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C0EDAA" w14:textId="77777777" w:rsidR="006E10A8" w:rsidRPr="008E3571" w:rsidRDefault="006E10A8" w:rsidP="008D149C">
            <w:pPr>
              <w:jc w:val="right"/>
              <w:rPr>
                <w:sz w:val="20"/>
                <w:szCs w:val="20"/>
              </w:rPr>
            </w:pPr>
            <w:r w:rsidRPr="008E3571">
              <w:rPr>
                <w:sz w:val="20"/>
                <w:szCs w:val="20"/>
              </w:rPr>
              <w:t>2028 год: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6A6DA6" w14:textId="77777777" w:rsidR="006E10A8" w:rsidRPr="005B6007" w:rsidRDefault="006E10A8" w:rsidP="008D149C">
            <w:pPr>
              <w:jc w:val="center"/>
              <w:rPr>
                <w:sz w:val="18"/>
                <w:szCs w:val="18"/>
              </w:rPr>
            </w:pPr>
            <w:r w:rsidRPr="005B6007">
              <w:rPr>
                <w:sz w:val="18"/>
                <w:szCs w:val="18"/>
              </w:rPr>
              <w:t>0,00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FD3972" w14:textId="77777777" w:rsidR="006E10A8" w:rsidRPr="008E3571" w:rsidRDefault="006E10A8" w:rsidP="008D149C">
            <w:pPr>
              <w:rPr>
                <w:sz w:val="20"/>
                <w:szCs w:val="20"/>
              </w:rPr>
            </w:pPr>
            <w:r w:rsidRPr="008E3571">
              <w:rPr>
                <w:sz w:val="20"/>
                <w:szCs w:val="20"/>
              </w:rPr>
              <w:t>тыс. рублей</w:t>
            </w:r>
          </w:p>
        </w:tc>
      </w:tr>
      <w:tr w:rsidR="006E10A8" w:rsidRPr="006234DD" w14:paraId="1A68CC54" w14:textId="77777777" w:rsidTr="008D149C">
        <w:trPr>
          <w:cantSplit/>
          <w:trHeight w:val="20"/>
        </w:trPr>
        <w:tc>
          <w:tcPr>
            <w:tcW w:w="18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C60456D" w14:textId="77777777" w:rsidR="006E10A8" w:rsidRPr="009D2B7A" w:rsidRDefault="006E10A8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544DED" w14:textId="77777777" w:rsidR="006E10A8" w:rsidRPr="008E3571" w:rsidRDefault="006E10A8" w:rsidP="008D149C">
            <w:pPr>
              <w:jc w:val="right"/>
              <w:rPr>
                <w:sz w:val="20"/>
                <w:szCs w:val="20"/>
              </w:rPr>
            </w:pPr>
            <w:r w:rsidRPr="008E3571">
              <w:rPr>
                <w:sz w:val="20"/>
                <w:szCs w:val="20"/>
              </w:rPr>
              <w:t>2029 год: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3E4327" w14:textId="77777777" w:rsidR="006E10A8" w:rsidRPr="005B6007" w:rsidRDefault="006E10A8" w:rsidP="008D149C">
            <w:pPr>
              <w:jc w:val="center"/>
              <w:rPr>
                <w:sz w:val="18"/>
                <w:szCs w:val="18"/>
              </w:rPr>
            </w:pPr>
            <w:r w:rsidRPr="005B6007">
              <w:rPr>
                <w:sz w:val="18"/>
                <w:szCs w:val="18"/>
              </w:rPr>
              <w:t>0,00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A328FF" w14:textId="77777777" w:rsidR="006E10A8" w:rsidRPr="008E3571" w:rsidRDefault="006E10A8" w:rsidP="008D149C">
            <w:pPr>
              <w:rPr>
                <w:sz w:val="20"/>
                <w:szCs w:val="20"/>
              </w:rPr>
            </w:pPr>
            <w:r w:rsidRPr="008E3571">
              <w:rPr>
                <w:sz w:val="20"/>
                <w:szCs w:val="20"/>
              </w:rPr>
              <w:t>тыс. рублей</w:t>
            </w:r>
          </w:p>
        </w:tc>
      </w:tr>
      <w:tr w:rsidR="006E10A8" w:rsidRPr="006234DD" w14:paraId="78246893" w14:textId="77777777" w:rsidTr="008D149C">
        <w:trPr>
          <w:cantSplit/>
          <w:trHeight w:val="20"/>
        </w:trPr>
        <w:tc>
          <w:tcPr>
            <w:tcW w:w="18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1737893" w14:textId="77777777" w:rsidR="006E10A8" w:rsidRPr="009D2B7A" w:rsidRDefault="006E10A8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E572E0" w14:textId="77777777" w:rsidR="006E10A8" w:rsidRPr="008E3571" w:rsidRDefault="006E10A8" w:rsidP="008D149C">
            <w:pPr>
              <w:jc w:val="right"/>
              <w:rPr>
                <w:sz w:val="20"/>
                <w:szCs w:val="20"/>
              </w:rPr>
            </w:pPr>
            <w:r w:rsidRPr="008E3571">
              <w:rPr>
                <w:sz w:val="20"/>
                <w:szCs w:val="20"/>
              </w:rPr>
              <w:t>2030 год: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74BC30" w14:textId="77777777" w:rsidR="006E10A8" w:rsidRPr="005B6007" w:rsidRDefault="006E10A8" w:rsidP="008D149C">
            <w:pPr>
              <w:jc w:val="center"/>
              <w:rPr>
                <w:sz w:val="18"/>
                <w:szCs w:val="18"/>
              </w:rPr>
            </w:pPr>
            <w:r w:rsidRPr="005B6007">
              <w:rPr>
                <w:sz w:val="18"/>
                <w:szCs w:val="18"/>
              </w:rPr>
              <w:t>0,00</w:t>
            </w:r>
          </w:p>
        </w:tc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F645BD8" w14:textId="77777777" w:rsidR="006E10A8" w:rsidRPr="008E3571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8E3571">
              <w:rPr>
                <w:rFonts w:ascii="Times New Roman" w:hAnsi="Times New Roman" w:cs="Times New Roman"/>
                <w:color w:val="000000"/>
              </w:rPr>
              <w:t>тыс. рублей</w:t>
            </w:r>
          </w:p>
        </w:tc>
      </w:tr>
      <w:tr w:rsidR="006E10A8" w:rsidRPr="006234DD" w14:paraId="0FDF5A4F" w14:textId="77777777" w:rsidTr="008D149C">
        <w:trPr>
          <w:cantSplit/>
          <w:trHeight w:val="20"/>
        </w:trPr>
        <w:tc>
          <w:tcPr>
            <w:tcW w:w="1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7CCBA07" w14:textId="77777777" w:rsidR="006E10A8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9D2B7A">
              <w:rPr>
                <w:rFonts w:ascii="Times New Roman" w:hAnsi="Times New Roman" w:cs="Times New Roman"/>
                <w:color w:val="000000"/>
              </w:rPr>
              <w:t xml:space="preserve">Ожидаемые конечные результаты </w:t>
            </w:r>
          </w:p>
          <w:p w14:paraId="7409644C" w14:textId="77777777" w:rsidR="006E10A8" w:rsidRPr="009D2B7A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9D2B7A">
              <w:rPr>
                <w:rFonts w:ascii="Times New Roman" w:hAnsi="Times New Roman" w:cs="Times New Roman"/>
                <w:color w:val="000000"/>
              </w:rPr>
              <w:t>реализации программы</w:t>
            </w:r>
          </w:p>
        </w:tc>
        <w:tc>
          <w:tcPr>
            <w:tcW w:w="31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59BBEF" w14:textId="77777777" w:rsidR="006E10A8" w:rsidRPr="009310CA" w:rsidRDefault="006E10A8" w:rsidP="008D149C">
            <w:pPr>
              <w:pStyle w:val="ConsPlusNormal"/>
              <w:shd w:val="clear" w:color="auto" w:fill="FFFFFF"/>
              <w:ind w:firstLine="0"/>
              <w:rPr>
                <w:rFonts w:ascii="Times New Roman" w:hAnsi="Times New Roman" w:cs="Times New Roman"/>
              </w:rPr>
            </w:pPr>
            <w:r w:rsidRPr="009310CA">
              <w:rPr>
                <w:rFonts w:ascii="Times New Roman" w:hAnsi="Times New Roman" w:cs="Times New Roman"/>
              </w:rPr>
              <w:t>1. Доля детей, привлекаемых к участию в творческих</w:t>
            </w:r>
          </w:p>
          <w:p w14:paraId="388B9146" w14:textId="77777777" w:rsidR="006E10A8" w:rsidRPr="009310CA" w:rsidRDefault="006E10A8" w:rsidP="008D149C">
            <w:pPr>
              <w:pStyle w:val="ConsPlusNormal"/>
              <w:shd w:val="clear" w:color="auto" w:fill="FFFFFF"/>
              <w:ind w:firstLine="0"/>
              <w:rPr>
                <w:rFonts w:ascii="Times New Roman" w:hAnsi="Times New Roman" w:cs="Times New Roman"/>
              </w:rPr>
            </w:pPr>
            <w:r w:rsidRPr="009310CA">
              <w:rPr>
                <w:rFonts w:ascii="Times New Roman" w:hAnsi="Times New Roman" w:cs="Times New Roman"/>
              </w:rPr>
              <w:t>мероприятиях, от общего числа детей не менее 10,3 %;</w:t>
            </w:r>
          </w:p>
          <w:p w14:paraId="5D50EEEA" w14:textId="77777777" w:rsidR="006E10A8" w:rsidRPr="009310CA" w:rsidRDefault="006E10A8" w:rsidP="008D149C">
            <w:pPr>
              <w:pStyle w:val="ConsPlusNormal"/>
              <w:shd w:val="clear" w:color="auto" w:fill="FFFFFF"/>
              <w:ind w:firstLine="0"/>
              <w:rPr>
                <w:rFonts w:ascii="Times New Roman" w:hAnsi="Times New Roman" w:cs="Times New Roman"/>
              </w:rPr>
            </w:pPr>
            <w:r w:rsidRPr="009310CA">
              <w:rPr>
                <w:rFonts w:ascii="Times New Roman" w:hAnsi="Times New Roman" w:cs="Times New Roman"/>
              </w:rPr>
              <w:t>2. Сохранение контингента обучающихся в детских школах</w:t>
            </w:r>
          </w:p>
          <w:p w14:paraId="04EA619A" w14:textId="77777777" w:rsidR="006E10A8" w:rsidRPr="009310CA" w:rsidRDefault="006E10A8" w:rsidP="008D149C">
            <w:pPr>
              <w:pStyle w:val="ConsPlusNormal"/>
              <w:shd w:val="clear" w:color="auto" w:fill="FFFFFF"/>
              <w:ind w:firstLine="0"/>
              <w:rPr>
                <w:rFonts w:ascii="Times New Roman" w:hAnsi="Times New Roman" w:cs="Times New Roman"/>
              </w:rPr>
            </w:pPr>
            <w:r w:rsidRPr="009310CA">
              <w:rPr>
                <w:rFonts w:ascii="Times New Roman" w:hAnsi="Times New Roman" w:cs="Times New Roman"/>
              </w:rPr>
              <w:t>искусств не менее 100 %;</w:t>
            </w:r>
          </w:p>
          <w:p w14:paraId="2EAEF536" w14:textId="77777777" w:rsidR="006E10A8" w:rsidRPr="009310CA" w:rsidRDefault="006E10A8" w:rsidP="008D149C">
            <w:pPr>
              <w:pStyle w:val="ConsPlusNormal"/>
              <w:shd w:val="clear" w:color="auto" w:fill="FFFFFF"/>
              <w:ind w:firstLine="0"/>
              <w:rPr>
                <w:rFonts w:ascii="Times New Roman" w:hAnsi="Times New Roman" w:cs="Times New Roman"/>
              </w:rPr>
            </w:pPr>
            <w:r w:rsidRPr="009310CA">
              <w:rPr>
                <w:rFonts w:ascii="Times New Roman" w:hAnsi="Times New Roman" w:cs="Times New Roman"/>
              </w:rPr>
              <w:t>3. Уровень фактической обеспеченности библиотеками от</w:t>
            </w:r>
          </w:p>
          <w:p w14:paraId="0901EF2A" w14:textId="77777777" w:rsidR="006E10A8" w:rsidRPr="009310CA" w:rsidRDefault="006E10A8" w:rsidP="008D149C">
            <w:pPr>
              <w:pStyle w:val="ConsPlusNormal"/>
              <w:shd w:val="clear" w:color="auto" w:fill="FFFFFF"/>
              <w:ind w:firstLine="0"/>
              <w:rPr>
                <w:rFonts w:ascii="Times New Roman" w:hAnsi="Times New Roman" w:cs="Times New Roman"/>
              </w:rPr>
            </w:pPr>
            <w:r w:rsidRPr="009310CA">
              <w:rPr>
                <w:rFonts w:ascii="Times New Roman" w:hAnsi="Times New Roman" w:cs="Times New Roman"/>
              </w:rPr>
              <w:t>нормативной потребности сохранить равным 100</w:t>
            </w:r>
            <w:proofErr w:type="gramStart"/>
            <w:r w:rsidRPr="009310CA">
              <w:rPr>
                <w:rFonts w:ascii="Times New Roman" w:hAnsi="Times New Roman" w:cs="Times New Roman"/>
              </w:rPr>
              <w:t>% ;</w:t>
            </w:r>
            <w:proofErr w:type="gramEnd"/>
          </w:p>
          <w:p w14:paraId="2A40C9DE" w14:textId="77777777" w:rsidR="006E10A8" w:rsidRPr="009310CA" w:rsidRDefault="006E10A8" w:rsidP="008D149C">
            <w:pPr>
              <w:pStyle w:val="ConsPlusNormal"/>
              <w:shd w:val="clear" w:color="auto" w:fill="FFFFFF"/>
              <w:ind w:firstLine="0"/>
              <w:rPr>
                <w:rFonts w:ascii="Times New Roman" w:hAnsi="Times New Roman" w:cs="Times New Roman"/>
              </w:rPr>
            </w:pPr>
            <w:r w:rsidRPr="009310CA">
              <w:rPr>
                <w:rFonts w:ascii="Times New Roman" w:hAnsi="Times New Roman" w:cs="Times New Roman"/>
              </w:rPr>
              <w:t>4. Уровень фактической обеспеченности муниципальными</w:t>
            </w:r>
          </w:p>
          <w:p w14:paraId="128D188D" w14:textId="77777777" w:rsidR="006E10A8" w:rsidRPr="009310CA" w:rsidRDefault="006E10A8" w:rsidP="008D149C">
            <w:pPr>
              <w:pStyle w:val="ConsPlusNormal"/>
              <w:shd w:val="clear" w:color="auto" w:fill="FFFFFF"/>
              <w:ind w:firstLine="0"/>
              <w:rPr>
                <w:rFonts w:ascii="Times New Roman" w:hAnsi="Times New Roman" w:cs="Times New Roman"/>
              </w:rPr>
            </w:pPr>
            <w:r w:rsidRPr="009310CA">
              <w:rPr>
                <w:rFonts w:ascii="Times New Roman" w:hAnsi="Times New Roman" w:cs="Times New Roman"/>
              </w:rPr>
              <w:t>учреждениями клубного ти</w:t>
            </w:r>
            <w:r>
              <w:rPr>
                <w:rFonts w:ascii="Times New Roman" w:hAnsi="Times New Roman" w:cs="Times New Roman"/>
              </w:rPr>
              <w:t>па от нормативной потребности 100</w:t>
            </w:r>
            <w:r w:rsidRPr="009310CA">
              <w:rPr>
                <w:rFonts w:ascii="Times New Roman" w:hAnsi="Times New Roman" w:cs="Times New Roman"/>
              </w:rPr>
              <w:t xml:space="preserve"> %;</w:t>
            </w:r>
          </w:p>
          <w:p w14:paraId="49F396F7" w14:textId="77777777" w:rsidR="006E10A8" w:rsidRPr="009310CA" w:rsidRDefault="006E10A8" w:rsidP="008D149C">
            <w:pPr>
              <w:pStyle w:val="ConsPlusNormal"/>
              <w:shd w:val="clear" w:color="auto" w:fill="FFFFFF"/>
              <w:ind w:firstLine="0"/>
              <w:rPr>
                <w:rFonts w:ascii="Times New Roman" w:hAnsi="Times New Roman" w:cs="Times New Roman"/>
              </w:rPr>
            </w:pPr>
            <w:r w:rsidRPr="009310CA">
              <w:rPr>
                <w:rFonts w:ascii="Times New Roman" w:hAnsi="Times New Roman" w:cs="Times New Roman"/>
              </w:rPr>
              <w:t>5. Доля участников культурно-образовательных мероприятий в</w:t>
            </w:r>
          </w:p>
          <w:p w14:paraId="20F34EFC" w14:textId="77777777" w:rsidR="006E10A8" w:rsidRPr="009310CA" w:rsidRDefault="006E10A8" w:rsidP="008D149C">
            <w:pPr>
              <w:pStyle w:val="ConsPlusNormal"/>
              <w:shd w:val="clear" w:color="auto" w:fill="FFFFFF"/>
              <w:ind w:firstLine="0"/>
              <w:rPr>
                <w:rFonts w:ascii="Times New Roman" w:hAnsi="Times New Roman" w:cs="Times New Roman"/>
              </w:rPr>
            </w:pPr>
            <w:r w:rsidRPr="009310CA">
              <w:rPr>
                <w:rFonts w:ascii="Times New Roman" w:hAnsi="Times New Roman" w:cs="Times New Roman"/>
              </w:rPr>
              <w:t>общей численности посетителей музея не менее 20%;</w:t>
            </w:r>
          </w:p>
          <w:p w14:paraId="3129D770" w14:textId="77777777" w:rsidR="006E10A8" w:rsidRPr="009310CA" w:rsidRDefault="006E10A8" w:rsidP="008D149C">
            <w:pPr>
              <w:pStyle w:val="ConsPlusNormal"/>
              <w:shd w:val="clear" w:color="auto" w:fill="FFFFFF"/>
              <w:ind w:firstLine="0"/>
              <w:rPr>
                <w:rFonts w:ascii="Times New Roman" w:hAnsi="Times New Roman" w:cs="Times New Roman"/>
              </w:rPr>
            </w:pPr>
            <w:r w:rsidRPr="009310CA">
              <w:rPr>
                <w:rFonts w:ascii="Times New Roman" w:hAnsi="Times New Roman" w:cs="Times New Roman"/>
              </w:rPr>
              <w:t>6. Увеличение посещаемости МБУК СМВК до 69,6 тыс. чел.;</w:t>
            </w:r>
          </w:p>
          <w:p w14:paraId="2D3ABEE0" w14:textId="77777777" w:rsidR="006E10A8" w:rsidRPr="009310CA" w:rsidRDefault="006E10A8" w:rsidP="008D149C">
            <w:pPr>
              <w:pStyle w:val="ConsPlusNormal"/>
              <w:shd w:val="clear" w:color="auto" w:fill="FFFFFF"/>
              <w:ind w:firstLine="0"/>
              <w:rPr>
                <w:rFonts w:ascii="Times New Roman" w:hAnsi="Times New Roman" w:cs="Times New Roman"/>
              </w:rPr>
            </w:pPr>
            <w:r w:rsidRPr="009310CA">
              <w:rPr>
                <w:rFonts w:ascii="Times New Roman" w:hAnsi="Times New Roman" w:cs="Times New Roman"/>
              </w:rPr>
              <w:t>7. Создание виртуальных музейных экспозиций не менее 12 ед.;</w:t>
            </w:r>
          </w:p>
          <w:p w14:paraId="41B97363" w14:textId="77777777" w:rsidR="006E10A8" w:rsidRPr="009310CA" w:rsidRDefault="006E10A8" w:rsidP="008D149C">
            <w:pPr>
              <w:pStyle w:val="ConsPlusNormal"/>
              <w:shd w:val="clear" w:color="auto" w:fill="FFFFFF"/>
              <w:ind w:firstLine="0"/>
              <w:rPr>
                <w:rFonts w:ascii="Times New Roman" w:hAnsi="Times New Roman" w:cs="Times New Roman"/>
              </w:rPr>
            </w:pPr>
            <w:r w:rsidRPr="009310CA">
              <w:rPr>
                <w:rFonts w:ascii="Times New Roman" w:hAnsi="Times New Roman" w:cs="Times New Roman"/>
              </w:rPr>
              <w:t xml:space="preserve">8. Доля объектов культурного наследия, находящихся в муниципальной </w:t>
            </w:r>
            <w:proofErr w:type="gramStart"/>
            <w:r w:rsidRPr="009310CA">
              <w:rPr>
                <w:rFonts w:ascii="Times New Roman" w:hAnsi="Times New Roman" w:cs="Times New Roman"/>
              </w:rPr>
              <w:t>собственности  и</w:t>
            </w:r>
            <w:proofErr w:type="gramEnd"/>
            <w:r w:rsidRPr="009310CA">
              <w:rPr>
                <w:rFonts w:ascii="Times New Roman" w:hAnsi="Times New Roman" w:cs="Times New Roman"/>
              </w:rPr>
              <w:t xml:space="preserve"> не требующих консервации и реставрации в общем количестве объектов культурного наследия, находящихся в муниципальной собственности </w:t>
            </w:r>
            <w:r w:rsidRPr="00846471">
              <w:rPr>
                <w:rFonts w:ascii="Times New Roman" w:hAnsi="Times New Roman" w:cs="Times New Roman"/>
              </w:rPr>
              <w:t>89,2 %;</w:t>
            </w:r>
          </w:p>
          <w:p w14:paraId="028C78E8" w14:textId="77777777" w:rsidR="006E10A8" w:rsidRPr="009310CA" w:rsidRDefault="006E10A8" w:rsidP="008D149C">
            <w:pPr>
              <w:pStyle w:val="ConsPlusNormal"/>
              <w:shd w:val="clear" w:color="auto" w:fill="FFFFFF"/>
              <w:ind w:firstLine="0"/>
              <w:rPr>
                <w:rFonts w:ascii="Times New Roman" w:hAnsi="Times New Roman" w:cs="Times New Roman"/>
              </w:rPr>
            </w:pPr>
            <w:r w:rsidRPr="009310CA">
              <w:rPr>
                <w:rFonts w:ascii="Times New Roman" w:hAnsi="Times New Roman" w:cs="Times New Roman"/>
              </w:rPr>
              <w:t>9. Количество учреждений, в отношении которых осуществляется ведение бухгалтерского учёта, формирование регистров бухгалтерского учёта – 9 ед.</w:t>
            </w:r>
          </w:p>
          <w:p w14:paraId="62070AE3" w14:textId="77777777" w:rsidR="006E10A8" w:rsidRDefault="006E10A8" w:rsidP="008D149C">
            <w:pPr>
              <w:pStyle w:val="ConsPlusNormal"/>
              <w:shd w:val="clear" w:color="auto" w:fill="FFFFFF"/>
              <w:ind w:firstLine="0"/>
              <w:rPr>
                <w:rFonts w:ascii="Times New Roman" w:hAnsi="Times New Roman" w:cs="Times New Roman"/>
              </w:rPr>
            </w:pPr>
            <w:r w:rsidRPr="009310CA">
              <w:rPr>
                <w:rFonts w:ascii="Times New Roman" w:hAnsi="Times New Roman" w:cs="Times New Roman"/>
              </w:rPr>
              <w:t xml:space="preserve">10. Доля учреждений, подведомственных Управлению культуры, спорта, молодёжной политики и международных связей </w:t>
            </w:r>
            <w:proofErr w:type="gramStart"/>
            <w:r w:rsidRPr="009310CA">
              <w:rPr>
                <w:rFonts w:ascii="Times New Roman" w:hAnsi="Times New Roman" w:cs="Times New Roman"/>
              </w:rPr>
              <w:t>администрации</w:t>
            </w:r>
            <w:proofErr w:type="gramEnd"/>
            <w:r w:rsidRPr="009310CA">
              <w:rPr>
                <w:rFonts w:ascii="Times New Roman" w:hAnsi="Times New Roman" w:cs="Times New Roman"/>
              </w:rPr>
              <w:t xml:space="preserve"> ЗАТО г. Североморск, получивших поддержку -100 %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3397F8F" w14:textId="77777777" w:rsidR="006E10A8" w:rsidRPr="009310CA" w:rsidRDefault="006E10A8" w:rsidP="008D149C">
            <w:pPr>
              <w:pStyle w:val="ConsPlusNormal"/>
              <w:shd w:val="clear" w:color="auto" w:fill="FFFFFF"/>
              <w:ind w:firstLine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11. Уровень удовлетворенности </w:t>
            </w:r>
            <w:proofErr w:type="gramStart"/>
            <w:r>
              <w:rPr>
                <w:rFonts w:ascii="Times New Roman" w:hAnsi="Times New Roman" w:cs="Times New Roman"/>
              </w:rPr>
              <w:t>населения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г. Североморск качеством оказанных услуг в сфере культуры - 96,5%</w:t>
            </w:r>
          </w:p>
        </w:tc>
      </w:tr>
      <w:tr w:rsidR="006E10A8" w:rsidRPr="006234DD" w14:paraId="57E134F0" w14:textId="77777777" w:rsidTr="008D149C">
        <w:trPr>
          <w:cantSplit/>
          <w:trHeight w:val="20"/>
        </w:trPr>
        <w:tc>
          <w:tcPr>
            <w:tcW w:w="1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6983583" w14:textId="77777777" w:rsidR="006E10A8" w:rsidRPr="009D2B7A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9D2B7A">
              <w:rPr>
                <w:rFonts w:ascii="Times New Roman" w:hAnsi="Times New Roman" w:cs="Times New Roman"/>
                <w:color w:val="000000"/>
              </w:rPr>
              <w:t>Связь с государственной программой Мурманской области&lt;1&gt;</w:t>
            </w:r>
          </w:p>
        </w:tc>
        <w:tc>
          <w:tcPr>
            <w:tcW w:w="31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498788" w14:textId="77777777" w:rsidR="006E10A8" w:rsidRPr="000165B1" w:rsidRDefault="006E10A8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Государственная  программа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 Мурманской области "Культура</w:t>
            </w:r>
            <w:r w:rsidRPr="000165B1">
              <w:rPr>
                <w:rFonts w:ascii="Times New Roman" w:hAnsi="Times New Roman" w:cs="Times New Roman"/>
                <w:color w:val="000000"/>
              </w:rPr>
              <w:t>"</w:t>
            </w:r>
          </w:p>
        </w:tc>
      </w:tr>
    </w:tbl>
    <w:p w14:paraId="75B8AE6E" w14:textId="77777777" w:rsidR="006E10A8" w:rsidRPr="006234DD" w:rsidRDefault="006E10A8" w:rsidP="006E10A8">
      <w:pPr>
        <w:pStyle w:val="ConsPlusNormal"/>
        <w:shd w:val="clear" w:color="auto" w:fill="FFFFFF"/>
        <w:spacing w:line="216" w:lineRule="auto"/>
        <w:jc w:val="both"/>
        <w:rPr>
          <w:rFonts w:ascii="Times New Roman" w:hAnsi="Times New Roman"/>
          <w:color w:val="000000"/>
          <w:sz w:val="2"/>
        </w:rPr>
      </w:pPr>
    </w:p>
    <w:p w14:paraId="4908AA98" w14:textId="77777777" w:rsidR="006E10A8" w:rsidRDefault="006E10A8" w:rsidP="006E10A8">
      <w:pPr>
        <w:pStyle w:val="ConsPlusNormal"/>
        <w:shd w:val="clear" w:color="auto" w:fill="FFFFFF"/>
        <w:spacing w:line="216" w:lineRule="auto"/>
        <w:ind w:firstLine="0"/>
        <w:jc w:val="both"/>
        <w:rPr>
          <w:rFonts w:ascii="Times New Roman" w:hAnsi="Times New Roman"/>
          <w:color w:val="000000"/>
        </w:rPr>
      </w:pPr>
    </w:p>
    <w:p w14:paraId="6C857424" w14:textId="77777777" w:rsidR="006E10A8" w:rsidRPr="00632B43" w:rsidRDefault="006E10A8" w:rsidP="006E10A8">
      <w:pPr>
        <w:pStyle w:val="ConsPlusNormal"/>
        <w:shd w:val="clear" w:color="auto" w:fill="FFFFFF"/>
        <w:spacing w:line="216" w:lineRule="auto"/>
        <w:ind w:firstLine="0"/>
        <w:jc w:val="both"/>
        <w:rPr>
          <w:rFonts w:ascii="Times New Roman" w:hAnsi="Times New Roman"/>
          <w:color w:val="000000"/>
        </w:rPr>
      </w:pPr>
      <w:r w:rsidRPr="00632B43">
        <w:rPr>
          <w:rFonts w:ascii="Times New Roman" w:hAnsi="Times New Roman"/>
          <w:color w:val="000000"/>
        </w:rPr>
        <w:t>--------------------------------</w:t>
      </w:r>
    </w:p>
    <w:p w14:paraId="56C56AA2" w14:textId="77777777" w:rsidR="006E10A8" w:rsidRPr="00632B43" w:rsidRDefault="006E10A8" w:rsidP="006E10A8">
      <w:pPr>
        <w:pStyle w:val="ConsPlusNormal"/>
        <w:shd w:val="clear" w:color="auto" w:fill="FFFFFF"/>
        <w:spacing w:line="216" w:lineRule="auto"/>
        <w:ind w:firstLine="0"/>
        <w:rPr>
          <w:rFonts w:ascii="Times New Roman" w:hAnsi="Times New Roman"/>
          <w:color w:val="000000"/>
        </w:rPr>
      </w:pPr>
      <w:r w:rsidRPr="00632B43">
        <w:rPr>
          <w:rFonts w:ascii="Times New Roman" w:hAnsi="Times New Roman"/>
          <w:color w:val="000000"/>
        </w:rPr>
        <w:t xml:space="preserve">&lt;1&gt; При наличии. </w:t>
      </w:r>
    </w:p>
    <w:p w14:paraId="6E98B5DF" w14:textId="77777777" w:rsidR="008C5827" w:rsidRDefault="008C5827"/>
    <w:p w14:paraId="538AACAC" w14:textId="77777777" w:rsidR="006E10A8" w:rsidRDefault="006E10A8"/>
    <w:p w14:paraId="7F9C1AE2" w14:textId="77777777" w:rsidR="006E10A8" w:rsidRDefault="006E10A8"/>
    <w:p w14:paraId="45E6FCBE" w14:textId="77777777" w:rsidR="006E10A8" w:rsidRDefault="006E10A8"/>
    <w:p w14:paraId="4A070F50" w14:textId="77777777" w:rsidR="007D434E" w:rsidRDefault="007D434E"/>
    <w:p w14:paraId="0BE35BF6" w14:textId="77777777" w:rsidR="007D434E" w:rsidRDefault="007D434E"/>
    <w:p w14:paraId="2C4BB56C" w14:textId="77777777" w:rsidR="007D434E" w:rsidRDefault="007D434E"/>
    <w:p w14:paraId="6F7BCDE4" w14:textId="77777777" w:rsidR="007D434E" w:rsidRDefault="007D434E"/>
    <w:p w14:paraId="7B96A5FA" w14:textId="77777777" w:rsidR="007D434E" w:rsidRDefault="007D434E"/>
    <w:p w14:paraId="5D6A554A" w14:textId="77777777" w:rsidR="007D434E" w:rsidRDefault="007D434E"/>
    <w:p w14:paraId="5356E042" w14:textId="77777777" w:rsidR="007D434E" w:rsidRDefault="007D434E"/>
    <w:p w14:paraId="46E61ECA" w14:textId="77777777" w:rsidR="007D434E" w:rsidRDefault="007D434E"/>
    <w:p w14:paraId="05380AEC" w14:textId="77777777" w:rsidR="007D434E" w:rsidRDefault="007D434E"/>
    <w:p w14:paraId="5207A38D" w14:textId="77777777" w:rsidR="007D434E" w:rsidRDefault="007D434E"/>
    <w:p w14:paraId="0A1A2B52" w14:textId="77777777" w:rsidR="007D434E" w:rsidRDefault="007D434E"/>
    <w:p w14:paraId="28FCAD20" w14:textId="77777777" w:rsidR="007D434E" w:rsidRDefault="007D434E"/>
    <w:p w14:paraId="008A7148" w14:textId="77777777" w:rsidR="007D434E" w:rsidRDefault="007D434E"/>
    <w:p w14:paraId="5A2883AA" w14:textId="77777777" w:rsidR="007D434E" w:rsidRDefault="007D434E"/>
    <w:p w14:paraId="5F4FE68D" w14:textId="77777777" w:rsidR="007D434E" w:rsidRDefault="007D434E"/>
    <w:p w14:paraId="6A7C8A38" w14:textId="77777777" w:rsidR="008D149C" w:rsidRDefault="008D149C"/>
    <w:p w14:paraId="46CF75D6" w14:textId="77777777" w:rsidR="008D149C" w:rsidRDefault="008D149C"/>
    <w:p w14:paraId="08A9821C" w14:textId="77777777" w:rsidR="006E10A8" w:rsidRPr="006E10A8" w:rsidRDefault="006E10A8" w:rsidP="006E10A8">
      <w:pPr>
        <w:widowControl w:val="0"/>
        <w:autoSpaceDE w:val="0"/>
        <w:autoSpaceDN w:val="0"/>
        <w:adjustRightInd w:val="0"/>
        <w:ind w:firstLine="720"/>
        <w:jc w:val="center"/>
        <w:rPr>
          <w:rFonts w:cs="Arial"/>
          <w:b/>
          <w:bCs/>
        </w:rPr>
      </w:pPr>
      <w:r w:rsidRPr="006E10A8">
        <w:rPr>
          <w:rFonts w:cs="Arial"/>
          <w:b/>
          <w:bCs/>
        </w:rPr>
        <w:lastRenderedPageBreak/>
        <w:t>ПАСПОРТ</w:t>
      </w:r>
    </w:p>
    <w:p w14:paraId="69F13141" w14:textId="77777777" w:rsidR="006E10A8" w:rsidRPr="006E10A8" w:rsidRDefault="006E10A8" w:rsidP="006E10A8">
      <w:pPr>
        <w:widowControl w:val="0"/>
        <w:autoSpaceDE w:val="0"/>
        <w:autoSpaceDN w:val="0"/>
        <w:adjustRightInd w:val="0"/>
        <w:ind w:firstLine="720"/>
        <w:jc w:val="center"/>
        <w:rPr>
          <w:rFonts w:cs="Arial"/>
          <w:b/>
          <w:bCs/>
        </w:rPr>
      </w:pPr>
      <w:r w:rsidRPr="006E10A8">
        <w:rPr>
          <w:rFonts w:cs="Arial"/>
          <w:b/>
          <w:bCs/>
        </w:rPr>
        <w:t xml:space="preserve">муниципальной </w:t>
      </w:r>
      <w:proofErr w:type="gramStart"/>
      <w:r w:rsidRPr="006E10A8">
        <w:rPr>
          <w:rFonts w:cs="Arial"/>
          <w:b/>
          <w:bCs/>
        </w:rPr>
        <w:t>программы</w:t>
      </w:r>
      <w:proofErr w:type="gramEnd"/>
      <w:r w:rsidRPr="006E10A8">
        <w:rPr>
          <w:rFonts w:cs="Arial"/>
          <w:b/>
          <w:bCs/>
        </w:rPr>
        <w:t xml:space="preserve"> ЗАТО г. Североморск</w:t>
      </w:r>
    </w:p>
    <w:p w14:paraId="64FB7695" w14:textId="77777777" w:rsidR="006E10A8" w:rsidRPr="006E10A8" w:rsidRDefault="006E10A8" w:rsidP="006E10A8">
      <w:pPr>
        <w:widowControl w:val="0"/>
        <w:jc w:val="center"/>
        <w:rPr>
          <w:b/>
          <w:bCs/>
          <w:u w:val="single"/>
        </w:rPr>
      </w:pPr>
      <w:r w:rsidRPr="006E10A8">
        <w:rPr>
          <w:b/>
          <w:bCs/>
          <w:u w:val="single"/>
        </w:rPr>
        <w:t>«Развитие конкурентоспособной экономики» на 2026-2030 годы</w:t>
      </w:r>
    </w:p>
    <w:p w14:paraId="1E012885" w14:textId="0F25C215" w:rsidR="006E10A8" w:rsidRPr="006E10A8" w:rsidRDefault="006E10A8" w:rsidP="006E10A8">
      <w:pPr>
        <w:widowControl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6E10A8">
        <w:rPr>
          <w:sz w:val="20"/>
          <w:szCs w:val="20"/>
        </w:rPr>
        <w:t>(наименование муниципальной программы)</w:t>
      </w:r>
    </w:p>
    <w:p w14:paraId="2D7C297E" w14:textId="77777777" w:rsidR="006E10A8" w:rsidRPr="006E10A8" w:rsidRDefault="006E10A8" w:rsidP="006E10A8">
      <w:pPr>
        <w:widowControl w:val="0"/>
        <w:jc w:val="center"/>
        <w:rPr>
          <w:sz w:val="2"/>
          <w:szCs w:val="2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39"/>
        <w:gridCol w:w="2552"/>
        <w:gridCol w:w="1134"/>
        <w:gridCol w:w="2126"/>
      </w:tblGrid>
      <w:tr w:rsidR="006E10A8" w:rsidRPr="006E10A8" w14:paraId="236063C2" w14:textId="77777777" w:rsidTr="00FB04BE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F50A2F0" w14:textId="77777777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38794B3" w14:textId="77777777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ind w:firstLine="200"/>
              <w:jc w:val="both"/>
              <w:rPr>
                <w:rFonts w:cs="Arial"/>
                <w:sz w:val="20"/>
                <w:szCs w:val="20"/>
              </w:rPr>
            </w:pPr>
            <w:r w:rsidRPr="006E10A8">
              <w:rPr>
                <w:sz w:val="20"/>
                <w:szCs w:val="20"/>
              </w:rPr>
              <w:t xml:space="preserve">Отдел экономического развития </w:t>
            </w:r>
            <w:proofErr w:type="gramStart"/>
            <w:r w:rsidRPr="006E10A8">
              <w:rPr>
                <w:sz w:val="20"/>
                <w:szCs w:val="20"/>
              </w:rPr>
              <w:t>администрации</w:t>
            </w:r>
            <w:proofErr w:type="gramEnd"/>
            <w:r w:rsidRPr="006E10A8">
              <w:rPr>
                <w:sz w:val="20"/>
                <w:szCs w:val="20"/>
              </w:rPr>
              <w:t xml:space="preserve"> ЗАТО </w:t>
            </w:r>
            <w:proofErr w:type="spellStart"/>
            <w:r w:rsidRPr="006E10A8">
              <w:rPr>
                <w:sz w:val="20"/>
                <w:szCs w:val="20"/>
              </w:rPr>
              <w:t>г.Североморск</w:t>
            </w:r>
            <w:proofErr w:type="spellEnd"/>
            <w:r w:rsidRPr="006E10A8">
              <w:rPr>
                <w:sz w:val="20"/>
                <w:szCs w:val="20"/>
              </w:rPr>
              <w:t xml:space="preserve"> (ОЭР)</w:t>
            </w:r>
          </w:p>
        </w:tc>
      </w:tr>
      <w:tr w:rsidR="006E10A8" w:rsidRPr="006E10A8" w14:paraId="22468C71" w14:textId="77777777" w:rsidTr="00FB04BE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3DFBCF4" w14:textId="77777777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sz w:val="20"/>
                <w:szCs w:val="20"/>
              </w:rPr>
              <w:t>Соисполнители</w:t>
            </w:r>
          </w:p>
          <w:p w14:paraId="7960AE4F" w14:textId="77777777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sz w:val="20"/>
                <w:szCs w:val="20"/>
              </w:rPr>
              <w:t>муниципальной программы</w:t>
            </w:r>
            <w:r w:rsidRPr="006E10A8">
              <w:rPr>
                <w:rFonts w:cs="Arial"/>
                <w:color w:val="0000FF"/>
                <w:sz w:val="20"/>
                <w:szCs w:val="20"/>
              </w:rPr>
              <w:t>&lt;1&gt;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D0C0C75" w14:textId="77777777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ind w:firstLine="200"/>
              <w:jc w:val="both"/>
              <w:rPr>
                <w:rFonts w:cs="Arial"/>
                <w:sz w:val="20"/>
                <w:szCs w:val="20"/>
              </w:rPr>
            </w:pPr>
            <w:r w:rsidRPr="006E10A8">
              <w:rPr>
                <w:sz w:val="20"/>
                <w:szCs w:val="20"/>
              </w:rPr>
              <w:t>- Комитет</w:t>
            </w:r>
            <w:r w:rsidRPr="006E10A8">
              <w:rPr>
                <w:spacing w:val="-6"/>
                <w:sz w:val="20"/>
                <w:szCs w:val="20"/>
              </w:rPr>
              <w:t xml:space="preserve"> </w:t>
            </w:r>
            <w:r w:rsidRPr="006E10A8">
              <w:rPr>
                <w:sz w:val="20"/>
                <w:szCs w:val="20"/>
              </w:rPr>
              <w:t>имущественных</w:t>
            </w:r>
            <w:r w:rsidRPr="006E10A8">
              <w:rPr>
                <w:spacing w:val="-4"/>
                <w:sz w:val="20"/>
                <w:szCs w:val="20"/>
              </w:rPr>
              <w:t xml:space="preserve"> </w:t>
            </w:r>
            <w:r w:rsidRPr="006E10A8">
              <w:rPr>
                <w:sz w:val="20"/>
                <w:szCs w:val="20"/>
              </w:rPr>
              <w:t>отношений</w:t>
            </w:r>
            <w:r w:rsidRPr="006E10A8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6E10A8">
              <w:rPr>
                <w:sz w:val="20"/>
                <w:szCs w:val="20"/>
              </w:rPr>
              <w:t>администрации</w:t>
            </w:r>
            <w:proofErr w:type="gramEnd"/>
            <w:r w:rsidRPr="006E10A8">
              <w:rPr>
                <w:spacing w:val="-57"/>
                <w:sz w:val="20"/>
                <w:szCs w:val="20"/>
              </w:rPr>
              <w:t xml:space="preserve"> </w:t>
            </w:r>
            <w:r w:rsidRPr="006E10A8">
              <w:rPr>
                <w:sz w:val="20"/>
                <w:szCs w:val="20"/>
              </w:rPr>
              <w:t>ЗАТО</w:t>
            </w:r>
            <w:r w:rsidRPr="006E10A8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6E10A8">
              <w:rPr>
                <w:sz w:val="20"/>
                <w:szCs w:val="20"/>
              </w:rPr>
              <w:t>г.Североморск</w:t>
            </w:r>
            <w:proofErr w:type="spellEnd"/>
            <w:r w:rsidRPr="006E10A8">
              <w:rPr>
                <w:sz w:val="20"/>
                <w:szCs w:val="20"/>
              </w:rPr>
              <w:t xml:space="preserve"> (КИО)</w:t>
            </w:r>
          </w:p>
        </w:tc>
      </w:tr>
      <w:tr w:rsidR="006E10A8" w:rsidRPr="006E10A8" w14:paraId="0B3AD0CB" w14:textId="77777777" w:rsidTr="00FB04BE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7869DC6" w14:textId="77777777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sz w:val="20"/>
                <w:szCs w:val="20"/>
              </w:rPr>
              <w:t xml:space="preserve">Период реализации </w:t>
            </w:r>
          </w:p>
          <w:p w14:paraId="525F7CC9" w14:textId="77777777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4430C47" w14:textId="77777777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sz w:val="20"/>
                <w:szCs w:val="20"/>
              </w:rPr>
              <w:t>2026-2030 годы</w:t>
            </w:r>
          </w:p>
        </w:tc>
      </w:tr>
      <w:tr w:rsidR="006E10A8" w:rsidRPr="006E10A8" w14:paraId="7BB313D6" w14:textId="77777777" w:rsidTr="00FB04BE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A68BCC8" w14:textId="77777777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F1F37F8" w14:textId="73BE1F6B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E10A8">
              <w:rPr>
                <w:sz w:val="20"/>
                <w:szCs w:val="20"/>
              </w:rPr>
              <w:t>Создание конкурентоспособной экономики</w:t>
            </w:r>
            <w:r w:rsidR="007D434E">
              <w:rPr>
                <w:sz w:val="20"/>
                <w:szCs w:val="20"/>
              </w:rPr>
              <w:t>,</w:t>
            </w:r>
            <w:r w:rsidRPr="006E10A8">
              <w:rPr>
                <w:sz w:val="20"/>
                <w:szCs w:val="20"/>
              </w:rPr>
              <w:t xml:space="preserve"> обеспечивающей благоприятные условия для развития субъектов малого и среднего предпринимательства </w:t>
            </w:r>
          </w:p>
        </w:tc>
      </w:tr>
      <w:tr w:rsidR="006E10A8" w:rsidRPr="006E10A8" w14:paraId="06F9BAAA" w14:textId="77777777" w:rsidTr="00FB04BE">
        <w:trPr>
          <w:trHeight w:val="567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00CE46B" w14:textId="77777777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sz w:val="20"/>
                <w:szCs w:val="20"/>
              </w:rPr>
              <w:t xml:space="preserve">Подпрограммы </w:t>
            </w:r>
          </w:p>
          <w:p w14:paraId="29A39119" w14:textId="77777777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30236B7" w14:textId="77777777" w:rsidR="006E10A8" w:rsidRPr="006E10A8" w:rsidRDefault="006E10A8" w:rsidP="006E10A8">
            <w:pPr>
              <w:widowControl w:val="0"/>
              <w:contextualSpacing/>
              <w:rPr>
                <w:sz w:val="20"/>
                <w:szCs w:val="20"/>
              </w:rPr>
            </w:pPr>
            <w:r w:rsidRPr="006E10A8">
              <w:rPr>
                <w:sz w:val="20"/>
                <w:szCs w:val="20"/>
              </w:rPr>
              <w:t>-</w:t>
            </w:r>
          </w:p>
        </w:tc>
      </w:tr>
      <w:tr w:rsidR="006E10A8" w:rsidRPr="006E10A8" w14:paraId="14C37975" w14:textId="77777777" w:rsidTr="00FB04BE">
        <w:tc>
          <w:tcPr>
            <w:tcW w:w="35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57AB75F" w14:textId="77777777" w:rsidR="006E10A8" w:rsidRPr="006E10A8" w:rsidRDefault="006E10A8" w:rsidP="006E10A8">
            <w:pPr>
              <w:jc w:val="center"/>
              <w:rPr>
                <w:sz w:val="20"/>
                <w:szCs w:val="20"/>
              </w:rPr>
            </w:pPr>
            <w:r w:rsidRPr="006E10A8">
              <w:rPr>
                <w:sz w:val="20"/>
                <w:szCs w:val="20"/>
              </w:rPr>
              <w:t>Финансовое обеспечение программы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FD9770B" w14:textId="77777777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10A8">
              <w:rPr>
                <w:rFonts w:cs="Arial"/>
                <w:b/>
                <w:bCs/>
                <w:sz w:val="20"/>
                <w:szCs w:val="20"/>
              </w:rPr>
              <w:t>Всего по программе: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4B8ACC0" w14:textId="7A89E36D" w:rsidR="006E10A8" w:rsidRPr="006E10A8" w:rsidRDefault="00FB04BE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7 138,08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BC80DBB" w14:textId="46973002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b/>
                <w:sz w:val="20"/>
                <w:szCs w:val="20"/>
              </w:rPr>
              <w:t>тыс. рублей</w:t>
            </w:r>
            <w:r w:rsidRPr="006E10A8">
              <w:rPr>
                <w:rFonts w:cs="Arial"/>
                <w:sz w:val="20"/>
                <w:szCs w:val="20"/>
              </w:rPr>
              <w:t>, в том числе:</w:t>
            </w:r>
          </w:p>
        </w:tc>
      </w:tr>
      <w:tr w:rsidR="006E10A8" w:rsidRPr="006E10A8" w14:paraId="203C8D6B" w14:textId="77777777" w:rsidTr="00FB04BE">
        <w:tc>
          <w:tcPr>
            <w:tcW w:w="35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A172BA9" w14:textId="77777777" w:rsidR="006E10A8" w:rsidRPr="006E10A8" w:rsidRDefault="006E10A8" w:rsidP="006E10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5F2C809" w14:textId="77777777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b/>
                <w:sz w:val="20"/>
                <w:szCs w:val="20"/>
              </w:rPr>
            </w:pPr>
            <w:r w:rsidRPr="006E10A8">
              <w:rPr>
                <w:rFonts w:cs="Arial"/>
                <w:b/>
                <w:sz w:val="20"/>
                <w:szCs w:val="20"/>
              </w:rPr>
              <w:t>МБ: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DF0F2B6" w14:textId="4DD5CED5" w:rsidR="006E10A8" w:rsidRPr="006E10A8" w:rsidRDefault="00FB04BE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FB04BE">
              <w:rPr>
                <w:rFonts w:cs="Arial"/>
                <w:sz w:val="20"/>
                <w:szCs w:val="20"/>
              </w:rPr>
              <w:t>7 050,00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F9C0A1A" w14:textId="31199B23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b/>
                <w:sz w:val="20"/>
                <w:szCs w:val="20"/>
              </w:rPr>
              <w:t>тыс. рублей</w:t>
            </w:r>
            <w:r w:rsidRPr="006E10A8">
              <w:rPr>
                <w:rFonts w:cs="Arial"/>
                <w:sz w:val="20"/>
                <w:szCs w:val="20"/>
              </w:rPr>
              <w:t>, из них:</w:t>
            </w:r>
          </w:p>
        </w:tc>
      </w:tr>
      <w:tr w:rsidR="006E10A8" w:rsidRPr="006E10A8" w14:paraId="489C715A" w14:textId="77777777" w:rsidTr="00FB04BE">
        <w:tc>
          <w:tcPr>
            <w:tcW w:w="35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E0A1305" w14:textId="77777777" w:rsidR="006E10A8" w:rsidRPr="006E10A8" w:rsidRDefault="006E10A8" w:rsidP="006E10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38875CA" w14:textId="77777777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sz w:val="20"/>
                <w:szCs w:val="20"/>
              </w:rPr>
              <w:t>2026 год: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51BB174" w14:textId="58BF906A" w:rsidR="006E10A8" w:rsidRPr="006E10A8" w:rsidRDefault="00FB04BE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FB04BE">
              <w:rPr>
                <w:rFonts w:cs="Arial"/>
                <w:sz w:val="20"/>
                <w:szCs w:val="20"/>
              </w:rPr>
              <w:t>2 210,00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2739EB6" w14:textId="3E616276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sz w:val="20"/>
                <w:szCs w:val="20"/>
              </w:rPr>
              <w:t>тыс. рублей</w:t>
            </w:r>
          </w:p>
        </w:tc>
      </w:tr>
      <w:tr w:rsidR="006E10A8" w:rsidRPr="006E10A8" w14:paraId="0450058E" w14:textId="77777777" w:rsidTr="00FB04BE">
        <w:tc>
          <w:tcPr>
            <w:tcW w:w="35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4B55D3E" w14:textId="77777777" w:rsidR="006E10A8" w:rsidRPr="006E10A8" w:rsidRDefault="006E10A8" w:rsidP="006E10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CC6DB4E" w14:textId="77777777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sz w:val="20"/>
                <w:szCs w:val="20"/>
              </w:rPr>
              <w:t>2027 год: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3D8199F" w14:textId="574FF473" w:rsidR="006E10A8" w:rsidRPr="006E10A8" w:rsidRDefault="00FB04BE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FB04BE">
              <w:rPr>
                <w:rFonts w:cs="Arial"/>
                <w:sz w:val="20"/>
                <w:szCs w:val="20"/>
              </w:rPr>
              <w:t>1 210,00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45BE43E" w14:textId="390B0D0D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sz w:val="20"/>
                <w:szCs w:val="20"/>
              </w:rPr>
              <w:t>тыс. рублей</w:t>
            </w:r>
          </w:p>
        </w:tc>
      </w:tr>
      <w:tr w:rsidR="006E10A8" w:rsidRPr="006E10A8" w14:paraId="4EEE0601" w14:textId="77777777" w:rsidTr="00FB04BE">
        <w:tc>
          <w:tcPr>
            <w:tcW w:w="35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F1C2C6" w14:textId="77777777" w:rsidR="006E10A8" w:rsidRPr="006E10A8" w:rsidRDefault="006E10A8" w:rsidP="006E10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C9E386" w14:textId="77777777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sz w:val="20"/>
                <w:szCs w:val="20"/>
              </w:rPr>
              <w:t>2028 год: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92A4AFF" w14:textId="18CF20AD" w:rsidR="006E10A8" w:rsidRPr="006E10A8" w:rsidRDefault="00FB04BE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FB04BE">
              <w:rPr>
                <w:rFonts w:cs="Arial"/>
                <w:sz w:val="20"/>
                <w:szCs w:val="20"/>
              </w:rPr>
              <w:t>1 210,00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68BDEC5" w14:textId="780090CC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sz w:val="20"/>
                <w:szCs w:val="20"/>
              </w:rPr>
              <w:t>тыс. рублей</w:t>
            </w:r>
          </w:p>
        </w:tc>
      </w:tr>
      <w:tr w:rsidR="006E10A8" w:rsidRPr="006E10A8" w14:paraId="13916D8A" w14:textId="77777777" w:rsidTr="00FB04BE">
        <w:tc>
          <w:tcPr>
            <w:tcW w:w="35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C69376C" w14:textId="77777777" w:rsidR="006E10A8" w:rsidRPr="006E10A8" w:rsidRDefault="006E10A8" w:rsidP="006E10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B7FE2A9" w14:textId="77777777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sz w:val="20"/>
                <w:szCs w:val="20"/>
              </w:rPr>
              <w:t>2029 год: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4271841" w14:textId="25B3173B" w:rsidR="006E10A8" w:rsidRPr="006E10A8" w:rsidRDefault="00FB04BE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FB04BE">
              <w:rPr>
                <w:rFonts w:cs="Arial"/>
                <w:sz w:val="20"/>
                <w:szCs w:val="20"/>
              </w:rPr>
              <w:t>1 210,00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ADA4B8F" w14:textId="48BFE396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sz w:val="20"/>
                <w:szCs w:val="20"/>
              </w:rPr>
              <w:t>тыс. рублей</w:t>
            </w:r>
          </w:p>
        </w:tc>
      </w:tr>
      <w:tr w:rsidR="006E10A8" w:rsidRPr="006E10A8" w14:paraId="72C2E269" w14:textId="77777777" w:rsidTr="00FB04BE">
        <w:tc>
          <w:tcPr>
            <w:tcW w:w="35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D2410A3" w14:textId="77777777" w:rsidR="006E10A8" w:rsidRPr="006E10A8" w:rsidRDefault="006E10A8" w:rsidP="006E10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B9F1E52" w14:textId="77777777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sz w:val="20"/>
                <w:szCs w:val="20"/>
              </w:rPr>
              <w:t>2030 год: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25B1937" w14:textId="6D8A5BAE" w:rsidR="006E10A8" w:rsidRPr="006E10A8" w:rsidRDefault="00FB04BE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FB04BE">
              <w:rPr>
                <w:rFonts w:cs="Arial"/>
                <w:sz w:val="20"/>
                <w:szCs w:val="20"/>
              </w:rPr>
              <w:t>1 210,00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BE31C56" w14:textId="048AC68A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sz w:val="20"/>
                <w:szCs w:val="20"/>
              </w:rPr>
              <w:t>тыс. рублей</w:t>
            </w:r>
          </w:p>
        </w:tc>
      </w:tr>
      <w:tr w:rsidR="006E10A8" w:rsidRPr="006E10A8" w14:paraId="57FE36F9" w14:textId="77777777" w:rsidTr="00FB04BE">
        <w:tc>
          <w:tcPr>
            <w:tcW w:w="35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974C7D0" w14:textId="77777777" w:rsidR="006E10A8" w:rsidRPr="006E10A8" w:rsidRDefault="006E10A8" w:rsidP="006E10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223F2B" w14:textId="77777777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b/>
                <w:sz w:val="20"/>
                <w:szCs w:val="20"/>
              </w:rPr>
            </w:pPr>
            <w:r w:rsidRPr="006E10A8">
              <w:rPr>
                <w:rFonts w:cs="Arial"/>
                <w:b/>
                <w:sz w:val="20"/>
                <w:szCs w:val="20"/>
              </w:rPr>
              <w:t>ОБ: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CDE2ED6" w14:textId="35945BC0" w:rsidR="006E10A8" w:rsidRPr="006E10A8" w:rsidRDefault="00FB04BE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88,08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2B795E5" w14:textId="5AEF55D4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b/>
                <w:sz w:val="20"/>
                <w:szCs w:val="20"/>
              </w:rPr>
              <w:t>тыс. рублей</w:t>
            </w:r>
            <w:r w:rsidRPr="006E10A8">
              <w:rPr>
                <w:rFonts w:cs="Arial"/>
                <w:sz w:val="20"/>
                <w:szCs w:val="20"/>
              </w:rPr>
              <w:t>, из них:</w:t>
            </w:r>
          </w:p>
        </w:tc>
      </w:tr>
      <w:tr w:rsidR="006E10A8" w:rsidRPr="006E10A8" w14:paraId="45530174" w14:textId="77777777" w:rsidTr="00FB04BE">
        <w:tc>
          <w:tcPr>
            <w:tcW w:w="35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E8FE4EC" w14:textId="77777777" w:rsidR="006E10A8" w:rsidRPr="006E10A8" w:rsidRDefault="006E10A8" w:rsidP="006E10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4E02E3" w14:textId="77777777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sz w:val="20"/>
                <w:szCs w:val="20"/>
              </w:rPr>
              <w:t>2026 год: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8D16714" w14:textId="5232504C" w:rsidR="006E10A8" w:rsidRPr="006E10A8" w:rsidRDefault="00FB04BE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FB04BE">
              <w:rPr>
                <w:rFonts w:cs="Arial"/>
                <w:sz w:val="20"/>
                <w:szCs w:val="20"/>
              </w:rPr>
              <w:t>17,69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46C2EFB" w14:textId="2ABC7A9C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sz w:val="20"/>
                <w:szCs w:val="20"/>
              </w:rPr>
              <w:t>тыс. рублей</w:t>
            </w:r>
          </w:p>
        </w:tc>
      </w:tr>
      <w:tr w:rsidR="006E10A8" w:rsidRPr="006E10A8" w14:paraId="0DDE3992" w14:textId="77777777" w:rsidTr="00FB04BE">
        <w:tc>
          <w:tcPr>
            <w:tcW w:w="35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C6B8C0F" w14:textId="77777777" w:rsidR="006E10A8" w:rsidRPr="006E10A8" w:rsidRDefault="006E10A8" w:rsidP="006E10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4E8CD33" w14:textId="77777777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sz w:val="20"/>
                <w:szCs w:val="20"/>
              </w:rPr>
              <w:t>2027 год: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150EBE" w14:textId="0563CB14" w:rsidR="006E10A8" w:rsidRPr="006E10A8" w:rsidRDefault="00FB04BE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FB04BE">
              <w:rPr>
                <w:rFonts w:cs="Arial"/>
                <w:sz w:val="20"/>
                <w:szCs w:val="20"/>
              </w:rPr>
              <w:t>17,56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E37A79" w14:textId="1BB88F49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sz w:val="20"/>
                <w:szCs w:val="20"/>
              </w:rPr>
              <w:t>тыс. рублей</w:t>
            </w:r>
          </w:p>
        </w:tc>
      </w:tr>
      <w:tr w:rsidR="006E10A8" w:rsidRPr="006E10A8" w14:paraId="46193A33" w14:textId="77777777" w:rsidTr="00FB04BE">
        <w:tc>
          <w:tcPr>
            <w:tcW w:w="35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1533FB4" w14:textId="77777777" w:rsidR="006E10A8" w:rsidRPr="006E10A8" w:rsidRDefault="006E10A8" w:rsidP="006E10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1BF8F92" w14:textId="77777777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sz w:val="20"/>
                <w:szCs w:val="20"/>
              </w:rPr>
              <w:t>2028 год: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CF389D6" w14:textId="6A453A42" w:rsidR="006E10A8" w:rsidRPr="006E10A8" w:rsidRDefault="00FB04BE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FB04BE">
              <w:rPr>
                <w:rFonts w:cs="Arial"/>
                <w:sz w:val="20"/>
                <w:szCs w:val="20"/>
              </w:rPr>
              <w:t>17,61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5FBC09E" w14:textId="125DAA7B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sz w:val="20"/>
                <w:szCs w:val="20"/>
              </w:rPr>
              <w:t>тыс. рублей</w:t>
            </w:r>
          </w:p>
        </w:tc>
      </w:tr>
      <w:tr w:rsidR="006E10A8" w:rsidRPr="006E10A8" w14:paraId="060DFA80" w14:textId="77777777" w:rsidTr="00FB04BE">
        <w:tc>
          <w:tcPr>
            <w:tcW w:w="35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DA9756" w14:textId="77777777" w:rsidR="006E10A8" w:rsidRPr="006E10A8" w:rsidRDefault="006E10A8" w:rsidP="006E10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CEC8BCA" w14:textId="77777777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sz w:val="20"/>
                <w:szCs w:val="20"/>
              </w:rPr>
              <w:t>2029 год: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9BBC483" w14:textId="0D5BB4E0" w:rsidR="006E10A8" w:rsidRPr="006E10A8" w:rsidRDefault="00FB04BE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FB04BE">
              <w:rPr>
                <w:rFonts w:cs="Arial"/>
                <w:sz w:val="20"/>
                <w:szCs w:val="20"/>
              </w:rPr>
              <w:t>17,61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36EA071" w14:textId="2E61E4AF" w:rsidR="006E10A8" w:rsidRPr="006E10A8" w:rsidRDefault="006E10A8" w:rsidP="007D434E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sz w:val="20"/>
                <w:szCs w:val="20"/>
              </w:rPr>
              <w:t>тыс. рублей</w:t>
            </w:r>
          </w:p>
        </w:tc>
      </w:tr>
      <w:tr w:rsidR="006E10A8" w:rsidRPr="006E10A8" w14:paraId="541B6B3F" w14:textId="77777777" w:rsidTr="00FB04BE">
        <w:tc>
          <w:tcPr>
            <w:tcW w:w="35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14FC61B" w14:textId="77777777" w:rsidR="006E10A8" w:rsidRPr="006E10A8" w:rsidRDefault="006E10A8" w:rsidP="006E10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C6FF032" w14:textId="77777777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sz w:val="20"/>
                <w:szCs w:val="20"/>
              </w:rPr>
              <w:t>2030 год: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D5E87B3" w14:textId="72ABD85D" w:rsidR="006E10A8" w:rsidRPr="006E10A8" w:rsidRDefault="00FB04BE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FB04BE">
              <w:rPr>
                <w:rFonts w:cs="Arial"/>
                <w:sz w:val="20"/>
                <w:szCs w:val="20"/>
              </w:rPr>
              <w:t>17,61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E88E08E" w14:textId="1E6C94DA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sz w:val="20"/>
                <w:szCs w:val="20"/>
              </w:rPr>
              <w:t>тыс. рублей</w:t>
            </w:r>
          </w:p>
        </w:tc>
      </w:tr>
      <w:tr w:rsidR="006E10A8" w:rsidRPr="006E10A8" w14:paraId="0B50A98D" w14:textId="77777777" w:rsidTr="00FB04BE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C8E701" w14:textId="77777777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sz w:val="20"/>
                <w:szCs w:val="20"/>
              </w:rPr>
              <w:t>Ожидаемые конечные результаты реализации программы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252BE06" w14:textId="77777777" w:rsidR="006E10A8" w:rsidRPr="0055183E" w:rsidRDefault="006E10A8" w:rsidP="006E10A8">
            <w:pPr>
              <w:widowControl w:val="0"/>
              <w:autoSpaceDE w:val="0"/>
              <w:autoSpaceDN w:val="0"/>
              <w:adjustRightInd w:val="0"/>
              <w:ind w:firstLine="79"/>
              <w:rPr>
                <w:rFonts w:cs="Arial"/>
                <w:sz w:val="20"/>
                <w:szCs w:val="20"/>
              </w:rPr>
            </w:pPr>
            <w:r w:rsidRPr="0055183E">
              <w:rPr>
                <w:color w:val="000000"/>
                <w:sz w:val="20"/>
                <w:szCs w:val="20"/>
              </w:rPr>
              <w:t xml:space="preserve">- Рост численности занятых в сфере МСП на </w:t>
            </w:r>
            <w:proofErr w:type="gramStart"/>
            <w:r w:rsidRPr="0055183E">
              <w:rPr>
                <w:color w:val="000000"/>
                <w:sz w:val="20"/>
                <w:szCs w:val="20"/>
              </w:rPr>
              <w:t>территории</w:t>
            </w:r>
            <w:proofErr w:type="gramEnd"/>
            <w:r w:rsidRPr="0055183E">
              <w:rPr>
                <w:color w:val="000000"/>
                <w:sz w:val="20"/>
                <w:szCs w:val="20"/>
              </w:rPr>
              <w:t xml:space="preserve"> ЗАТО </w:t>
            </w:r>
            <w:proofErr w:type="spellStart"/>
            <w:r w:rsidRPr="0055183E">
              <w:rPr>
                <w:color w:val="000000"/>
                <w:sz w:val="20"/>
                <w:szCs w:val="20"/>
              </w:rPr>
              <w:t>г.Североморск</w:t>
            </w:r>
            <w:proofErr w:type="spellEnd"/>
            <w:r w:rsidRPr="0055183E">
              <w:rPr>
                <w:color w:val="000000"/>
                <w:sz w:val="20"/>
                <w:szCs w:val="20"/>
              </w:rPr>
              <w:t>, на 2,7 % к 2024 году;</w:t>
            </w:r>
          </w:p>
        </w:tc>
      </w:tr>
      <w:tr w:rsidR="006E10A8" w:rsidRPr="006E10A8" w14:paraId="364CF4A6" w14:textId="77777777" w:rsidTr="00FB04BE"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08530A2" w14:textId="77777777" w:rsidR="006E10A8" w:rsidRPr="006E10A8" w:rsidRDefault="006E10A8" w:rsidP="006E10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6E10A8">
              <w:rPr>
                <w:rFonts w:cs="Arial"/>
                <w:sz w:val="20"/>
                <w:szCs w:val="20"/>
              </w:rPr>
              <w:t>Связь с государственной программой Мурманской области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0A7895A" w14:textId="77777777" w:rsidR="006E10A8" w:rsidRPr="0055183E" w:rsidRDefault="006E10A8" w:rsidP="006E10A8">
            <w:pPr>
              <w:widowControl w:val="0"/>
              <w:autoSpaceDE w:val="0"/>
              <w:autoSpaceDN w:val="0"/>
              <w:adjustRightInd w:val="0"/>
              <w:ind w:firstLine="79"/>
              <w:rPr>
                <w:rFonts w:cs="Arial"/>
                <w:sz w:val="20"/>
                <w:szCs w:val="20"/>
              </w:rPr>
            </w:pPr>
          </w:p>
        </w:tc>
      </w:tr>
    </w:tbl>
    <w:p w14:paraId="0937BC4C" w14:textId="77777777" w:rsidR="006E10A8" w:rsidRDefault="006E10A8"/>
    <w:p w14:paraId="62566D6E" w14:textId="77777777" w:rsidR="006E10A8" w:rsidRDefault="006E10A8"/>
    <w:p w14:paraId="2963C203" w14:textId="77777777" w:rsidR="006E10A8" w:rsidRDefault="006E10A8"/>
    <w:p w14:paraId="4B9E0CD9" w14:textId="77777777" w:rsidR="006E10A8" w:rsidRDefault="006E10A8"/>
    <w:p w14:paraId="573BA939" w14:textId="77777777" w:rsidR="003C2303" w:rsidRDefault="003C2303"/>
    <w:p w14:paraId="26D7E340" w14:textId="77777777" w:rsidR="003C2303" w:rsidRDefault="003C2303"/>
    <w:p w14:paraId="4335C52C" w14:textId="77777777" w:rsidR="003C2303" w:rsidRDefault="003C2303"/>
    <w:p w14:paraId="00DA084C" w14:textId="77777777" w:rsidR="003C2303" w:rsidRDefault="003C2303"/>
    <w:p w14:paraId="074F0474" w14:textId="77777777" w:rsidR="006E10A8" w:rsidRDefault="006E10A8"/>
    <w:p w14:paraId="1A10E37F" w14:textId="77777777" w:rsidR="0004249F" w:rsidRPr="0004249F" w:rsidRDefault="0004249F" w:rsidP="0004249F">
      <w:pPr>
        <w:widowControl w:val="0"/>
        <w:autoSpaceDE w:val="0"/>
        <w:autoSpaceDN w:val="0"/>
        <w:adjustRightInd w:val="0"/>
        <w:ind w:firstLine="720"/>
        <w:jc w:val="center"/>
        <w:rPr>
          <w:rFonts w:cs="Arial"/>
          <w:b/>
          <w:bCs/>
        </w:rPr>
      </w:pPr>
      <w:r w:rsidRPr="0004249F">
        <w:rPr>
          <w:rFonts w:cs="Arial"/>
          <w:b/>
          <w:bCs/>
        </w:rPr>
        <w:lastRenderedPageBreak/>
        <w:t>ПАСПОРТ</w:t>
      </w:r>
    </w:p>
    <w:p w14:paraId="14F43E74" w14:textId="77777777" w:rsidR="0004249F" w:rsidRPr="0004249F" w:rsidRDefault="0004249F" w:rsidP="0004249F">
      <w:pPr>
        <w:widowControl w:val="0"/>
        <w:autoSpaceDE w:val="0"/>
        <w:autoSpaceDN w:val="0"/>
        <w:adjustRightInd w:val="0"/>
        <w:ind w:firstLine="720"/>
        <w:jc w:val="center"/>
        <w:rPr>
          <w:rFonts w:cs="Arial"/>
          <w:b/>
          <w:bCs/>
        </w:rPr>
      </w:pPr>
      <w:r w:rsidRPr="0004249F">
        <w:rPr>
          <w:rFonts w:cs="Arial"/>
          <w:b/>
          <w:bCs/>
        </w:rPr>
        <w:t xml:space="preserve">муниципальной </w:t>
      </w:r>
      <w:proofErr w:type="gramStart"/>
      <w:r w:rsidRPr="0004249F">
        <w:rPr>
          <w:rFonts w:cs="Arial"/>
          <w:b/>
          <w:bCs/>
        </w:rPr>
        <w:t>программы</w:t>
      </w:r>
      <w:proofErr w:type="gramEnd"/>
      <w:r w:rsidRPr="0004249F">
        <w:rPr>
          <w:rFonts w:cs="Arial"/>
          <w:b/>
          <w:bCs/>
        </w:rPr>
        <w:t xml:space="preserve"> ЗАТО г. Североморск</w:t>
      </w:r>
    </w:p>
    <w:p w14:paraId="790CAE45" w14:textId="2A9ABD58" w:rsidR="0004249F" w:rsidRPr="0004249F" w:rsidRDefault="0004249F" w:rsidP="0004249F">
      <w:pPr>
        <w:widowControl w:val="0"/>
        <w:jc w:val="center"/>
        <w:rPr>
          <w:b/>
          <w:bCs/>
          <w:u w:val="single"/>
        </w:rPr>
      </w:pPr>
      <w:r w:rsidRPr="0004249F">
        <w:rPr>
          <w:b/>
          <w:bCs/>
          <w:u w:val="single"/>
        </w:rPr>
        <w:t>«Социальная поддержка» на 2026-2030 годы</w:t>
      </w:r>
    </w:p>
    <w:p w14:paraId="76868DDD" w14:textId="77777777" w:rsidR="0004249F" w:rsidRPr="0004249F" w:rsidRDefault="0004249F" w:rsidP="0004249F">
      <w:pPr>
        <w:widowControl w:val="0"/>
        <w:jc w:val="center"/>
        <w:rPr>
          <w:sz w:val="20"/>
          <w:szCs w:val="20"/>
        </w:rPr>
      </w:pPr>
      <w:r w:rsidRPr="0004249F">
        <w:rPr>
          <w:sz w:val="20"/>
          <w:szCs w:val="20"/>
        </w:rPr>
        <w:t>(наименование муниципальной программы)</w:t>
      </w:r>
    </w:p>
    <w:p w14:paraId="22FD60C8" w14:textId="77777777" w:rsidR="0004249F" w:rsidRPr="0004249F" w:rsidRDefault="0004249F" w:rsidP="0004249F">
      <w:pPr>
        <w:widowControl w:val="0"/>
        <w:jc w:val="center"/>
        <w:rPr>
          <w:sz w:val="2"/>
          <w:szCs w:val="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4"/>
        <w:gridCol w:w="2835"/>
        <w:gridCol w:w="1134"/>
        <w:gridCol w:w="2126"/>
      </w:tblGrid>
      <w:tr w:rsidR="0004249F" w:rsidRPr="0004249F" w14:paraId="70BDDC39" w14:textId="77777777" w:rsidTr="00736F5B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76981E" w14:textId="77777777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4249F">
              <w:rPr>
                <w:rFonts w:cs="Arial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B6B154" w14:textId="77777777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 xml:space="preserve">Сектор по работе с отдельными категориями граждан </w:t>
            </w:r>
            <w:proofErr w:type="gramStart"/>
            <w:r w:rsidRPr="0004249F">
              <w:rPr>
                <w:sz w:val="20"/>
                <w:szCs w:val="20"/>
              </w:rPr>
              <w:t>администрации</w:t>
            </w:r>
            <w:proofErr w:type="gramEnd"/>
            <w:r w:rsidRPr="0004249F">
              <w:rPr>
                <w:sz w:val="20"/>
                <w:szCs w:val="20"/>
              </w:rPr>
              <w:t xml:space="preserve"> ЗАТО </w:t>
            </w:r>
            <w:proofErr w:type="spellStart"/>
            <w:r w:rsidRPr="0004249F">
              <w:rPr>
                <w:sz w:val="20"/>
                <w:szCs w:val="20"/>
              </w:rPr>
              <w:t>г.Североморск</w:t>
            </w:r>
            <w:proofErr w:type="spellEnd"/>
            <w:r w:rsidRPr="0004249F">
              <w:rPr>
                <w:sz w:val="20"/>
                <w:szCs w:val="20"/>
              </w:rPr>
              <w:t xml:space="preserve"> (ОКГ)</w:t>
            </w:r>
          </w:p>
        </w:tc>
      </w:tr>
      <w:tr w:rsidR="0004249F" w:rsidRPr="0004249F" w14:paraId="7173AB04" w14:textId="77777777" w:rsidTr="00736F5B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EB66886" w14:textId="77777777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4249F">
              <w:rPr>
                <w:rFonts w:cs="Arial"/>
                <w:sz w:val="20"/>
                <w:szCs w:val="20"/>
              </w:rPr>
              <w:t>Соисполнители</w:t>
            </w:r>
          </w:p>
          <w:p w14:paraId="76D4B338" w14:textId="77777777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4249F">
              <w:rPr>
                <w:rFonts w:cs="Arial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EC63AD" w14:textId="77777777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 xml:space="preserve">- Управление образования </w:t>
            </w:r>
            <w:proofErr w:type="gramStart"/>
            <w:r w:rsidRPr="0004249F">
              <w:rPr>
                <w:sz w:val="20"/>
                <w:szCs w:val="20"/>
              </w:rPr>
              <w:t>администрации</w:t>
            </w:r>
            <w:proofErr w:type="gramEnd"/>
            <w:r w:rsidRPr="0004249F">
              <w:rPr>
                <w:sz w:val="20"/>
                <w:szCs w:val="20"/>
              </w:rPr>
              <w:t xml:space="preserve"> ЗАТО </w:t>
            </w:r>
            <w:proofErr w:type="spellStart"/>
            <w:r w:rsidRPr="0004249F">
              <w:rPr>
                <w:sz w:val="20"/>
                <w:szCs w:val="20"/>
              </w:rPr>
              <w:t>г.Североморск</w:t>
            </w:r>
            <w:proofErr w:type="spellEnd"/>
            <w:r w:rsidRPr="0004249F">
              <w:rPr>
                <w:sz w:val="20"/>
                <w:szCs w:val="20"/>
              </w:rPr>
              <w:t xml:space="preserve"> (УО); - Управление финансов администрации ЗАТО </w:t>
            </w:r>
            <w:proofErr w:type="spellStart"/>
            <w:r w:rsidRPr="0004249F">
              <w:rPr>
                <w:sz w:val="20"/>
                <w:szCs w:val="20"/>
              </w:rPr>
              <w:t>г.Североморск</w:t>
            </w:r>
            <w:proofErr w:type="spellEnd"/>
            <w:r w:rsidRPr="0004249F">
              <w:rPr>
                <w:sz w:val="20"/>
                <w:szCs w:val="20"/>
              </w:rPr>
              <w:t xml:space="preserve"> (УФ);</w:t>
            </w:r>
          </w:p>
          <w:p w14:paraId="7FB8D942" w14:textId="77777777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>- Комитет</w:t>
            </w:r>
            <w:r w:rsidRPr="0004249F">
              <w:rPr>
                <w:spacing w:val="-6"/>
                <w:sz w:val="20"/>
                <w:szCs w:val="20"/>
              </w:rPr>
              <w:t xml:space="preserve"> </w:t>
            </w:r>
            <w:r w:rsidRPr="0004249F">
              <w:rPr>
                <w:sz w:val="20"/>
                <w:szCs w:val="20"/>
              </w:rPr>
              <w:t>имущественных</w:t>
            </w:r>
            <w:r w:rsidRPr="0004249F">
              <w:rPr>
                <w:spacing w:val="-4"/>
                <w:sz w:val="20"/>
                <w:szCs w:val="20"/>
              </w:rPr>
              <w:t xml:space="preserve"> </w:t>
            </w:r>
            <w:r w:rsidRPr="0004249F">
              <w:rPr>
                <w:sz w:val="20"/>
                <w:szCs w:val="20"/>
              </w:rPr>
              <w:t>отношений</w:t>
            </w:r>
            <w:r w:rsidRPr="0004249F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04249F">
              <w:rPr>
                <w:sz w:val="20"/>
                <w:szCs w:val="20"/>
              </w:rPr>
              <w:t>администрации</w:t>
            </w:r>
            <w:proofErr w:type="gramEnd"/>
            <w:r w:rsidRPr="0004249F">
              <w:rPr>
                <w:spacing w:val="-57"/>
                <w:sz w:val="20"/>
                <w:szCs w:val="20"/>
              </w:rPr>
              <w:t xml:space="preserve"> </w:t>
            </w:r>
            <w:r w:rsidRPr="0004249F">
              <w:rPr>
                <w:sz w:val="20"/>
                <w:szCs w:val="20"/>
              </w:rPr>
              <w:t>ЗАТО</w:t>
            </w:r>
            <w:r w:rsidRPr="0004249F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04249F">
              <w:rPr>
                <w:sz w:val="20"/>
                <w:szCs w:val="20"/>
              </w:rPr>
              <w:t>г.Североморск</w:t>
            </w:r>
            <w:proofErr w:type="spellEnd"/>
            <w:r w:rsidRPr="0004249F">
              <w:rPr>
                <w:sz w:val="20"/>
                <w:szCs w:val="20"/>
              </w:rPr>
              <w:t xml:space="preserve"> (КИО);</w:t>
            </w:r>
          </w:p>
        </w:tc>
      </w:tr>
      <w:tr w:rsidR="0004249F" w:rsidRPr="0004249F" w14:paraId="6C32E8C0" w14:textId="77777777" w:rsidTr="00736F5B">
        <w:trPr>
          <w:trHeight w:val="44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D74A3F9" w14:textId="77777777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4249F">
              <w:rPr>
                <w:rFonts w:cs="Arial"/>
                <w:sz w:val="20"/>
                <w:szCs w:val="20"/>
              </w:rPr>
              <w:t xml:space="preserve">Период реализации </w:t>
            </w:r>
          </w:p>
          <w:p w14:paraId="7EC37A78" w14:textId="77777777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4249F">
              <w:rPr>
                <w:rFonts w:cs="Arial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C3E46E7" w14:textId="77777777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4249F">
              <w:rPr>
                <w:rFonts w:cs="Arial"/>
                <w:sz w:val="20"/>
                <w:szCs w:val="20"/>
              </w:rPr>
              <w:t>2026-2030 годы</w:t>
            </w:r>
          </w:p>
        </w:tc>
      </w:tr>
      <w:tr w:rsidR="0004249F" w:rsidRPr="0004249F" w14:paraId="1F444A7F" w14:textId="77777777" w:rsidTr="00736F5B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8180FF9" w14:textId="77777777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4249F">
              <w:rPr>
                <w:rFonts w:cs="Arial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E29B7F8" w14:textId="77777777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 xml:space="preserve">- Повышение социальной защищенности отдельных категорий граждан муниципального </w:t>
            </w:r>
            <w:proofErr w:type="gramStart"/>
            <w:r w:rsidRPr="0004249F">
              <w:rPr>
                <w:sz w:val="20"/>
                <w:szCs w:val="20"/>
              </w:rPr>
              <w:t>образования</w:t>
            </w:r>
            <w:proofErr w:type="gramEnd"/>
            <w:r w:rsidRPr="0004249F">
              <w:rPr>
                <w:sz w:val="20"/>
                <w:szCs w:val="20"/>
              </w:rPr>
              <w:t xml:space="preserve"> ЗАТО </w:t>
            </w:r>
            <w:proofErr w:type="spellStart"/>
            <w:r w:rsidRPr="0004249F">
              <w:rPr>
                <w:sz w:val="20"/>
                <w:szCs w:val="20"/>
              </w:rPr>
              <w:t>г.Североморск</w:t>
            </w:r>
            <w:proofErr w:type="spellEnd"/>
            <w:r w:rsidRPr="0004249F">
              <w:rPr>
                <w:sz w:val="20"/>
                <w:szCs w:val="20"/>
              </w:rPr>
              <w:t xml:space="preserve">; </w:t>
            </w:r>
          </w:p>
          <w:p w14:paraId="31839051" w14:textId="77777777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 xml:space="preserve">- Повышение качества и доступности мер социальной поддержки населения </w:t>
            </w:r>
            <w:proofErr w:type="gramStart"/>
            <w:r w:rsidRPr="0004249F">
              <w:rPr>
                <w:sz w:val="20"/>
                <w:szCs w:val="20"/>
              </w:rPr>
              <w:t>в</w:t>
            </w:r>
            <w:proofErr w:type="gramEnd"/>
            <w:r w:rsidRPr="0004249F">
              <w:rPr>
                <w:sz w:val="20"/>
                <w:szCs w:val="20"/>
              </w:rPr>
              <w:t xml:space="preserve"> ЗАТО </w:t>
            </w:r>
            <w:proofErr w:type="spellStart"/>
            <w:r w:rsidRPr="0004249F">
              <w:rPr>
                <w:sz w:val="20"/>
                <w:szCs w:val="20"/>
              </w:rPr>
              <w:t>г.Североморск</w:t>
            </w:r>
            <w:proofErr w:type="spellEnd"/>
            <w:r w:rsidRPr="0004249F">
              <w:rPr>
                <w:sz w:val="20"/>
                <w:szCs w:val="20"/>
              </w:rPr>
              <w:t>.</w:t>
            </w:r>
          </w:p>
        </w:tc>
      </w:tr>
      <w:tr w:rsidR="0004249F" w:rsidRPr="0004249F" w14:paraId="576E9E8F" w14:textId="77777777" w:rsidTr="00736F5B">
        <w:trPr>
          <w:trHeight w:val="35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9EAA02A" w14:textId="77777777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4249F">
              <w:rPr>
                <w:rFonts w:cs="Arial"/>
                <w:sz w:val="20"/>
                <w:szCs w:val="20"/>
              </w:rPr>
              <w:t xml:space="preserve">Подпрограммы </w:t>
            </w:r>
          </w:p>
          <w:p w14:paraId="590F1D4F" w14:textId="77777777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4249F">
              <w:rPr>
                <w:rFonts w:cs="Arial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3E4466D" w14:textId="77777777" w:rsidR="0004249F" w:rsidRPr="0004249F" w:rsidRDefault="0004249F" w:rsidP="0004249F">
            <w:pPr>
              <w:widowControl w:val="0"/>
              <w:contextualSpacing/>
              <w:rPr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>-</w:t>
            </w:r>
          </w:p>
        </w:tc>
      </w:tr>
      <w:tr w:rsidR="0004249F" w:rsidRPr="0004249F" w14:paraId="3A7FE14A" w14:textId="77777777" w:rsidTr="00736F5B">
        <w:trPr>
          <w:trHeight w:val="489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9C5C16B" w14:textId="77777777" w:rsidR="0004249F" w:rsidRPr="0004249F" w:rsidRDefault="0004249F" w:rsidP="0004249F">
            <w:pPr>
              <w:jc w:val="center"/>
              <w:rPr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>Финансовое обеспечение программы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29A0E2C" w14:textId="77777777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4249F">
              <w:rPr>
                <w:rFonts w:cs="Arial"/>
                <w:b/>
                <w:bCs/>
                <w:sz w:val="20"/>
                <w:szCs w:val="20"/>
              </w:rPr>
              <w:t>Всего по программе: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B1E81D5" w14:textId="02ED6155" w:rsidR="0004249F" w:rsidRPr="00736F5B" w:rsidRDefault="00FB04BE" w:rsidP="0004249F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b/>
                <w:sz w:val="20"/>
                <w:szCs w:val="20"/>
              </w:rPr>
            </w:pPr>
            <w:r w:rsidRPr="00736F5B">
              <w:rPr>
                <w:rFonts w:cs="Arial"/>
                <w:b/>
                <w:sz w:val="20"/>
                <w:szCs w:val="20"/>
              </w:rPr>
              <w:t>442 040,15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C6785AB" w14:textId="52793A1E" w:rsidR="0004249F" w:rsidRPr="00736F5B" w:rsidRDefault="0004249F" w:rsidP="004F7AE7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b/>
                <w:sz w:val="20"/>
                <w:szCs w:val="20"/>
              </w:rPr>
            </w:pPr>
            <w:r w:rsidRPr="00736F5B">
              <w:rPr>
                <w:rFonts w:cs="Arial"/>
                <w:b/>
                <w:sz w:val="20"/>
                <w:szCs w:val="20"/>
              </w:rPr>
              <w:t>тыс. рублей, в том числе:</w:t>
            </w:r>
          </w:p>
        </w:tc>
      </w:tr>
      <w:tr w:rsidR="0004249F" w:rsidRPr="0004249F" w14:paraId="0EF564F2" w14:textId="77777777" w:rsidTr="00736F5B">
        <w:tc>
          <w:tcPr>
            <w:tcW w:w="311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6F2AA80" w14:textId="77777777" w:rsidR="0004249F" w:rsidRPr="0004249F" w:rsidRDefault="0004249F" w:rsidP="00042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83C971" w14:textId="77777777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b/>
                <w:sz w:val="20"/>
                <w:szCs w:val="20"/>
              </w:rPr>
            </w:pPr>
            <w:r w:rsidRPr="0004249F">
              <w:rPr>
                <w:rFonts w:cs="Arial"/>
                <w:b/>
                <w:sz w:val="20"/>
                <w:szCs w:val="20"/>
              </w:rPr>
              <w:t>МБ: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8D3BED3" w14:textId="0D900E9E" w:rsidR="0004249F" w:rsidRPr="00736F5B" w:rsidRDefault="00FB04BE" w:rsidP="0004249F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b/>
                <w:sz w:val="20"/>
                <w:szCs w:val="20"/>
              </w:rPr>
            </w:pPr>
            <w:bookmarkStart w:id="1" w:name="_GoBack"/>
            <w:r w:rsidRPr="00736F5B">
              <w:rPr>
                <w:rFonts w:cs="Arial"/>
                <w:b/>
                <w:sz w:val="20"/>
                <w:szCs w:val="20"/>
              </w:rPr>
              <w:t xml:space="preserve">61 858,40   </w:t>
            </w:r>
            <w:bookmarkEnd w:id="1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E4CAF7E" w14:textId="5CDB3364" w:rsidR="0004249F" w:rsidRPr="0004249F" w:rsidRDefault="00FB04BE" w:rsidP="0004249F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т</w:t>
            </w:r>
            <w:r w:rsidR="0004249F" w:rsidRPr="0004249F">
              <w:rPr>
                <w:rFonts w:cs="Arial"/>
                <w:b/>
                <w:sz w:val="20"/>
                <w:szCs w:val="20"/>
              </w:rPr>
              <w:t>ыс. рублей</w:t>
            </w:r>
            <w:r w:rsidR="0004249F" w:rsidRPr="0004249F">
              <w:rPr>
                <w:rFonts w:cs="Arial"/>
                <w:sz w:val="20"/>
                <w:szCs w:val="20"/>
              </w:rPr>
              <w:t>, из них:</w:t>
            </w:r>
          </w:p>
        </w:tc>
      </w:tr>
      <w:tr w:rsidR="0004249F" w:rsidRPr="0004249F" w14:paraId="7591C1D6" w14:textId="77777777" w:rsidTr="00736F5B">
        <w:tc>
          <w:tcPr>
            <w:tcW w:w="311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72E483D" w14:textId="77777777" w:rsidR="0004249F" w:rsidRPr="0004249F" w:rsidRDefault="0004249F" w:rsidP="00042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596526E" w14:textId="77777777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04249F">
              <w:rPr>
                <w:rFonts w:cs="Arial"/>
                <w:sz w:val="20"/>
                <w:szCs w:val="20"/>
              </w:rPr>
              <w:t>2026 год: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2E532FC" w14:textId="644374B6" w:rsidR="0004249F" w:rsidRPr="0004249F" w:rsidRDefault="00FB04BE" w:rsidP="0004249F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FB04BE">
              <w:rPr>
                <w:rFonts w:cs="Arial"/>
                <w:sz w:val="20"/>
                <w:szCs w:val="20"/>
              </w:rPr>
              <w:t>12 562,50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DE1AC0A" w14:textId="604F7AE9" w:rsidR="0004249F" w:rsidRPr="0004249F" w:rsidRDefault="0004249F" w:rsidP="004F7AE7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>тыс. рублей</w:t>
            </w:r>
          </w:p>
        </w:tc>
      </w:tr>
      <w:tr w:rsidR="0004249F" w:rsidRPr="0004249F" w14:paraId="74FF626D" w14:textId="77777777" w:rsidTr="00736F5B">
        <w:tc>
          <w:tcPr>
            <w:tcW w:w="311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3C63682" w14:textId="77777777" w:rsidR="0004249F" w:rsidRPr="0004249F" w:rsidRDefault="0004249F" w:rsidP="00042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6261E87" w14:textId="77777777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04249F">
              <w:rPr>
                <w:rFonts w:cs="Arial"/>
                <w:sz w:val="20"/>
                <w:szCs w:val="20"/>
              </w:rPr>
              <w:t>2027 год: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F6DD9EA" w14:textId="7C721585" w:rsidR="0004249F" w:rsidRPr="0004249F" w:rsidRDefault="00FB04BE" w:rsidP="0004249F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FB04BE">
              <w:rPr>
                <w:rFonts w:cs="Arial"/>
                <w:sz w:val="20"/>
                <w:szCs w:val="20"/>
              </w:rPr>
              <w:t>12 370,70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44DBAAD" w14:textId="642B38F3" w:rsidR="0004249F" w:rsidRPr="0004249F" w:rsidRDefault="0004249F" w:rsidP="004F7AE7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>тыс. рублей</w:t>
            </w:r>
          </w:p>
        </w:tc>
      </w:tr>
      <w:tr w:rsidR="0004249F" w:rsidRPr="0004249F" w14:paraId="6E7049C7" w14:textId="77777777" w:rsidTr="00736F5B">
        <w:tc>
          <w:tcPr>
            <w:tcW w:w="311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46FD8CD" w14:textId="77777777" w:rsidR="0004249F" w:rsidRPr="0004249F" w:rsidRDefault="0004249F" w:rsidP="00042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1DCE4D9" w14:textId="77777777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04249F">
              <w:rPr>
                <w:rFonts w:cs="Arial"/>
                <w:sz w:val="20"/>
                <w:szCs w:val="20"/>
              </w:rPr>
              <w:t>2028 год: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2443166" w14:textId="7CE59255" w:rsidR="0004249F" w:rsidRPr="0004249F" w:rsidRDefault="00FB04BE" w:rsidP="0004249F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FB04BE">
              <w:rPr>
                <w:rFonts w:cs="Arial"/>
                <w:sz w:val="20"/>
                <w:szCs w:val="20"/>
              </w:rPr>
              <w:t>12 308,40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D27E45B" w14:textId="6934A93A" w:rsidR="0004249F" w:rsidRPr="0004249F" w:rsidRDefault="0004249F" w:rsidP="004F7AE7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>тыс. рублей</w:t>
            </w:r>
          </w:p>
        </w:tc>
      </w:tr>
      <w:tr w:rsidR="0004249F" w:rsidRPr="0004249F" w14:paraId="1E6D3E1A" w14:textId="77777777" w:rsidTr="00736F5B">
        <w:tc>
          <w:tcPr>
            <w:tcW w:w="311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4CB4583" w14:textId="77777777" w:rsidR="0004249F" w:rsidRPr="0004249F" w:rsidRDefault="0004249F" w:rsidP="00042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53693EB" w14:textId="77777777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04249F">
              <w:rPr>
                <w:rFonts w:cs="Arial"/>
                <w:sz w:val="20"/>
                <w:szCs w:val="20"/>
              </w:rPr>
              <w:t>2029 год: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D59CB2" w14:textId="0E2BC61C" w:rsidR="0004249F" w:rsidRPr="0004249F" w:rsidRDefault="00FB04BE" w:rsidP="0004249F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12 308,40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2E9624F" w14:textId="244D05F1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>тыс. рублей</w:t>
            </w:r>
          </w:p>
        </w:tc>
      </w:tr>
      <w:tr w:rsidR="0004249F" w:rsidRPr="0004249F" w14:paraId="0CC3EC4C" w14:textId="77777777" w:rsidTr="00736F5B">
        <w:tc>
          <w:tcPr>
            <w:tcW w:w="311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F43745" w14:textId="77777777" w:rsidR="0004249F" w:rsidRPr="0004249F" w:rsidRDefault="0004249F" w:rsidP="00042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F94B60" w14:textId="77777777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04249F">
              <w:rPr>
                <w:rFonts w:cs="Arial"/>
                <w:sz w:val="20"/>
                <w:szCs w:val="20"/>
              </w:rPr>
              <w:t>2030 год: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4CD7EA4" w14:textId="62415F1B" w:rsidR="0004249F" w:rsidRPr="0004249F" w:rsidRDefault="00FB04BE" w:rsidP="0004249F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FB04BE">
              <w:rPr>
                <w:rFonts w:cs="Arial"/>
                <w:sz w:val="20"/>
                <w:szCs w:val="20"/>
              </w:rPr>
              <w:t>12 308,40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A80081C" w14:textId="39E9A94C" w:rsidR="0004249F" w:rsidRPr="0004249F" w:rsidRDefault="0004249F" w:rsidP="004F7AE7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>тыс. рублей</w:t>
            </w:r>
          </w:p>
        </w:tc>
      </w:tr>
      <w:tr w:rsidR="0004249F" w:rsidRPr="0004249F" w14:paraId="11DC246C" w14:textId="77777777" w:rsidTr="00736F5B">
        <w:tc>
          <w:tcPr>
            <w:tcW w:w="311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34CD615" w14:textId="77777777" w:rsidR="0004249F" w:rsidRPr="0004249F" w:rsidRDefault="0004249F" w:rsidP="00042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5BDBF7E" w14:textId="77777777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b/>
                <w:sz w:val="20"/>
                <w:szCs w:val="20"/>
              </w:rPr>
            </w:pPr>
            <w:r w:rsidRPr="0004249F">
              <w:rPr>
                <w:rFonts w:cs="Arial"/>
                <w:b/>
                <w:sz w:val="20"/>
                <w:szCs w:val="20"/>
              </w:rPr>
              <w:t>ОБ: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B6812C7" w14:textId="29AEB0C1" w:rsidR="0004249F" w:rsidRPr="00736F5B" w:rsidRDefault="00FB04BE" w:rsidP="0004249F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b/>
                <w:sz w:val="20"/>
                <w:szCs w:val="20"/>
              </w:rPr>
            </w:pPr>
            <w:r w:rsidRPr="00736F5B">
              <w:rPr>
                <w:rFonts w:cs="Arial"/>
                <w:b/>
                <w:sz w:val="20"/>
                <w:szCs w:val="20"/>
              </w:rPr>
              <w:t>380 181,75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2A51325" w14:textId="54108BAB" w:rsidR="0004249F" w:rsidRPr="00736F5B" w:rsidRDefault="0004249F" w:rsidP="004F7AE7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b/>
                <w:sz w:val="20"/>
                <w:szCs w:val="20"/>
              </w:rPr>
            </w:pPr>
            <w:r w:rsidRPr="00736F5B">
              <w:rPr>
                <w:rFonts w:cs="Arial"/>
                <w:b/>
                <w:sz w:val="20"/>
                <w:szCs w:val="20"/>
              </w:rPr>
              <w:t>тыс. рублей, из них:</w:t>
            </w:r>
          </w:p>
        </w:tc>
      </w:tr>
      <w:tr w:rsidR="0004249F" w:rsidRPr="0004249F" w14:paraId="4F4497AF" w14:textId="77777777" w:rsidTr="00736F5B">
        <w:tc>
          <w:tcPr>
            <w:tcW w:w="311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56DFCA2" w14:textId="77777777" w:rsidR="0004249F" w:rsidRPr="0004249F" w:rsidRDefault="0004249F" w:rsidP="00042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781A294" w14:textId="77777777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04249F">
              <w:rPr>
                <w:rFonts w:cs="Arial"/>
                <w:sz w:val="20"/>
                <w:szCs w:val="20"/>
              </w:rPr>
              <w:t>2026 год: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346C56F" w14:textId="50C394D8" w:rsidR="0004249F" w:rsidRPr="0004249F" w:rsidRDefault="00FB04BE" w:rsidP="0004249F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FB04BE">
              <w:rPr>
                <w:rFonts w:cs="Arial"/>
                <w:sz w:val="20"/>
                <w:szCs w:val="20"/>
              </w:rPr>
              <w:t>69 258,31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D10F99C" w14:textId="19CB0EC4" w:rsidR="0004249F" w:rsidRPr="0004249F" w:rsidRDefault="0004249F" w:rsidP="004F7AE7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04249F">
              <w:rPr>
                <w:rFonts w:cs="Arial"/>
                <w:sz w:val="20"/>
                <w:szCs w:val="20"/>
              </w:rPr>
              <w:t>тыс. рублей</w:t>
            </w:r>
          </w:p>
        </w:tc>
      </w:tr>
      <w:tr w:rsidR="0004249F" w:rsidRPr="0004249F" w14:paraId="4FD98908" w14:textId="77777777" w:rsidTr="00736F5B">
        <w:tc>
          <w:tcPr>
            <w:tcW w:w="311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57BEF64" w14:textId="77777777" w:rsidR="0004249F" w:rsidRPr="0004249F" w:rsidRDefault="0004249F" w:rsidP="00042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E9B887F" w14:textId="77777777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04249F">
              <w:rPr>
                <w:rFonts w:cs="Arial"/>
                <w:sz w:val="20"/>
                <w:szCs w:val="20"/>
              </w:rPr>
              <w:t>2027 год: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FD060AE" w14:textId="78B744BE" w:rsidR="0004249F" w:rsidRPr="0004249F" w:rsidRDefault="00FB04BE" w:rsidP="0004249F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FB04BE">
              <w:rPr>
                <w:rFonts w:cs="Arial"/>
                <w:sz w:val="20"/>
                <w:szCs w:val="20"/>
              </w:rPr>
              <w:t>74 976,11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819C64F" w14:textId="1E024168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04249F">
              <w:rPr>
                <w:rFonts w:cs="Arial"/>
                <w:sz w:val="20"/>
                <w:szCs w:val="20"/>
              </w:rPr>
              <w:t>тыс. рублей</w:t>
            </w:r>
          </w:p>
        </w:tc>
      </w:tr>
      <w:tr w:rsidR="0004249F" w:rsidRPr="0004249F" w14:paraId="3B68109D" w14:textId="77777777" w:rsidTr="00736F5B">
        <w:tc>
          <w:tcPr>
            <w:tcW w:w="311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76AEAEB" w14:textId="77777777" w:rsidR="0004249F" w:rsidRPr="0004249F" w:rsidRDefault="0004249F" w:rsidP="00042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BC3329C" w14:textId="77777777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04249F">
              <w:rPr>
                <w:rFonts w:cs="Arial"/>
                <w:sz w:val="20"/>
                <w:szCs w:val="20"/>
              </w:rPr>
              <w:t>2028 год: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A793A1A" w14:textId="00861765" w:rsidR="0004249F" w:rsidRPr="0004249F" w:rsidRDefault="00FB04BE" w:rsidP="0004249F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FB04BE">
              <w:rPr>
                <w:rFonts w:cs="Arial"/>
                <w:sz w:val="20"/>
                <w:szCs w:val="20"/>
              </w:rPr>
              <w:t>78 649,11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7B6D075" w14:textId="57940234" w:rsidR="0004249F" w:rsidRPr="0004249F" w:rsidRDefault="0004249F" w:rsidP="004F7AE7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04249F">
              <w:rPr>
                <w:rFonts w:cs="Arial"/>
                <w:sz w:val="20"/>
                <w:szCs w:val="20"/>
              </w:rPr>
              <w:t>тыс. рублей</w:t>
            </w:r>
          </w:p>
        </w:tc>
      </w:tr>
      <w:tr w:rsidR="0004249F" w:rsidRPr="0004249F" w14:paraId="0A625E0C" w14:textId="77777777" w:rsidTr="00736F5B">
        <w:tc>
          <w:tcPr>
            <w:tcW w:w="311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2523778" w14:textId="77777777" w:rsidR="0004249F" w:rsidRPr="0004249F" w:rsidRDefault="0004249F" w:rsidP="00042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726C7AB" w14:textId="77777777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04249F">
              <w:rPr>
                <w:rFonts w:cs="Arial"/>
                <w:sz w:val="20"/>
                <w:szCs w:val="20"/>
              </w:rPr>
              <w:t>2029 год: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5C6B321" w14:textId="1782E7E7" w:rsidR="0004249F" w:rsidRPr="0004249F" w:rsidRDefault="00FB04BE" w:rsidP="0004249F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FB04BE">
              <w:rPr>
                <w:rFonts w:cs="Arial"/>
                <w:sz w:val="20"/>
                <w:szCs w:val="20"/>
              </w:rPr>
              <w:t>78 649,11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2D2C1D2" w14:textId="64257368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04249F">
              <w:rPr>
                <w:rFonts w:cs="Arial"/>
                <w:sz w:val="20"/>
                <w:szCs w:val="20"/>
              </w:rPr>
              <w:t>тыс. рублей</w:t>
            </w:r>
          </w:p>
        </w:tc>
      </w:tr>
      <w:tr w:rsidR="0004249F" w:rsidRPr="0004249F" w14:paraId="20B9F148" w14:textId="77777777" w:rsidTr="00736F5B">
        <w:tc>
          <w:tcPr>
            <w:tcW w:w="311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ABEB425" w14:textId="77777777" w:rsidR="0004249F" w:rsidRPr="0004249F" w:rsidRDefault="0004249F" w:rsidP="000424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11DBB8" w14:textId="77777777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04249F">
              <w:rPr>
                <w:rFonts w:cs="Arial"/>
                <w:sz w:val="20"/>
                <w:szCs w:val="20"/>
              </w:rPr>
              <w:t>2030 год: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526C117" w14:textId="4F678C2B" w:rsidR="0004249F" w:rsidRPr="0004249F" w:rsidRDefault="00FB04BE" w:rsidP="0004249F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FB04BE">
              <w:rPr>
                <w:rFonts w:cs="Arial"/>
                <w:sz w:val="20"/>
                <w:szCs w:val="20"/>
              </w:rPr>
              <w:t>78 649,11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ACA5F61" w14:textId="0BC959EA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ind w:firstLine="79"/>
              <w:jc w:val="center"/>
              <w:rPr>
                <w:rFonts w:cs="Arial"/>
                <w:sz w:val="20"/>
                <w:szCs w:val="20"/>
              </w:rPr>
            </w:pPr>
            <w:r w:rsidRPr="0004249F">
              <w:rPr>
                <w:rFonts w:cs="Arial"/>
                <w:sz w:val="20"/>
                <w:szCs w:val="20"/>
              </w:rPr>
              <w:t>тыс. рублей</w:t>
            </w:r>
          </w:p>
        </w:tc>
      </w:tr>
      <w:tr w:rsidR="0004249F" w:rsidRPr="0004249F" w14:paraId="539E2599" w14:textId="77777777" w:rsidTr="00736F5B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25C460" w14:textId="77777777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4249F">
              <w:rPr>
                <w:rFonts w:cs="Arial"/>
                <w:sz w:val="20"/>
                <w:szCs w:val="20"/>
              </w:rPr>
              <w:t>Ожидаемые конечные результаты реализации программы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CEB8AA3" w14:textId="77777777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4249F">
              <w:rPr>
                <w:color w:val="000000"/>
                <w:sz w:val="20"/>
                <w:szCs w:val="20"/>
              </w:rPr>
              <w:t>- Оказание социально-правовой помощи семьям, находящихся в трудной жизненной ситуации и семьям, принявшим на воспитание детей, оставшихся без попечения родителей;</w:t>
            </w:r>
          </w:p>
          <w:p w14:paraId="5332817B" w14:textId="77777777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04249F">
              <w:rPr>
                <w:color w:val="000000"/>
                <w:sz w:val="20"/>
                <w:szCs w:val="20"/>
              </w:rPr>
              <w:t>- Реализация мероприятий будет способствовать улучшению качества жизнеобеспечения отдельных категорий граждан.</w:t>
            </w:r>
          </w:p>
        </w:tc>
      </w:tr>
      <w:tr w:rsidR="0004249F" w:rsidRPr="0004249F" w14:paraId="3E52F792" w14:textId="77777777" w:rsidTr="00736F5B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5153738" w14:textId="77777777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04249F">
              <w:rPr>
                <w:rFonts w:cs="Arial"/>
                <w:sz w:val="20"/>
                <w:szCs w:val="20"/>
              </w:rPr>
              <w:t>Связь с государственной программой Мурманской области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9F45AFA" w14:textId="77777777" w:rsidR="0004249F" w:rsidRPr="0004249F" w:rsidRDefault="0004249F" w:rsidP="0004249F">
            <w:pPr>
              <w:widowControl w:val="0"/>
              <w:autoSpaceDE w:val="0"/>
              <w:autoSpaceDN w:val="0"/>
              <w:adjustRightInd w:val="0"/>
              <w:ind w:firstLine="79"/>
              <w:rPr>
                <w:rFonts w:cs="Arial"/>
                <w:sz w:val="20"/>
                <w:szCs w:val="20"/>
              </w:rPr>
            </w:pPr>
          </w:p>
        </w:tc>
      </w:tr>
    </w:tbl>
    <w:p w14:paraId="0FF07236" w14:textId="77777777" w:rsidR="0004249F" w:rsidRPr="0004249F" w:rsidRDefault="0004249F" w:rsidP="0004249F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14:paraId="7D1CADD3" w14:textId="77777777" w:rsidR="006E10A8" w:rsidRDefault="006E10A8"/>
    <w:p w14:paraId="018368F7" w14:textId="77777777" w:rsidR="0004249F" w:rsidRDefault="0004249F"/>
    <w:p w14:paraId="541D52E1" w14:textId="77777777" w:rsidR="0004249F" w:rsidRPr="0004249F" w:rsidRDefault="0004249F" w:rsidP="0004249F">
      <w:pPr>
        <w:widowControl w:val="0"/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rFonts w:cs="Arial"/>
          <w:b/>
          <w:color w:val="000000"/>
        </w:rPr>
      </w:pPr>
      <w:r w:rsidRPr="0004249F">
        <w:rPr>
          <w:rFonts w:cs="Arial"/>
          <w:b/>
          <w:color w:val="000000"/>
        </w:rPr>
        <w:t>ПАСПОРТ</w:t>
      </w:r>
    </w:p>
    <w:p w14:paraId="04015F07" w14:textId="77777777" w:rsidR="0004249F" w:rsidRPr="0004249F" w:rsidRDefault="0004249F" w:rsidP="0004249F">
      <w:pPr>
        <w:widowControl w:val="0"/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rFonts w:cs="Arial"/>
          <w:b/>
          <w:color w:val="000000"/>
        </w:rPr>
      </w:pPr>
      <w:r w:rsidRPr="0004249F">
        <w:rPr>
          <w:rFonts w:cs="Arial"/>
          <w:b/>
          <w:color w:val="000000"/>
        </w:rPr>
        <w:t xml:space="preserve">муниципальной </w:t>
      </w:r>
      <w:proofErr w:type="gramStart"/>
      <w:r w:rsidRPr="0004249F">
        <w:rPr>
          <w:rFonts w:cs="Arial"/>
          <w:b/>
          <w:color w:val="000000"/>
        </w:rPr>
        <w:t>программы</w:t>
      </w:r>
      <w:proofErr w:type="gramEnd"/>
      <w:r w:rsidRPr="0004249F">
        <w:rPr>
          <w:rFonts w:cs="Arial"/>
          <w:b/>
          <w:color w:val="000000"/>
        </w:rPr>
        <w:t xml:space="preserve"> ЗАТО </w:t>
      </w:r>
      <w:proofErr w:type="spellStart"/>
      <w:r w:rsidRPr="0004249F">
        <w:rPr>
          <w:rFonts w:cs="Arial"/>
          <w:b/>
          <w:color w:val="000000"/>
        </w:rPr>
        <w:t>г.Североморск</w:t>
      </w:r>
      <w:proofErr w:type="spellEnd"/>
    </w:p>
    <w:p w14:paraId="43A7487D" w14:textId="77777777" w:rsidR="0004249F" w:rsidRPr="009A08E2" w:rsidRDefault="0004249F" w:rsidP="0004249F">
      <w:pPr>
        <w:widowControl w:val="0"/>
        <w:shd w:val="clear" w:color="auto" w:fill="FFFFFF"/>
        <w:autoSpaceDE w:val="0"/>
        <w:autoSpaceDN w:val="0"/>
        <w:adjustRightInd w:val="0"/>
        <w:spacing w:line="216" w:lineRule="auto"/>
        <w:jc w:val="center"/>
        <w:rPr>
          <w:b/>
          <w:bCs/>
          <w:color w:val="000000"/>
          <w:u w:val="single"/>
        </w:rPr>
      </w:pPr>
      <w:r w:rsidRPr="009A08E2">
        <w:rPr>
          <w:rFonts w:ascii="Arial" w:hAnsi="Arial" w:cs="Arial"/>
          <w:b/>
          <w:bCs/>
          <w:u w:val="single"/>
        </w:rPr>
        <w:t>«</w:t>
      </w:r>
      <w:r w:rsidRPr="009A08E2">
        <w:rPr>
          <w:b/>
          <w:bCs/>
          <w:u w:val="single"/>
        </w:rPr>
        <w:t>Физическая культура и спорт»</w:t>
      </w:r>
    </w:p>
    <w:p w14:paraId="0394BF0D" w14:textId="77777777" w:rsidR="0004249F" w:rsidRPr="0004249F" w:rsidRDefault="0004249F" w:rsidP="0004249F">
      <w:pPr>
        <w:widowControl w:val="0"/>
        <w:shd w:val="clear" w:color="auto" w:fill="FFFFFF"/>
        <w:spacing w:line="216" w:lineRule="auto"/>
        <w:jc w:val="center"/>
        <w:rPr>
          <w:color w:val="000000"/>
          <w:sz w:val="20"/>
        </w:rPr>
      </w:pPr>
      <w:r w:rsidRPr="0004249F">
        <w:rPr>
          <w:color w:val="000000"/>
          <w:sz w:val="20"/>
        </w:rPr>
        <w:t>(наименование муниципальной программы)</w:t>
      </w:r>
    </w:p>
    <w:p w14:paraId="7C720ED1" w14:textId="77777777" w:rsidR="0004249F" w:rsidRPr="0004249F" w:rsidRDefault="0004249F" w:rsidP="0004249F">
      <w:pPr>
        <w:widowControl w:val="0"/>
        <w:shd w:val="clear" w:color="auto" w:fill="FFFFFF"/>
        <w:spacing w:line="216" w:lineRule="auto"/>
        <w:jc w:val="center"/>
        <w:rPr>
          <w:color w:val="000000"/>
          <w:sz w:val="10"/>
          <w:szCs w:val="1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5"/>
        <w:gridCol w:w="2553"/>
        <w:gridCol w:w="1415"/>
        <w:gridCol w:w="2172"/>
      </w:tblGrid>
      <w:tr w:rsidR="0004249F" w:rsidRPr="0004249F" w14:paraId="4BFEA0AD" w14:textId="77777777" w:rsidTr="0087376C">
        <w:trPr>
          <w:cantSplit/>
          <w:trHeight w:val="174"/>
        </w:trPr>
        <w:tc>
          <w:tcPr>
            <w:tcW w:w="1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EAF5180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rFonts w:cs="Arial"/>
                <w:color w:val="000000"/>
                <w:sz w:val="20"/>
                <w:szCs w:val="20"/>
              </w:rPr>
            </w:pPr>
            <w:r w:rsidRPr="0004249F">
              <w:rPr>
                <w:rFonts w:cs="Arial"/>
                <w:color w:val="000000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32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6D672CA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rFonts w:cs="Arial"/>
                <w:color w:val="000000"/>
                <w:sz w:val="20"/>
                <w:szCs w:val="20"/>
              </w:rPr>
            </w:pPr>
            <w:r w:rsidRPr="0004249F">
              <w:rPr>
                <w:rFonts w:cs="Arial"/>
                <w:color w:val="000000"/>
                <w:sz w:val="20"/>
                <w:szCs w:val="20"/>
              </w:rPr>
              <w:t xml:space="preserve">Управление культуры, спорта, молодежной политики и международных связей </w:t>
            </w:r>
            <w:proofErr w:type="gramStart"/>
            <w:r w:rsidRPr="0004249F">
              <w:rPr>
                <w:rFonts w:cs="Arial"/>
                <w:color w:val="000000"/>
                <w:sz w:val="20"/>
                <w:szCs w:val="20"/>
              </w:rPr>
              <w:t>администрации</w:t>
            </w:r>
            <w:proofErr w:type="gramEnd"/>
            <w:r w:rsidRPr="0004249F">
              <w:rPr>
                <w:rFonts w:cs="Arial"/>
                <w:color w:val="000000"/>
                <w:sz w:val="20"/>
                <w:szCs w:val="20"/>
              </w:rPr>
              <w:t xml:space="preserve"> ЗАТО </w:t>
            </w:r>
            <w:proofErr w:type="spellStart"/>
            <w:r w:rsidRPr="0004249F">
              <w:rPr>
                <w:rFonts w:cs="Arial"/>
                <w:color w:val="000000"/>
                <w:sz w:val="20"/>
                <w:szCs w:val="20"/>
              </w:rPr>
              <w:t>г.Североморск</w:t>
            </w:r>
            <w:proofErr w:type="spellEnd"/>
          </w:p>
        </w:tc>
      </w:tr>
      <w:tr w:rsidR="0004249F" w:rsidRPr="0004249F" w14:paraId="7BA3812E" w14:textId="77777777" w:rsidTr="0087376C">
        <w:trPr>
          <w:cantSplit/>
          <w:trHeight w:val="20"/>
        </w:trPr>
        <w:tc>
          <w:tcPr>
            <w:tcW w:w="1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266D8E7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rFonts w:cs="Arial"/>
                <w:color w:val="000000"/>
                <w:sz w:val="20"/>
                <w:szCs w:val="20"/>
              </w:rPr>
            </w:pPr>
            <w:r w:rsidRPr="0004249F">
              <w:rPr>
                <w:rFonts w:cs="Arial"/>
                <w:color w:val="000000"/>
                <w:sz w:val="20"/>
                <w:szCs w:val="20"/>
              </w:rPr>
              <w:t>Соисполнители муниципальной программы&lt;1&gt;</w:t>
            </w:r>
          </w:p>
        </w:tc>
        <w:tc>
          <w:tcPr>
            <w:tcW w:w="32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9BD768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04249F">
              <w:rPr>
                <w:rFonts w:cs="Arial"/>
                <w:color w:val="000000"/>
                <w:sz w:val="20"/>
                <w:szCs w:val="20"/>
              </w:rPr>
              <w:t>МБУ ДО «ДЮСШ №3</w:t>
            </w:r>
            <w:proofErr w:type="gramStart"/>
            <w:r w:rsidRPr="0004249F">
              <w:rPr>
                <w:rFonts w:cs="Arial"/>
                <w:color w:val="000000"/>
                <w:sz w:val="20"/>
                <w:szCs w:val="20"/>
              </w:rPr>
              <w:t>»,  МБУ</w:t>
            </w:r>
            <w:proofErr w:type="gramEnd"/>
            <w:r w:rsidRPr="0004249F">
              <w:rPr>
                <w:rFonts w:cs="Arial"/>
                <w:color w:val="000000"/>
                <w:sz w:val="20"/>
                <w:szCs w:val="20"/>
              </w:rPr>
              <w:t xml:space="preserve"> «СИАЦ»</w:t>
            </w:r>
          </w:p>
        </w:tc>
      </w:tr>
      <w:tr w:rsidR="0004249F" w:rsidRPr="0004249F" w14:paraId="589C8B76" w14:textId="77777777" w:rsidTr="0087376C">
        <w:trPr>
          <w:cantSplit/>
          <w:trHeight w:val="20"/>
        </w:trPr>
        <w:tc>
          <w:tcPr>
            <w:tcW w:w="1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A9FAEBB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rFonts w:cs="Arial"/>
                <w:color w:val="000000"/>
                <w:sz w:val="20"/>
                <w:szCs w:val="20"/>
              </w:rPr>
            </w:pPr>
            <w:r w:rsidRPr="0004249F">
              <w:rPr>
                <w:rFonts w:cs="Arial"/>
                <w:color w:val="000000"/>
                <w:sz w:val="20"/>
                <w:szCs w:val="20"/>
              </w:rPr>
              <w:t>Период реализации муниципальной программы</w:t>
            </w:r>
          </w:p>
        </w:tc>
        <w:tc>
          <w:tcPr>
            <w:tcW w:w="32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FF20DC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color w:val="000000"/>
                <w:sz w:val="20"/>
                <w:szCs w:val="20"/>
              </w:rPr>
            </w:pPr>
            <w:r w:rsidRPr="0004249F">
              <w:rPr>
                <w:color w:val="000000"/>
                <w:sz w:val="20"/>
                <w:szCs w:val="20"/>
              </w:rPr>
              <w:t>2026-2030 гг.</w:t>
            </w:r>
          </w:p>
        </w:tc>
      </w:tr>
      <w:tr w:rsidR="0004249F" w:rsidRPr="0004249F" w14:paraId="79A115BC" w14:textId="77777777" w:rsidTr="0087376C">
        <w:trPr>
          <w:cantSplit/>
          <w:trHeight w:val="20"/>
        </w:trPr>
        <w:tc>
          <w:tcPr>
            <w:tcW w:w="1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89F0B4E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rFonts w:cs="Arial"/>
                <w:color w:val="000000"/>
                <w:sz w:val="20"/>
                <w:szCs w:val="20"/>
              </w:rPr>
            </w:pPr>
            <w:r w:rsidRPr="0004249F">
              <w:rPr>
                <w:rFonts w:cs="Arial"/>
                <w:color w:val="000000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32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817638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color w:val="000000"/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 xml:space="preserve">- Формирование здорового образа жизни </w:t>
            </w:r>
            <w:proofErr w:type="gramStart"/>
            <w:r w:rsidRPr="0004249F">
              <w:rPr>
                <w:sz w:val="20"/>
                <w:szCs w:val="20"/>
              </w:rPr>
              <w:t>населения</w:t>
            </w:r>
            <w:proofErr w:type="gramEnd"/>
            <w:r w:rsidRPr="0004249F">
              <w:rPr>
                <w:sz w:val="20"/>
                <w:szCs w:val="20"/>
              </w:rPr>
              <w:t xml:space="preserve"> ЗАТО </w:t>
            </w:r>
            <w:proofErr w:type="spellStart"/>
            <w:r w:rsidRPr="0004249F">
              <w:rPr>
                <w:sz w:val="20"/>
                <w:szCs w:val="20"/>
              </w:rPr>
              <w:t>г.Североморск</w:t>
            </w:r>
            <w:proofErr w:type="spellEnd"/>
            <w:r w:rsidRPr="0004249F">
              <w:rPr>
                <w:sz w:val="20"/>
                <w:szCs w:val="20"/>
              </w:rPr>
              <w:t xml:space="preserve"> и развитие спорта</w:t>
            </w:r>
          </w:p>
        </w:tc>
      </w:tr>
      <w:tr w:rsidR="0004249F" w:rsidRPr="0004249F" w14:paraId="32E76B8E" w14:textId="77777777" w:rsidTr="0087376C">
        <w:trPr>
          <w:cantSplit/>
          <w:trHeight w:val="478"/>
        </w:trPr>
        <w:tc>
          <w:tcPr>
            <w:tcW w:w="17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3CBD3DF" w14:textId="77777777" w:rsidR="0004249F" w:rsidRPr="0004249F" w:rsidRDefault="0004249F" w:rsidP="0004249F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  <w:r w:rsidRPr="0004249F">
              <w:rPr>
                <w:color w:val="000000"/>
                <w:sz w:val="20"/>
                <w:szCs w:val="20"/>
              </w:rPr>
              <w:t>Финансовое обеспечение программы</w:t>
            </w: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D8BCE2E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04249F">
              <w:rPr>
                <w:rFonts w:cs="Arial"/>
                <w:b/>
                <w:bCs/>
                <w:color w:val="000000"/>
                <w:sz w:val="20"/>
                <w:szCs w:val="20"/>
              </w:rPr>
              <w:t>Всего по программе: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7718F14" w14:textId="7F907E6B" w:rsidR="0004249F" w:rsidRPr="0004249F" w:rsidRDefault="0055183E" w:rsidP="0004249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599 614,93</w:t>
            </w:r>
          </w:p>
          <w:p w14:paraId="0A8AE057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CD1691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04249F">
              <w:rPr>
                <w:rFonts w:cs="Arial"/>
                <w:b/>
                <w:bCs/>
                <w:color w:val="000000"/>
                <w:sz w:val="20"/>
                <w:szCs w:val="20"/>
              </w:rPr>
              <w:t>тыс. рублей, в том числе:</w:t>
            </w:r>
          </w:p>
        </w:tc>
      </w:tr>
      <w:tr w:rsidR="0004249F" w:rsidRPr="0004249F" w14:paraId="1B359706" w14:textId="77777777" w:rsidTr="0087376C">
        <w:trPr>
          <w:cantSplit/>
          <w:trHeight w:val="20"/>
        </w:trPr>
        <w:tc>
          <w:tcPr>
            <w:tcW w:w="17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315E6DF" w14:textId="77777777" w:rsidR="0004249F" w:rsidRPr="0004249F" w:rsidRDefault="0004249F" w:rsidP="0004249F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A46F35F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4249F">
              <w:rPr>
                <w:b/>
                <w:bCs/>
                <w:color w:val="000000"/>
                <w:sz w:val="20"/>
                <w:szCs w:val="20"/>
              </w:rPr>
              <w:t>МБ: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7237075" w14:textId="79F54DFB" w:rsidR="0004249F" w:rsidRPr="0004249F" w:rsidRDefault="0055183E" w:rsidP="005518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550 750,65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59E0BC1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4249F">
              <w:rPr>
                <w:b/>
                <w:bCs/>
                <w:color w:val="000000"/>
                <w:sz w:val="20"/>
                <w:szCs w:val="20"/>
              </w:rPr>
              <w:t>тыс. рублей, из них:</w:t>
            </w:r>
          </w:p>
        </w:tc>
      </w:tr>
      <w:tr w:rsidR="0004249F" w:rsidRPr="0004249F" w14:paraId="0E2D6565" w14:textId="77777777" w:rsidTr="0087376C">
        <w:trPr>
          <w:cantSplit/>
          <w:trHeight w:val="20"/>
        </w:trPr>
        <w:tc>
          <w:tcPr>
            <w:tcW w:w="17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EF8596" w14:textId="77777777" w:rsidR="0004249F" w:rsidRPr="0004249F" w:rsidRDefault="0004249F" w:rsidP="0004249F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E4C57B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right"/>
              <w:rPr>
                <w:color w:val="000000"/>
                <w:sz w:val="20"/>
                <w:szCs w:val="20"/>
              </w:rPr>
            </w:pPr>
            <w:r w:rsidRPr="0004249F">
              <w:rPr>
                <w:color w:val="000000"/>
                <w:sz w:val="20"/>
                <w:szCs w:val="20"/>
              </w:rPr>
              <w:t>2026 год: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2D490B6" w14:textId="0F9D3447" w:rsidR="0004249F" w:rsidRPr="0004249F" w:rsidRDefault="0055183E" w:rsidP="0055183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117 698,89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FC0453E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color w:val="000000"/>
                <w:sz w:val="20"/>
                <w:szCs w:val="20"/>
              </w:rPr>
            </w:pPr>
            <w:r w:rsidRPr="0004249F">
              <w:rPr>
                <w:color w:val="000000"/>
                <w:sz w:val="20"/>
                <w:szCs w:val="20"/>
              </w:rPr>
              <w:t>тыс. рублей</w:t>
            </w:r>
          </w:p>
        </w:tc>
      </w:tr>
      <w:tr w:rsidR="0004249F" w:rsidRPr="0004249F" w14:paraId="547791BD" w14:textId="77777777" w:rsidTr="0087376C">
        <w:trPr>
          <w:cantSplit/>
          <w:trHeight w:val="20"/>
        </w:trPr>
        <w:tc>
          <w:tcPr>
            <w:tcW w:w="17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E978F8E" w14:textId="77777777" w:rsidR="0004249F" w:rsidRPr="0004249F" w:rsidRDefault="0004249F" w:rsidP="0004249F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76B3FD0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right"/>
              <w:rPr>
                <w:color w:val="000000"/>
                <w:sz w:val="20"/>
                <w:szCs w:val="20"/>
              </w:rPr>
            </w:pPr>
            <w:r w:rsidRPr="0004249F">
              <w:rPr>
                <w:color w:val="000000"/>
                <w:sz w:val="20"/>
                <w:szCs w:val="20"/>
              </w:rPr>
              <w:t>2027 год: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E964DE5" w14:textId="6186BA4F" w:rsidR="0004249F" w:rsidRPr="0004249F" w:rsidRDefault="0055183E" w:rsidP="0055183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99 262,94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73702EA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color w:val="000000"/>
                <w:sz w:val="20"/>
                <w:szCs w:val="20"/>
              </w:rPr>
            </w:pPr>
            <w:r w:rsidRPr="0004249F">
              <w:rPr>
                <w:color w:val="000000"/>
                <w:sz w:val="20"/>
                <w:szCs w:val="20"/>
              </w:rPr>
              <w:t>тыс. рублей</w:t>
            </w:r>
          </w:p>
        </w:tc>
      </w:tr>
      <w:tr w:rsidR="0004249F" w:rsidRPr="0004249F" w14:paraId="73D048C1" w14:textId="77777777" w:rsidTr="0087376C">
        <w:trPr>
          <w:cantSplit/>
          <w:trHeight w:val="20"/>
        </w:trPr>
        <w:tc>
          <w:tcPr>
            <w:tcW w:w="17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1EEB7C" w14:textId="77777777" w:rsidR="0004249F" w:rsidRPr="0004249F" w:rsidRDefault="0004249F" w:rsidP="0004249F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3CB622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right"/>
              <w:rPr>
                <w:color w:val="000000"/>
                <w:sz w:val="20"/>
                <w:szCs w:val="20"/>
              </w:rPr>
            </w:pPr>
            <w:r w:rsidRPr="0004249F">
              <w:rPr>
                <w:color w:val="000000"/>
                <w:sz w:val="20"/>
                <w:szCs w:val="20"/>
              </w:rPr>
              <w:t>2028 год: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241822" w14:textId="30588C9B" w:rsidR="0004249F" w:rsidRPr="0004249F" w:rsidRDefault="0055183E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111 262,94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EBEABC3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color w:val="000000"/>
                <w:sz w:val="20"/>
                <w:szCs w:val="20"/>
              </w:rPr>
            </w:pPr>
            <w:r w:rsidRPr="0004249F">
              <w:rPr>
                <w:color w:val="000000"/>
                <w:sz w:val="20"/>
                <w:szCs w:val="20"/>
              </w:rPr>
              <w:t>тыс. рублей</w:t>
            </w:r>
          </w:p>
        </w:tc>
      </w:tr>
      <w:tr w:rsidR="0004249F" w:rsidRPr="0004249F" w14:paraId="10CF61D9" w14:textId="77777777" w:rsidTr="0087376C">
        <w:trPr>
          <w:cantSplit/>
          <w:trHeight w:val="20"/>
        </w:trPr>
        <w:tc>
          <w:tcPr>
            <w:tcW w:w="17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8840A21" w14:textId="77777777" w:rsidR="0004249F" w:rsidRPr="0004249F" w:rsidRDefault="0004249F" w:rsidP="0004249F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C854AC3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right"/>
              <w:rPr>
                <w:color w:val="000000"/>
                <w:sz w:val="20"/>
                <w:szCs w:val="20"/>
              </w:rPr>
            </w:pPr>
            <w:r w:rsidRPr="0004249F">
              <w:rPr>
                <w:color w:val="000000"/>
                <w:sz w:val="20"/>
                <w:szCs w:val="20"/>
              </w:rPr>
              <w:t>2029 год: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91EC36" w14:textId="598291C7" w:rsidR="0004249F" w:rsidRPr="0004249F" w:rsidRDefault="0055183E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111 262,94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91FB77F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color w:val="000000"/>
                <w:sz w:val="20"/>
                <w:szCs w:val="20"/>
              </w:rPr>
            </w:pPr>
            <w:r w:rsidRPr="0004249F">
              <w:rPr>
                <w:color w:val="000000"/>
                <w:sz w:val="20"/>
                <w:szCs w:val="20"/>
              </w:rPr>
              <w:t>тыс. рублей</w:t>
            </w:r>
          </w:p>
        </w:tc>
      </w:tr>
      <w:tr w:rsidR="0004249F" w:rsidRPr="0004249F" w14:paraId="200C7127" w14:textId="77777777" w:rsidTr="0087376C">
        <w:trPr>
          <w:cantSplit/>
          <w:trHeight w:val="20"/>
        </w:trPr>
        <w:tc>
          <w:tcPr>
            <w:tcW w:w="17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EE98C15" w14:textId="77777777" w:rsidR="0004249F" w:rsidRPr="0004249F" w:rsidRDefault="0004249F" w:rsidP="0004249F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0B0020E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right"/>
              <w:rPr>
                <w:color w:val="000000"/>
                <w:sz w:val="20"/>
                <w:szCs w:val="20"/>
              </w:rPr>
            </w:pPr>
            <w:r w:rsidRPr="0004249F">
              <w:rPr>
                <w:color w:val="000000"/>
                <w:sz w:val="20"/>
                <w:szCs w:val="20"/>
              </w:rPr>
              <w:t>2030 год: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4BB9D0" w14:textId="2E73F371" w:rsidR="0004249F" w:rsidRPr="0004249F" w:rsidRDefault="0055183E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111 262,94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3243B88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color w:val="000000"/>
                <w:sz w:val="20"/>
                <w:szCs w:val="20"/>
              </w:rPr>
            </w:pPr>
            <w:r w:rsidRPr="0004249F">
              <w:rPr>
                <w:color w:val="000000"/>
                <w:sz w:val="20"/>
                <w:szCs w:val="20"/>
              </w:rPr>
              <w:t>тыс. рублей</w:t>
            </w:r>
          </w:p>
        </w:tc>
      </w:tr>
      <w:tr w:rsidR="0004249F" w:rsidRPr="0004249F" w14:paraId="000EDCE0" w14:textId="77777777" w:rsidTr="0087376C">
        <w:trPr>
          <w:cantSplit/>
          <w:trHeight w:val="20"/>
        </w:trPr>
        <w:tc>
          <w:tcPr>
            <w:tcW w:w="17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85DA71C" w14:textId="77777777" w:rsidR="0004249F" w:rsidRPr="0004249F" w:rsidRDefault="0004249F" w:rsidP="0004249F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BE0A1A8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4249F">
              <w:rPr>
                <w:b/>
                <w:bCs/>
                <w:color w:val="000000"/>
                <w:sz w:val="20"/>
                <w:szCs w:val="20"/>
              </w:rPr>
              <w:t>ФБ: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3A6849E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4249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3A9264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4249F">
              <w:rPr>
                <w:b/>
                <w:bCs/>
                <w:color w:val="000000"/>
                <w:sz w:val="20"/>
                <w:szCs w:val="20"/>
              </w:rPr>
              <w:t>тыс. рублей, из них:</w:t>
            </w:r>
          </w:p>
        </w:tc>
      </w:tr>
      <w:tr w:rsidR="0004249F" w:rsidRPr="0004249F" w14:paraId="147C98C6" w14:textId="77777777" w:rsidTr="0087376C">
        <w:trPr>
          <w:cantSplit/>
          <w:trHeight w:val="20"/>
        </w:trPr>
        <w:tc>
          <w:tcPr>
            <w:tcW w:w="17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53C28FB" w14:textId="77777777" w:rsidR="0004249F" w:rsidRPr="0004249F" w:rsidRDefault="0004249F" w:rsidP="0004249F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FD1A72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right"/>
              <w:rPr>
                <w:color w:val="000000"/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>2026 год: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BEC7928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r w:rsidRPr="0004249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9F0C32F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color w:val="000000"/>
                <w:sz w:val="20"/>
                <w:szCs w:val="20"/>
              </w:rPr>
            </w:pPr>
            <w:r w:rsidRPr="0004249F">
              <w:rPr>
                <w:color w:val="000000"/>
                <w:sz w:val="20"/>
                <w:szCs w:val="20"/>
              </w:rPr>
              <w:t>тыс. рублей</w:t>
            </w:r>
          </w:p>
        </w:tc>
      </w:tr>
      <w:tr w:rsidR="0004249F" w:rsidRPr="0004249F" w14:paraId="6E8931AA" w14:textId="77777777" w:rsidTr="0087376C">
        <w:trPr>
          <w:cantSplit/>
          <w:trHeight w:val="20"/>
        </w:trPr>
        <w:tc>
          <w:tcPr>
            <w:tcW w:w="17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FDAE56" w14:textId="77777777" w:rsidR="0004249F" w:rsidRPr="0004249F" w:rsidRDefault="0004249F" w:rsidP="0004249F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15DAE1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right"/>
              <w:rPr>
                <w:color w:val="000000"/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>2027 год: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E7AC812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r w:rsidRPr="0004249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75A4EAE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color w:val="000000"/>
                <w:sz w:val="20"/>
                <w:szCs w:val="20"/>
              </w:rPr>
            </w:pPr>
            <w:r w:rsidRPr="0004249F">
              <w:rPr>
                <w:color w:val="000000"/>
                <w:sz w:val="20"/>
                <w:szCs w:val="20"/>
              </w:rPr>
              <w:t>тыс. рублей</w:t>
            </w:r>
          </w:p>
        </w:tc>
      </w:tr>
      <w:tr w:rsidR="0004249F" w:rsidRPr="0004249F" w14:paraId="496E9227" w14:textId="77777777" w:rsidTr="0087376C">
        <w:trPr>
          <w:cantSplit/>
          <w:trHeight w:val="20"/>
        </w:trPr>
        <w:tc>
          <w:tcPr>
            <w:tcW w:w="17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0433966" w14:textId="77777777" w:rsidR="0004249F" w:rsidRPr="0004249F" w:rsidRDefault="0004249F" w:rsidP="0004249F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FDD499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right"/>
              <w:rPr>
                <w:color w:val="000000"/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>2028 год: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DD1C38E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r w:rsidRPr="0004249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47ED7D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color w:val="000000"/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>тыс. рублей</w:t>
            </w:r>
          </w:p>
        </w:tc>
      </w:tr>
      <w:tr w:rsidR="0004249F" w:rsidRPr="0004249F" w14:paraId="42812436" w14:textId="77777777" w:rsidTr="0087376C">
        <w:trPr>
          <w:cantSplit/>
          <w:trHeight w:val="20"/>
        </w:trPr>
        <w:tc>
          <w:tcPr>
            <w:tcW w:w="17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E9AF6C" w14:textId="77777777" w:rsidR="0004249F" w:rsidRPr="0004249F" w:rsidRDefault="0004249F" w:rsidP="0004249F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FB801F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right"/>
              <w:rPr>
                <w:color w:val="000000"/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>2029 год: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76F26D1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r w:rsidRPr="0004249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30D5A6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color w:val="000000"/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>тыс. рублей</w:t>
            </w:r>
          </w:p>
        </w:tc>
      </w:tr>
      <w:tr w:rsidR="0004249F" w:rsidRPr="0004249F" w14:paraId="2BDC9597" w14:textId="77777777" w:rsidTr="0087376C">
        <w:trPr>
          <w:cantSplit/>
          <w:trHeight w:val="20"/>
        </w:trPr>
        <w:tc>
          <w:tcPr>
            <w:tcW w:w="17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F56FC76" w14:textId="77777777" w:rsidR="0004249F" w:rsidRPr="0004249F" w:rsidRDefault="0004249F" w:rsidP="0004249F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203AB1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right"/>
              <w:rPr>
                <w:color w:val="000000"/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>2030 год: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A789402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r w:rsidRPr="0004249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ED2E65E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color w:val="000000"/>
                <w:sz w:val="20"/>
                <w:szCs w:val="20"/>
              </w:rPr>
            </w:pPr>
            <w:r w:rsidRPr="0004249F">
              <w:rPr>
                <w:color w:val="000000"/>
                <w:sz w:val="20"/>
                <w:szCs w:val="20"/>
              </w:rPr>
              <w:t>тыс. рублей</w:t>
            </w:r>
          </w:p>
        </w:tc>
      </w:tr>
      <w:tr w:rsidR="0004249F" w:rsidRPr="0004249F" w14:paraId="2E7EDC6C" w14:textId="77777777" w:rsidTr="0087376C">
        <w:trPr>
          <w:cantSplit/>
          <w:trHeight w:val="20"/>
        </w:trPr>
        <w:tc>
          <w:tcPr>
            <w:tcW w:w="17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639BFE" w14:textId="77777777" w:rsidR="0004249F" w:rsidRPr="0004249F" w:rsidRDefault="0004249F" w:rsidP="0004249F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0644CD2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4249F">
              <w:rPr>
                <w:b/>
                <w:bCs/>
                <w:color w:val="000000"/>
                <w:sz w:val="20"/>
                <w:szCs w:val="20"/>
              </w:rPr>
              <w:t>ОБ: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AA996E3" w14:textId="6ABDFAB6" w:rsidR="0004249F" w:rsidRPr="0004249F" w:rsidRDefault="0055183E" w:rsidP="0055183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48 864,28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70E667E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4249F">
              <w:rPr>
                <w:b/>
                <w:bCs/>
                <w:color w:val="000000"/>
                <w:sz w:val="20"/>
                <w:szCs w:val="20"/>
              </w:rPr>
              <w:t>тыс. рублей, из них:</w:t>
            </w:r>
          </w:p>
        </w:tc>
      </w:tr>
      <w:tr w:rsidR="0004249F" w:rsidRPr="0004249F" w14:paraId="41EDAF59" w14:textId="77777777" w:rsidTr="0087376C">
        <w:trPr>
          <w:cantSplit/>
          <w:trHeight w:val="20"/>
        </w:trPr>
        <w:tc>
          <w:tcPr>
            <w:tcW w:w="17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3DADD3F" w14:textId="77777777" w:rsidR="0004249F" w:rsidRPr="0004249F" w:rsidRDefault="0004249F" w:rsidP="0004249F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6694B4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right"/>
              <w:rPr>
                <w:color w:val="000000"/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>2026 год: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C83C7E" w14:textId="059CEDB0" w:rsidR="0004249F" w:rsidRPr="0004249F" w:rsidRDefault="0087376C" w:rsidP="008737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46 708,16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6C580DE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color w:val="000000"/>
                <w:sz w:val="20"/>
                <w:szCs w:val="20"/>
              </w:rPr>
            </w:pPr>
            <w:r w:rsidRPr="0004249F">
              <w:rPr>
                <w:color w:val="000000"/>
                <w:sz w:val="20"/>
                <w:szCs w:val="20"/>
              </w:rPr>
              <w:t>тыс. рублей</w:t>
            </w:r>
          </w:p>
        </w:tc>
      </w:tr>
      <w:tr w:rsidR="0004249F" w:rsidRPr="0004249F" w14:paraId="7E9248AC" w14:textId="77777777" w:rsidTr="0087376C">
        <w:trPr>
          <w:cantSplit/>
          <w:trHeight w:val="20"/>
        </w:trPr>
        <w:tc>
          <w:tcPr>
            <w:tcW w:w="17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66CB5FC" w14:textId="77777777" w:rsidR="0004249F" w:rsidRPr="0004249F" w:rsidRDefault="0004249F" w:rsidP="0004249F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8E576B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right"/>
              <w:rPr>
                <w:color w:val="000000"/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>2027 год: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BC79AA" w14:textId="09CA6F51" w:rsidR="0004249F" w:rsidRPr="0004249F" w:rsidRDefault="0087376C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539,03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79447C6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color w:val="000000"/>
                <w:sz w:val="20"/>
                <w:szCs w:val="20"/>
              </w:rPr>
            </w:pPr>
            <w:r w:rsidRPr="0004249F">
              <w:rPr>
                <w:color w:val="000000"/>
                <w:sz w:val="20"/>
                <w:szCs w:val="20"/>
              </w:rPr>
              <w:t>тыс. рублей</w:t>
            </w:r>
          </w:p>
        </w:tc>
      </w:tr>
      <w:tr w:rsidR="0004249F" w:rsidRPr="0004249F" w14:paraId="647BCDE4" w14:textId="77777777" w:rsidTr="0087376C">
        <w:trPr>
          <w:cantSplit/>
          <w:trHeight w:val="20"/>
        </w:trPr>
        <w:tc>
          <w:tcPr>
            <w:tcW w:w="17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CFAF534" w14:textId="77777777" w:rsidR="0004249F" w:rsidRPr="0004249F" w:rsidRDefault="0004249F" w:rsidP="0004249F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9DBC82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right"/>
              <w:rPr>
                <w:color w:val="000000"/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>2028 год: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55A14B" w14:textId="44EA7D05" w:rsidR="0087376C" w:rsidRPr="0004249F" w:rsidRDefault="0087376C" w:rsidP="0087376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539,03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197A75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color w:val="000000"/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>тыс. рублей</w:t>
            </w:r>
          </w:p>
        </w:tc>
      </w:tr>
      <w:tr w:rsidR="0004249F" w:rsidRPr="0004249F" w14:paraId="74E67D59" w14:textId="77777777" w:rsidTr="0087376C">
        <w:trPr>
          <w:cantSplit/>
          <w:trHeight w:val="20"/>
        </w:trPr>
        <w:tc>
          <w:tcPr>
            <w:tcW w:w="17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C969989" w14:textId="3DC4E0A2" w:rsidR="0004249F" w:rsidRPr="0004249F" w:rsidRDefault="0004249F" w:rsidP="0004249F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8D2AAF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right"/>
              <w:rPr>
                <w:color w:val="000000"/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>2029 год: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AB569D" w14:textId="5207B97E" w:rsidR="0004249F" w:rsidRPr="0004249F" w:rsidRDefault="0087376C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r w:rsidRPr="0087376C">
              <w:rPr>
                <w:color w:val="000000"/>
                <w:sz w:val="20"/>
                <w:szCs w:val="20"/>
              </w:rPr>
              <w:t>539,03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26931C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color w:val="000000"/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>тыс. рублей</w:t>
            </w:r>
          </w:p>
        </w:tc>
      </w:tr>
      <w:tr w:rsidR="0004249F" w:rsidRPr="0004249F" w14:paraId="4954B3DF" w14:textId="77777777" w:rsidTr="0087376C">
        <w:trPr>
          <w:cantSplit/>
          <w:trHeight w:val="20"/>
        </w:trPr>
        <w:tc>
          <w:tcPr>
            <w:tcW w:w="17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963B9EA" w14:textId="77777777" w:rsidR="0004249F" w:rsidRPr="0004249F" w:rsidRDefault="0004249F" w:rsidP="0004249F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E02625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right"/>
              <w:rPr>
                <w:color w:val="000000"/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>2030 год: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240EA4" w14:textId="3FA6426C" w:rsidR="0004249F" w:rsidRPr="0004249F" w:rsidRDefault="0087376C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r w:rsidRPr="0087376C">
              <w:rPr>
                <w:color w:val="000000"/>
                <w:sz w:val="20"/>
                <w:szCs w:val="20"/>
              </w:rPr>
              <w:t>539,03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5528213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color w:val="000000"/>
                <w:sz w:val="20"/>
                <w:szCs w:val="20"/>
              </w:rPr>
            </w:pPr>
            <w:r w:rsidRPr="0004249F">
              <w:rPr>
                <w:color w:val="000000"/>
                <w:sz w:val="20"/>
                <w:szCs w:val="20"/>
              </w:rPr>
              <w:t>тыс. рублей</w:t>
            </w:r>
          </w:p>
        </w:tc>
      </w:tr>
      <w:tr w:rsidR="0004249F" w:rsidRPr="0004249F" w14:paraId="1ECA5662" w14:textId="77777777" w:rsidTr="0087376C">
        <w:trPr>
          <w:cantSplit/>
          <w:trHeight w:val="20"/>
        </w:trPr>
        <w:tc>
          <w:tcPr>
            <w:tcW w:w="17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18548DA" w14:textId="77777777" w:rsidR="0004249F" w:rsidRPr="0004249F" w:rsidRDefault="0004249F" w:rsidP="0004249F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48C10B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4249F">
              <w:rPr>
                <w:b/>
                <w:bCs/>
                <w:color w:val="000000"/>
                <w:sz w:val="20"/>
                <w:szCs w:val="20"/>
              </w:rPr>
              <w:t>ВБС: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228169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4249F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9CB7EC0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4249F">
              <w:rPr>
                <w:b/>
                <w:bCs/>
                <w:color w:val="000000"/>
                <w:sz w:val="20"/>
                <w:szCs w:val="20"/>
              </w:rPr>
              <w:t>тыс. рублей, из них:</w:t>
            </w:r>
          </w:p>
        </w:tc>
      </w:tr>
      <w:tr w:rsidR="0004249F" w:rsidRPr="0004249F" w14:paraId="7BE1D7C9" w14:textId="77777777" w:rsidTr="0087376C">
        <w:trPr>
          <w:cantSplit/>
          <w:trHeight w:val="20"/>
        </w:trPr>
        <w:tc>
          <w:tcPr>
            <w:tcW w:w="17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3609DC8" w14:textId="77777777" w:rsidR="0004249F" w:rsidRPr="0004249F" w:rsidRDefault="0004249F" w:rsidP="0004249F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91D3A1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right"/>
              <w:rPr>
                <w:color w:val="000000"/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>2026 год: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1709663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r w:rsidRPr="0004249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463812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color w:val="000000"/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>тыс. рублей</w:t>
            </w:r>
          </w:p>
        </w:tc>
      </w:tr>
      <w:tr w:rsidR="0004249F" w:rsidRPr="0004249F" w14:paraId="4F9E56EE" w14:textId="77777777" w:rsidTr="0087376C">
        <w:trPr>
          <w:cantSplit/>
          <w:trHeight w:val="20"/>
        </w:trPr>
        <w:tc>
          <w:tcPr>
            <w:tcW w:w="17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22044A4" w14:textId="77777777" w:rsidR="0004249F" w:rsidRPr="0004249F" w:rsidRDefault="0004249F" w:rsidP="0004249F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F5FC8D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right"/>
              <w:rPr>
                <w:color w:val="000000"/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>2027 год: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9E6972C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r w:rsidRPr="0004249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4246AD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color w:val="000000"/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>тыс. рублей</w:t>
            </w:r>
          </w:p>
        </w:tc>
      </w:tr>
      <w:tr w:rsidR="0004249F" w:rsidRPr="0004249F" w14:paraId="7FB16C2F" w14:textId="77777777" w:rsidTr="0087376C">
        <w:trPr>
          <w:cantSplit/>
          <w:trHeight w:val="20"/>
        </w:trPr>
        <w:tc>
          <w:tcPr>
            <w:tcW w:w="17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879BA83" w14:textId="77777777" w:rsidR="0004249F" w:rsidRPr="0004249F" w:rsidRDefault="0004249F" w:rsidP="0004249F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F4E318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right"/>
              <w:rPr>
                <w:color w:val="000000"/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>2028 год: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DB8EFB5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sz w:val="20"/>
                <w:szCs w:val="20"/>
              </w:rPr>
            </w:pPr>
            <w:r w:rsidRPr="0004249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D09A05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color w:val="000000"/>
                <w:sz w:val="20"/>
                <w:szCs w:val="20"/>
              </w:rPr>
            </w:pPr>
            <w:r w:rsidRPr="0004249F">
              <w:rPr>
                <w:color w:val="000000"/>
                <w:sz w:val="20"/>
                <w:szCs w:val="20"/>
              </w:rPr>
              <w:t>тыс. рублей</w:t>
            </w:r>
          </w:p>
        </w:tc>
      </w:tr>
      <w:tr w:rsidR="0004249F" w:rsidRPr="0004249F" w14:paraId="4A4C7B3C" w14:textId="77777777" w:rsidTr="0087376C">
        <w:trPr>
          <w:cantSplit/>
          <w:trHeight w:val="20"/>
        </w:trPr>
        <w:tc>
          <w:tcPr>
            <w:tcW w:w="17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4903405" w14:textId="77777777" w:rsidR="0004249F" w:rsidRPr="0004249F" w:rsidRDefault="0004249F" w:rsidP="0004249F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2881DA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>2029 год</w:t>
            </w:r>
            <w:r w:rsidRPr="0004249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C0A6077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4249F">
              <w:rPr>
                <w:rFonts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52367A8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rFonts w:cs="Arial"/>
                <w:color w:val="000000"/>
                <w:sz w:val="20"/>
                <w:szCs w:val="20"/>
              </w:rPr>
            </w:pPr>
            <w:r w:rsidRPr="0004249F">
              <w:rPr>
                <w:rFonts w:cs="Arial"/>
                <w:color w:val="000000"/>
                <w:sz w:val="20"/>
                <w:szCs w:val="20"/>
              </w:rPr>
              <w:t>тыс. рублей</w:t>
            </w:r>
          </w:p>
        </w:tc>
      </w:tr>
      <w:tr w:rsidR="0004249F" w:rsidRPr="0004249F" w14:paraId="04CEA3B2" w14:textId="77777777" w:rsidTr="0087376C">
        <w:trPr>
          <w:cantSplit/>
          <w:trHeight w:val="20"/>
        </w:trPr>
        <w:tc>
          <w:tcPr>
            <w:tcW w:w="171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3209984" w14:textId="77777777" w:rsidR="0004249F" w:rsidRPr="0004249F" w:rsidRDefault="0004249F" w:rsidP="0004249F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4AE4C4C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04249F">
              <w:rPr>
                <w:rFonts w:cs="Arial"/>
                <w:color w:val="000000"/>
                <w:sz w:val="20"/>
                <w:szCs w:val="20"/>
              </w:rPr>
              <w:t>2030 год: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B1D673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4249F">
              <w:rPr>
                <w:rFonts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A7CE79F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rFonts w:cs="Arial"/>
                <w:color w:val="000000"/>
                <w:sz w:val="20"/>
                <w:szCs w:val="20"/>
              </w:rPr>
            </w:pPr>
            <w:r w:rsidRPr="0004249F">
              <w:rPr>
                <w:rFonts w:cs="Arial"/>
                <w:color w:val="000000"/>
                <w:sz w:val="20"/>
                <w:szCs w:val="20"/>
              </w:rPr>
              <w:t>тыс. рублей</w:t>
            </w:r>
          </w:p>
        </w:tc>
      </w:tr>
      <w:tr w:rsidR="0004249F" w:rsidRPr="0004249F" w14:paraId="51A15D09" w14:textId="77777777" w:rsidTr="0087376C">
        <w:trPr>
          <w:cantSplit/>
          <w:trHeight w:val="20"/>
        </w:trPr>
        <w:tc>
          <w:tcPr>
            <w:tcW w:w="1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66A8A7B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rFonts w:cs="Arial"/>
                <w:color w:val="000000"/>
                <w:sz w:val="20"/>
                <w:szCs w:val="20"/>
              </w:rPr>
            </w:pPr>
            <w:r w:rsidRPr="0004249F">
              <w:rPr>
                <w:rFonts w:cs="Arial"/>
                <w:color w:val="000000"/>
                <w:sz w:val="20"/>
                <w:szCs w:val="20"/>
              </w:rPr>
              <w:t>Ожидаемые конечные результаты реализации программы</w:t>
            </w:r>
          </w:p>
        </w:tc>
        <w:tc>
          <w:tcPr>
            <w:tcW w:w="32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4F479B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 xml:space="preserve">-увеличение количества массовых спортивных мероприятий к 2030 году; </w:t>
            </w:r>
          </w:p>
          <w:p w14:paraId="3C7AE49E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rFonts w:cs="Arial"/>
                <w:color w:val="000000"/>
                <w:sz w:val="20"/>
                <w:szCs w:val="20"/>
              </w:rPr>
            </w:pPr>
            <w:r w:rsidRPr="0004249F">
              <w:rPr>
                <w:sz w:val="20"/>
                <w:szCs w:val="20"/>
              </w:rPr>
              <w:t>- увеличение доли граждан систематически занимающихся физической культурой и спортом к 2030 году до 61,0%</w:t>
            </w:r>
          </w:p>
        </w:tc>
      </w:tr>
      <w:tr w:rsidR="0004249F" w:rsidRPr="0004249F" w14:paraId="5C0A30A8" w14:textId="77777777" w:rsidTr="0087376C">
        <w:trPr>
          <w:cantSplit/>
          <w:trHeight w:val="20"/>
        </w:trPr>
        <w:tc>
          <w:tcPr>
            <w:tcW w:w="1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7B01BB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rFonts w:cs="Arial"/>
                <w:color w:val="000000"/>
                <w:sz w:val="20"/>
                <w:szCs w:val="20"/>
              </w:rPr>
            </w:pPr>
            <w:r w:rsidRPr="0004249F">
              <w:rPr>
                <w:rFonts w:cs="Arial"/>
                <w:color w:val="000000"/>
                <w:sz w:val="20"/>
                <w:szCs w:val="20"/>
              </w:rPr>
              <w:t>Связь с государственной программой Мурманской области&lt;1&gt;</w:t>
            </w:r>
          </w:p>
        </w:tc>
        <w:tc>
          <w:tcPr>
            <w:tcW w:w="328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FE2625" w14:textId="77777777" w:rsidR="0004249F" w:rsidRPr="0004249F" w:rsidRDefault="0004249F" w:rsidP="000424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16" w:lineRule="auto"/>
              <w:rPr>
                <w:rFonts w:cs="Arial"/>
                <w:color w:val="000000"/>
                <w:sz w:val="20"/>
                <w:szCs w:val="20"/>
              </w:rPr>
            </w:pPr>
            <w:r w:rsidRPr="0004249F"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</w:tr>
    </w:tbl>
    <w:p w14:paraId="33C60ECD" w14:textId="77777777" w:rsidR="0004249F" w:rsidRDefault="0004249F"/>
    <w:p w14:paraId="1D5E70C4" w14:textId="77777777" w:rsidR="000253F9" w:rsidRDefault="000253F9"/>
    <w:p w14:paraId="11C5E9CE" w14:textId="77777777" w:rsidR="000253F9" w:rsidRDefault="000253F9"/>
    <w:p w14:paraId="5CC20A0C" w14:textId="77777777" w:rsidR="000253F9" w:rsidRDefault="000253F9"/>
    <w:p w14:paraId="2BA371B6" w14:textId="77777777" w:rsidR="000253F9" w:rsidRDefault="000253F9"/>
    <w:p w14:paraId="2A534259" w14:textId="77777777" w:rsidR="000253F9" w:rsidRDefault="000253F9"/>
    <w:p w14:paraId="48202809" w14:textId="77777777" w:rsidR="000253F9" w:rsidRDefault="000253F9"/>
    <w:p w14:paraId="41763423" w14:textId="77777777" w:rsidR="000253F9" w:rsidRDefault="000253F9"/>
    <w:p w14:paraId="16D3A11F" w14:textId="77777777" w:rsidR="000253F9" w:rsidRDefault="000253F9"/>
    <w:p w14:paraId="4FBCE09A" w14:textId="77777777" w:rsidR="000253F9" w:rsidRDefault="000253F9"/>
    <w:p w14:paraId="7BD509E0" w14:textId="77777777" w:rsidR="000253F9" w:rsidRDefault="000253F9"/>
    <w:p w14:paraId="1AF8DA7C" w14:textId="77777777" w:rsidR="000253F9" w:rsidRDefault="000253F9"/>
    <w:p w14:paraId="27D948F7" w14:textId="77777777" w:rsidR="000253F9" w:rsidRDefault="000253F9"/>
    <w:p w14:paraId="4A3D9859" w14:textId="77777777" w:rsidR="000253F9" w:rsidRDefault="000253F9"/>
    <w:p w14:paraId="009EE4EE" w14:textId="77777777" w:rsidR="000253F9" w:rsidRDefault="000253F9"/>
    <w:p w14:paraId="109CF640" w14:textId="77777777" w:rsidR="000253F9" w:rsidRDefault="000253F9"/>
    <w:p w14:paraId="3B9990E5" w14:textId="77777777" w:rsidR="000253F9" w:rsidRDefault="000253F9"/>
    <w:p w14:paraId="1372563E" w14:textId="77777777" w:rsidR="000253F9" w:rsidRDefault="000253F9"/>
    <w:p w14:paraId="0CB9EC6B" w14:textId="77777777" w:rsidR="000253F9" w:rsidRDefault="000253F9"/>
    <w:p w14:paraId="0F01B07D" w14:textId="77777777" w:rsidR="000253F9" w:rsidRDefault="000253F9"/>
    <w:p w14:paraId="77C0B5AB" w14:textId="77777777" w:rsidR="000253F9" w:rsidRDefault="000253F9"/>
    <w:p w14:paraId="089D1840" w14:textId="77777777" w:rsidR="000253F9" w:rsidRDefault="000253F9"/>
    <w:p w14:paraId="6897FC5E" w14:textId="77777777" w:rsidR="000253F9" w:rsidRDefault="000253F9"/>
    <w:p w14:paraId="4F7CA08D" w14:textId="77777777" w:rsidR="000253F9" w:rsidRDefault="000253F9"/>
    <w:p w14:paraId="4D132171" w14:textId="77777777" w:rsidR="000253F9" w:rsidRDefault="000253F9"/>
    <w:p w14:paraId="21ED5AB2" w14:textId="77777777" w:rsidR="000253F9" w:rsidRDefault="000253F9"/>
    <w:p w14:paraId="551D445F" w14:textId="77777777" w:rsidR="000253F9" w:rsidRDefault="000253F9"/>
    <w:p w14:paraId="245DF0A1" w14:textId="77777777" w:rsidR="000253F9" w:rsidRDefault="000253F9"/>
    <w:p w14:paraId="6800DEF3" w14:textId="77777777" w:rsidR="000253F9" w:rsidRDefault="000253F9"/>
    <w:p w14:paraId="3F54DC83" w14:textId="77777777" w:rsidR="000253F9" w:rsidRDefault="000253F9"/>
    <w:p w14:paraId="4CB732F1" w14:textId="77777777" w:rsidR="000253F9" w:rsidRDefault="000253F9"/>
    <w:p w14:paraId="0BD0F9AC" w14:textId="77777777" w:rsidR="000253F9" w:rsidRDefault="000253F9"/>
    <w:p w14:paraId="0773FDBA" w14:textId="77777777" w:rsidR="000253F9" w:rsidRDefault="000253F9"/>
    <w:p w14:paraId="3F6713CA" w14:textId="77777777" w:rsidR="000253F9" w:rsidRDefault="000253F9"/>
    <w:p w14:paraId="6B7FEAB5" w14:textId="77777777" w:rsidR="000253F9" w:rsidRDefault="000253F9"/>
    <w:p w14:paraId="59A99018" w14:textId="77777777" w:rsidR="000253F9" w:rsidRDefault="000253F9"/>
    <w:p w14:paraId="6ADDA70D" w14:textId="77777777" w:rsidR="000253F9" w:rsidRDefault="000253F9"/>
    <w:p w14:paraId="4CC93FAD" w14:textId="77777777" w:rsidR="000253F9" w:rsidRDefault="000253F9"/>
    <w:p w14:paraId="16A847D0" w14:textId="77777777" w:rsidR="000253F9" w:rsidRDefault="000253F9"/>
    <w:p w14:paraId="36091873" w14:textId="77777777" w:rsidR="005253D1" w:rsidRDefault="005253D1"/>
    <w:p w14:paraId="15FBBEB5" w14:textId="77777777" w:rsidR="005253D1" w:rsidRDefault="005253D1"/>
    <w:p w14:paraId="75CFF1CE" w14:textId="77777777" w:rsidR="005253D1" w:rsidRDefault="005253D1"/>
    <w:p w14:paraId="457C53B0" w14:textId="77777777" w:rsidR="005253D1" w:rsidRDefault="005253D1"/>
    <w:p w14:paraId="4DA3577C" w14:textId="77777777" w:rsidR="005253D1" w:rsidRDefault="005253D1"/>
    <w:p w14:paraId="0E601401" w14:textId="77777777" w:rsidR="005253D1" w:rsidRDefault="005253D1"/>
    <w:p w14:paraId="7E386111" w14:textId="77777777" w:rsidR="000253F9" w:rsidRDefault="000253F9"/>
    <w:p w14:paraId="20FA12C9" w14:textId="77777777" w:rsidR="000253F9" w:rsidRPr="00294CAD" w:rsidRDefault="000253F9" w:rsidP="000253F9">
      <w:pPr>
        <w:pStyle w:val="ConsPlusNormal"/>
        <w:shd w:val="clear" w:color="auto" w:fill="FFFFFF"/>
        <w:spacing w:line="216" w:lineRule="auto"/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94CAD">
        <w:rPr>
          <w:rFonts w:ascii="Times New Roman" w:hAnsi="Times New Roman"/>
          <w:b/>
          <w:color w:val="000000"/>
          <w:sz w:val="24"/>
          <w:szCs w:val="24"/>
        </w:rPr>
        <w:t>ПАСПОРТ</w:t>
      </w:r>
    </w:p>
    <w:p w14:paraId="34AF77D8" w14:textId="77777777" w:rsidR="000253F9" w:rsidRPr="00294CAD" w:rsidRDefault="000253F9" w:rsidP="000253F9">
      <w:pPr>
        <w:pStyle w:val="ConsPlusNormal"/>
        <w:shd w:val="clear" w:color="auto" w:fill="FFFFFF"/>
        <w:spacing w:line="216" w:lineRule="auto"/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94CAD">
        <w:rPr>
          <w:rFonts w:ascii="Times New Roman" w:hAnsi="Times New Roman"/>
          <w:b/>
          <w:color w:val="000000"/>
          <w:sz w:val="24"/>
          <w:szCs w:val="24"/>
        </w:rPr>
        <w:t xml:space="preserve">муниципальной </w:t>
      </w:r>
      <w:proofErr w:type="gramStart"/>
      <w:r w:rsidRPr="00294CAD">
        <w:rPr>
          <w:rFonts w:ascii="Times New Roman" w:hAnsi="Times New Roman"/>
          <w:b/>
          <w:color w:val="000000"/>
          <w:sz w:val="24"/>
          <w:szCs w:val="24"/>
        </w:rPr>
        <w:t>программы</w:t>
      </w:r>
      <w:proofErr w:type="gramEnd"/>
      <w:r w:rsidRPr="00294CAD">
        <w:rPr>
          <w:rFonts w:ascii="Times New Roman" w:hAnsi="Times New Roman"/>
          <w:b/>
          <w:color w:val="000000"/>
          <w:sz w:val="24"/>
          <w:szCs w:val="24"/>
        </w:rPr>
        <w:t xml:space="preserve"> ЗАТО </w:t>
      </w:r>
      <w:proofErr w:type="spellStart"/>
      <w:r w:rsidRPr="00294CAD">
        <w:rPr>
          <w:rFonts w:ascii="Times New Roman" w:hAnsi="Times New Roman"/>
          <w:b/>
          <w:color w:val="000000"/>
          <w:sz w:val="24"/>
          <w:szCs w:val="24"/>
        </w:rPr>
        <w:t>г.Североморск</w:t>
      </w:r>
      <w:proofErr w:type="spellEnd"/>
    </w:p>
    <w:p w14:paraId="4A95769B" w14:textId="77777777" w:rsidR="000253F9" w:rsidRPr="000253F9" w:rsidRDefault="000253F9" w:rsidP="000253F9">
      <w:pPr>
        <w:pStyle w:val="ConsPlusNormal"/>
        <w:shd w:val="clear" w:color="auto" w:fill="FFFFFF"/>
        <w:spacing w:line="216" w:lineRule="auto"/>
        <w:ind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0253F9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«Управление муниципальным имуществом»</w:t>
      </w:r>
    </w:p>
    <w:p w14:paraId="62F3E9AE" w14:textId="77777777" w:rsidR="000253F9" w:rsidRDefault="000253F9" w:rsidP="000253F9">
      <w:pPr>
        <w:widowControl w:val="0"/>
        <w:shd w:val="clear" w:color="auto" w:fill="FFFFFF"/>
        <w:spacing w:line="216" w:lineRule="auto"/>
        <w:jc w:val="center"/>
        <w:rPr>
          <w:color w:val="000000"/>
          <w:sz w:val="20"/>
        </w:rPr>
      </w:pPr>
      <w:r w:rsidRPr="006234DD">
        <w:rPr>
          <w:color w:val="000000"/>
          <w:sz w:val="20"/>
        </w:rPr>
        <w:t>(наименование муниципальной программы)</w:t>
      </w:r>
    </w:p>
    <w:p w14:paraId="42589C17" w14:textId="77777777" w:rsidR="000253F9" w:rsidRPr="006234DD" w:rsidRDefault="000253F9" w:rsidP="000253F9">
      <w:pPr>
        <w:widowControl w:val="0"/>
        <w:shd w:val="clear" w:color="auto" w:fill="FFFFFF"/>
        <w:spacing w:line="216" w:lineRule="auto"/>
        <w:jc w:val="center"/>
        <w:rPr>
          <w:color w:val="000000"/>
          <w:sz w:val="10"/>
          <w:szCs w:val="10"/>
        </w:rPr>
      </w:pPr>
    </w:p>
    <w:tbl>
      <w:tblPr>
        <w:tblW w:w="491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58"/>
        <w:gridCol w:w="1315"/>
        <w:gridCol w:w="1609"/>
        <w:gridCol w:w="2900"/>
      </w:tblGrid>
      <w:tr w:rsidR="000253F9" w:rsidRPr="006234DD" w14:paraId="0AAB3907" w14:textId="77777777" w:rsidTr="008D149C">
        <w:trPr>
          <w:cantSplit/>
          <w:trHeight w:val="174"/>
        </w:trPr>
        <w:tc>
          <w:tcPr>
            <w:tcW w:w="1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C68FD10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  <w:r w:rsidRPr="006234DD">
              <w:rPr>
                <w:rFonts w:ascii="Times New Roman" w:hAnsi="Times New Roman"/>
                <w:color w:val="000000"/>
              </w:rPr>
              <w:t>Ответственный исполнитель муниципальной программы</w:t>
            </w:r>
          </w:p>
        </w:tc>
        <w:tc>
          <w:tcPr>
            <w:tcW w:w="31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2C13F6E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  <w:r w:rsidRPr="00184436">
              <w:rPr>
                <w:rFonts w:ascii="Times New Roman" w:hAnsi="Times New Roman"/>
                <w:color w:val="000000"/>
              </w:rPr>
              <w:t xml:space="preserve">Комитет имущественных отношений </w:t>
            </w:r>
            <w:proofErr w:type="gramStart"/>
            <w:r w:rsidRPr="00184436">
              <w:rPr>
                <w:rFonts w:ascii="Times New Roman" w:hAnsi="Times New Roman"/>
                <w:color w:val="000000"/>
              </w:rPr>
              <w:t>администрации</w:t>
            </w:r>
            <w:proofErr w:type="gramEnd"/>
            <w:r w:rsidRPr="00184436">
              <w:rPr>
                <w:rFonts w:ascii="Times New Roman" w:hAnsi="Times New Roman"/>
                <w:color w:val="000000"/>
              </w:rPr>
              <w:t xml:space="preserve"> ЗАТО г. Североморск</w:t>
            </w:r>
          </w:p>
        </w:tc>
      </w:tr>
      <w:tr w:rsidR="000253F9" w:rsidRPr="006234DD" w14:paraId="46C17036" w14:textId="77777777" w:rsidTr="008D149C">
        <w:trPr>
          <w:cantSplit/>
          <w:trHeight w:val="20"/>
        </w:trPr>
        <w:tc>
          <w:tcPr>
            <w:tcW w:w="1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5B781C1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  <w:r w:rsidRPr="006234DD">
              <w:rPr>
                <w:rFonts w:ascii="Times New Roman" w:hAnsi="Times New Roman"/>
                <w:color w:val="000000"/>
              </w:rPr>
              <w:t>Соисполнители муниципальной программы&lt;1&gt;</w:t>
            </w:r>
          </w:p>
        </w:tc>
        <w:tc>
          <w:tcPr>
            <w:tcW w:w="31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F9BC81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both"/>
              <w:rPr>
                <w:rFonts w:ascii="Times New Roman" w:hAnsi="Times New Roman"/>
                <w:color w:val="000000"/>
              </w:rPr>
            </w:pPr>
            <w:r w:rsidRPr="00184436">
              <w:rPr>
                <w:rFonts w:ascii="Times New Roman" w:hAnsi="Times New Roman"/>
                <w:color w:val="000000"/>
              </w:rPr>
              <w:t>МКУ «Муниципальное</w:t>
            </w:r>
            <w:r>
              <w:rPr>
                <w:rFonts w:ascii="Times New Roman" w:hAnsi="Times New Roman"/>
                <w:color w:val="000000"/>
              </w:rPr>
              <w:t xml:space="preserve"> имущество», МКУ «Муниципальный </w:t>
            </w:r>
            <w:proofErr w:type="gramStart"/>
            <w:r>
              <w:rPr>
                <w:rFonts w:ascii="Times New Roman" w:hAnsi="Times New Roman"/>
                <w:color w:val="000000"/>
              </w:rPr>
              <w:t>архив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ЗАТО г. Североморск», Комитет по развитию городского хозяйства администрации ЗАТО г. Североморск</w:t>
            </w:r>
            <w:r w:rsidRPr="00184436">
              <w:rPr>
                <w:rFonts w:ascii="Times New Roman" w:hAnsi="Times New Roman"/>
                <w:color w:val="000000"/>
              </w:rPr>
              <w:t>, Управление финансов администрации ЗАТО г. Североморск</w:t>
            </w:r>
          </w:p>
        </w:tc>
      </w:tr>
      <w:tr w:rsidR="000253F9" w:rsidRPr="006234DD" w14:paraId="247164BB" w14:textId="77777777" w:rsidTr="008D149C">
        <w:trPr>
          <w:cantSplit/>
          <w:trHeight w:val="20"/>
        </w:trPr>
        <w:tc>
          <w:tcPr>
            <w:tcW w:w="1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5FAAF2C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  <w:r w:rsidRPr="006234DD">
              <w:rPr>
                <w:rFonts w:ascii="Times New Roman" w:hAnsi="Times New Roman"/>
                <w:color w:val="000000"/>
              </w:rPr>
              <w:t>Период реализации муниципальной программы</w:t>
            </w:r>
          </w:p>
        </w:tc>
        <w:tc>
          <w:tcPr>
            <w:tcW w:w="31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1EDF81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2026-2030 годы</w:t>
            </w:r>
          </w:p>
        </w:tc>
      </w:tr>
      <w:tr w:rsidR="000253F9" w:rsidRPr="006234DD" w14:paraId="28952E34" w14:textId="77777777" w:rsidTr="008D149C">
        <w:trPr>
          <w:cantSplit/>
          <w:trHeight w:val="20"/>
        </w:trPr>
        <w:tc>
          <w:tcPr>
            <w:tcW w:w="1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D321FFE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  <w:r w:rsidRPr="006234DD">
              <w:rPr>
                <w:rFonts w:ascii="Times New Roman" w:hAnsi="Times New Roman"/>
                <w:color w:val="000000"/>
              </w:rPr>
              <w:t>Цели муниципальной программы</w:t>
            </w:r>
          </w:p>
        </w:tc>
        <w:tc>
          <w:tcPr>
            <w:tcW w:w="31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0226BE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  <w:r w:rsidRPr="00E31727">
              <w:rPr>
                <w:rFonts w:ascii="Times New Roman" w:hAnsi="Times New Roman"/>
                <w:color w:val="000000"/>
              </w:rPr>
              <w:t>Создание условий для эффективног</w:t>
            </w:r>
            <w:r>
              <w:rPr>
                <w:rFonts w:ascii="Times New Roman" w:hAnsi="Times New Roman"/>
                <w:color w:val="000000"/>
              </w:rPr>
              <w:t xml:space="preserve">о использования муниципального </w:t>
            </w:r>
            <w:proofErr w:type="gramStart"/>
            <w:r w:rsidRPr="00E31727">
              <w:rPr>
                <w:rFonts w:ascii="Times New Roman" w:hAnsi="Times New Roman"/>
                <w:color w:val="000000"/>
              </w:rPr>
              <w:t>имущества</w:t>
            </w:r>
            <w:proofErr w:type="gramEnd"/>
            <w:r w:rsidRPr="00E31727">
              <w:rPr>
                <w:rFonts w:ascii="Times New Roman" w:hAnsi="Times New Roman"/>
                <w:color w:val="000000"/>
              </w:rPr>
              <w:t xml:space="preserve"> ЗАТО г. Североморск, увеличение количества объектов муниципального имущества, вовлеченных в хозяйственный оборот</w:t>
            </w:r>
          </w:p>
        </w:tc>
      </w:tr>
      <w:tr w:rsidR="000253F9" w:rsidRPr="006234DD" w14:paraId="4E40B5E6" w14:textId="77777777" w:rsidTr="008D149C">
        <w:trPr>
          <w:cantSplit/>
          <w:trHeight w:val="20"/>
        </w:trPr>
        <w:tc>
          <w:tcPr>
            <w:tcW w:w="1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E1A3902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  <w:r w:rsidRPr="006234DD">
              <w:rPr>
                <w:rFonts w:ascii="Times New Roman" w:hAnsi="Times New Roman"/>
                <w:color w:val="000000"/>
              </w:rPr>
              <w:t>Подпрограммы муниципальной программы</w:t>
            </w:r>
          </w:p>
        </w:tc>
        <w:tc>
          <w:tcPr>
            <w:tcW w:w="31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0A03CD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Нет</w:t>
            </w:r>
          </w:p>
        </w:tc>
      </w:tr>
      <w:tr w:rsidR="000253F9" w:rsidRPr="006234DD" w14:paraId="330B5C5A" w14:textId="77777777" w:rsidTr="000253F9">
        <w:trPr>
          <w:cantSplit/>
          <w:trHeight w:val="20"/>
        </w:trPr>
        <w:tc>
          <w:tcPr>
            <w:tcW w:w="18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38F1E02" w14:textId="77777777" w:rsidR="000253F9" w:rsidRPr="006234DD" w:rsidRDefault="000253F9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  <w:r w:rsidRPr="006234DD">
              <w:rPr>
                <w:color w:val="000000"/>
                <w:sz w:val="20"/>
                <w:szCs w:val="20"/>
              </w:rPr>
              <w:t>Финансовое обеспечение программы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47F0A51" w14:textId="77777777" w:rsidR="000253F9" w:rsidRPr="000253F9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253F9">
              <w:rPr>
                <w:rFonts w:ascii="Times New Roman" w:hAnsi="Times New Roman"/>
                <w:b/>
                <w:bCs/>
                <w:color w:val="000000"/>
              </w:rPr>
              <w:t>Всего по программе: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BBAC3A" w14:textId="4F656555" w:rsidR="000253F9" w:rsidRPr="000253F9" w:rsidRDefault="00CF2028" w:rsidP="00CF2028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1 322 122,13</w:t>
            </w:r>
          </w:p>
        </w:tc>
        <w:tc>
          <w:tcPr>
            <w:tcW w:w="1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2CB0F01" w14:textId="77777777" w:rsidR="000253F9" w:rsidRPr="000253F9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b/>
                <w:bCs/>
                <w:color w:val="000000"/>
              </w:rPr>
            </w:pPr>
            <w:r w:rsidRPr="000253F9">
              <w:rPr>
                <w:rFonts w:ascii="Times New Roman" w:hAnsi="Times New Roman"/>
                <w:b/>
                <w:bCs/>
                <w:color w:val="000000"/>
              </w:rPr>
              <w:t>тыс. рублей, в том числе:</w:t>
            </w:r>
          </w:p>
        </w:tc>
      </w:tr>
      <w:tr w:rsidR="000253F9" w:rsidRPr="006234DD" w14:paraId="4714F58D" w14:textId="77777777" w:rsidTr="000253F9">
        <w:trPr>
          <w:cantSplit/>
          <w:trHeight w:val="20"/>
        </w:trPr>
        <w:tc>
          <w:tcPr>
            <w:tcW w:w="18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5E2AB01" w14:textId="77777777" w:rsidR="000253F9" w:rsidRPr="006234DD" w:rsidRDefault="000253F9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3C73C0C" w14:textId="77777777" w:rsidR="000253F9" w:rsidRPr="00CF2028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b/>
                <w:color w:val="000000"/>
              </w:rPr>
            </w:pPr>
            <w:r w:rsidRPr="00CF2028">
              <w:rPr>
                <w:rFonts w:ascii="Times New Roman" w:hAnsi="Times New Roman"/>
                <w:b/>
                <w:color w:val="000000"/>
              </w:rPr>
              <w:t>МБ: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D578DC6" w14:textId="4D49CAFD" w:rsidR="000253F9" w:rsidRPr="00CF2028" w:rsidRDefault="00CF2028" w:rsidP="00CF2028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1 216 963,20</w:t>
            </w:r>
          </w:p>
        </w:tc>
        <w:tc>
          <w:tcPr>
            <w:tcW w:w="1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2E6B0AE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  <w:r w:rsidRPr="006234DD">
              <w:rPr>
                <w:rFonts w:ascii="Times New Roman" w:hAnsi="Times New Roman"/>
                <w:color w:val="000000"/>
              </w:rPr>
              <w:t>тыс. рублей, из них:</w:t>
            </w:r>
          </w:p>
        </w:tc>
      </w:tr>
      <w:tr w:rsidR="000253F9" w:rsidRPr="006234DD" w14:paraId="04779C73" w14:textId="77777777" w:rsidTr="000253F9">
        <w:trPr>
          <w:cantSplit/>
          <w:trHeight w:val="20"/>
        </w:trPr>
        <w:tc>
          <w:tcPr>
            <w:tcW w:w="18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1D031C" w14:textId="77777777" w:rsidR="000253F9" w:rsidRPr="006234DD" w:rsidRDefault="000253F9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60CF755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</w:t>
            </w:r>
            <w:r w:rsidRPr="006234DD">
              <w:rPr>
                <w:rFonts w:ascii="Times New Roman" w:hAnsi="Times New Roman"/>
                <w:color w:val="000000"/>
              </w:rPr>
              <w:t xml:space="preserve"> год: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A79272A" w14:textId="57E13A54" w:rsidR="000253F9" w:rsidRPr="006234DD" w:rsidRDefault="00CF2028" w:rsidP="00C17862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204 029,10</w:t>
            </w:r>
          </w:p>
        </w:tc>
        <w:tc>
          <w:tcPr>
            <w:tcW w:w="1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4E01AF9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  <w:r w:rsidRPr="006234DD"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0253F9" w:rsidRPr="006234DD" w14:paraId="5D9A6711" w14:textId="77777777" w:rsidTr="000253F9">
        <w:trPr>
          <w:cantSplit/>
          <w:trHeight w:val="20"/>
        </w:trPr>
        <w:tc>
          <w:tcPr>
            <w:tcW w:w="18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BB9A105" w14:textId="77777777" w:rsidR="000253F9" w:rsidRPr="006234DD" w:rsidRDefault="000253F9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B633454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</w:t>
            </w:r>
            <w:r w:rsidRPr="006234DD">
              <w:rPr>
                <w:rFonts w:ascii="Times New Roman" w:hAnsi="Times New Roman"/>
                <w:color w:val="000000"/>
              </w:rPr>
              <w:t xml:space="preserve"> год: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7DB4991" w14:textId="7331F4C7" w:rsidR="000253F9" w:rsidRPr="006234DD" w:rsidRDefault="00CF2028" w:rsidP="00C17862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226 563,06</w:t>
            </w:r>
          </w:p>
        </w:tc>
        <w:tc>
          <w:tcPr>
            <w:tcW w:w="1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2A20B5B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  <w:r w:rsidRPr="006234DD"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0253F9" w:rsidRPr="006234DD" w14:paraId="75A4E8F1" w14:textId="77777777" w:rsidTr="000253F9">
        <w:trPr>
          <w:cantSplit/>
          <w:trHeight w:val="20"/>
        </w:trPr>
        <w:tc>
          <w:tcPr>
            <w:tcW w:w="18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770DC2F" w14:textId="77777777" w:rsidR="000253F9" w:rsidRPr="006234DD" w:rsidRDefault="000253F9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FBBA4DC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CB03EBA" w14:textId="65F13929" w:rsidR="000253F9" w:rsidRPr="006234DD" w:rsidRDefault="00CF2028" w:rsidP="00CF2028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262 123,68</w:t>
            </w:r>
          </w:p>
        </w:tc>
        <w:tc>
          <w:tcPr>
            <w:tcW w:w="1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0631EE5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  <w:r w:rsidRPr="006234DD"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0253F9" w:rsidRPr="006234DD" w14:paraId="49F6FD57" w14:textId="77777777" w:rsidTr="000253F9">
        <w:trPr>
          <w:cantSplit/>
          <w:trHeight w:val="20"/>
        </w:trPr>
        <w:tc>
          <w:tcPr>
            <w:tcW w:w="18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8956C5" w14:textId="77777777" w:rsidR="000253F9" w:rsidRPr="006234DD" w:rsidRDefault="000253F9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D2971C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2029 год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EFBFB52" w14:textId="7A17FDDF" w:rsidR="000253F9" w:rsidRPr="006234DD" w:rsidRDefault="00CF2028" w:rsidP="00C17862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262 123,68</w:t>
            </w:r>
          </w:p>
        </w:tc>
        <w:tc>
          <w:tcPr>
            <w:tcW w:w="1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3E52CDD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  <w:r w:rsidRPr="006234DD"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0253F9" w:rsidRPr="006234DD" w14:paraId="09287C00" w14:textId="77777777" w:rsidTr="000253F9">
        <w:trPr>
          <w:cantSplit/>
          <w:trHeight w:val="20"/>
        </w:trPr>
        <w:tc>
          <w:tcPr>
            <w:tcW w:w="18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361D164" w14:textId="77777777" w:rsidR="000253F9" w:rsidRPr="006234DD" w:rsidRDefault="000253F9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AAABA8C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2030 год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2C3892B" w14:textId="323F2D14" w:rsidR="000253F9" w:rsidRPr="006234DD" w:rsidRDefault="00CF2028" w:rsidP="00C17862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262 123,68</w:t>
            </w:r>
          </w:p>
        </w:tc>
        <w:tc>
          <w:tcPr>
            <w:tcW w:w="1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271F749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  <w:r w:rsidRPr="006234DD"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0253F9" w:rsidRPr="006234DD" w14:paraId="2191000C" w14:textId="77777777" w:rsidTr="000253F9">
        <w:trPr>
          <w:cantSplit/>
          <w:trHeight w:val="20"/>
        </w:trPr>
        <w:tc>
          <w:tcPr>
            <w:tcW w:w="18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29B342" w14:textId="77777777" w:rsidR="000253F9" w:rsidRPr="006234DD" w:rsidRDefault="000253F9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7CEF212" w14:textId="77777777" w:rsidR="000253F9" w:rsidRPr="000253F9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253F9">
              <w:rPr>
                <w:rFonts w:ascii="Times New Roman" w:hAnsi="Times New Roman"/>
                <w:b/>
                <w:bCs/>
                <w:color w:val="000000"/>
              </w:rPr>
              <w:t>ФБ: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9298990" w14:textId="77777777" w:rsidR="000253F9" w:rsidRPr="000253F9" w:rsidRDefault="000253F9" w:rsidP="00C17862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53F9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98F17CE" w14:textId="77777777" w:rsidR="000253F9" w:rsidRPr="000253F9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b/>
                <w:bCs/>
                <w:color w:val="000000"/>
              </w:rPr>
            </w:pPr>
            <w:r w:rsidRPr="000253F9">
              <w:rPr>
                <w:rFonts w:ascii="Times New Roman" w:hAnsi="Times New Roman"/>
                <w:b/>
                <w:bCs/>
                <w:color w:val="000000"/>
              </w:rPr>
              <w:t>тыс. рублей, из них:</w:t>
            </w:r>
          </w:p>
        </w:tc>
      </w:tr>
      <w:tr w:rsidR="000253F9" w:rsidRPr="006234DD" w14:paraId="2F117E6C" w14:textId="77777777" w:rsidTr="000253F9">
        <w:trPr>
          <w:cantSplit/>
          <w:trHeight w:val="20"/>
        </w:trPr>
        <w:tc>
          <w:tcPr>
            <w:tcW w:w="18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BB8767" w14:textId="77777777" w:rsidR="000253F9" w:rsidRPr="006234DD" w:rsidRDefault="000253F9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465959" w14:textId="77777777" w:rsidR="000253F9" w:rsidRPr="0007730A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07730A">
              <w:rPr>
                <w:rFonts w:ascii="Times New Roman" w:hAnsi="Times New Roman"/>
                <w:color w:val="000000"/>
              </w:rPr>
              <w:t>2026 год: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DEB0DB" w14:textId="77777777" w:rsidR="000253F9" w:rsidRPr="0007730A" w:rsidRDefault="000253F9" w:rsidP="00C17862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07730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2338F69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  <w:r w:rsidRPr="006234DD"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0253F9" w:rsidRPr="006234DD" w14:paraId="0825FC7F" w14:textId="77777777" w:rsidTr="000253F9">
        <w:trPr>
          <w:cantSplit/>
          <w:trHeight w:val="20"/>
        </w:trPr>
        <w:tc>
          <w:tcPr>
            <w:tcW w:w="18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D2BAF74" w14:textId="77777777" w:rsidR="000253F9" w:rsidRPr="006234DD" w:rsidRDefault="000253F9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F6D427" w14:textId="77777777" w:rsidR="000253F9" w:rsidRPr="0007730A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07730A">
              <w:rPr>
                <w:rFonts w:ascii="Times New Roman" w:hAnsi="Times New Roman"/>
                <w:color w:val="000000"/>
              </w:rPr>
              <w:t>2027 год: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359BEE" w14:textId="77777777" w:rsidR="000253F9" w:rsidRPr="0007730A" w:rsidRDefault="000253F9" w:rsidP="00C17862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07730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2ABE968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  <w:r w:rsidRPr="006234DD"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0253F9" w:rsidRPr="006234DD" w14:paraId="3233A855" w14:textId="77777777" w:rsidTr="000253F9">
        <w:trPr>
          <w:cantSplit/>
          <w:trHeight w:val="20"/>
        </w:trPr>
        <w:tc>
          <w:tcPr>
            <w:tcW w:w="18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4545314" w14:textId="77777777" w:rsidR="000253F9" w:rsidRPr="006234DD" w:rsidRDefault="000253F9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03EFEC" w14:textId="77777777" w:rsidR="000253F9" w:rsidRPr="0007730A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07730A"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17F96B" w14:textId="77777777" w:rsidR="000253F9" w:rsidRPr="0007730A" w:rsidRDefault="000253F9" w:rsidP="00C17862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07730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EC838B1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  <w:r w:rsidRPr="006234DD"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0253F9" w:rsidRPr="006234DD" w14:paraId="76193171" w14:textId="77777777" w:rsidTr="000253F9">
        <w:trPr>
          <w:cantSplit/>
          <w:trHeight w:val="20"/>
        </w:trPr>
        <w:tc>
          <w:tcPr>
            <w:tcW w:w="18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2CD8A0B" w14:textId="77777777" w:rsidR="000253F9" w:rsidRPr="006234DD" w:rsidRDefault="000253F9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356E36" w14:textId="77777777" w:rsidR="000253F9" w:rsidRPr="0007730A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07730A">
              <w:rPr>
                <w:rFonts w:ascii="Times New Roman" w:hAnsi="Times New Roman"/>
                <w:color w:val="000000"/>
              </w:rPr>
              <w:t>2029 год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D1D985" w14:textId="77777777" w:rsidR="000253F9" w:rsidRPr="0007730A" w:rsidRDefault="000253F9" w:rsidP="00C17862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07730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92B43B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  <w:r w:rsidRPr="0007730A"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0253F9" w:rsidRPr="006234DD" w14:paraId="39E77B34" w14:textId="77777777" w:rsidTr="000253F9">
        <w:trPr>
          <w:cantSplit/>
          <w:trHeight w:val="20"/>
        </w:trPr>
        <w:tc>
          <w:tcPr>
            <w:tcW w:w="18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F8ABF8D" w14:textId="77777777" w:rsidR="000253F9" w:rsidRPr="006234DD" w:rsidRDefault="000253F9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E355AB" w14:textId="77777777" w:rsidR="000253F9" w:rsidRPr="0007730A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07730A">
              <w:rPr>
                <w:rFonts w:ascii="Times New Roman" w:hAnsi="Times New Roman"/>
                <w:color w:val="000000"/>
              </w:rPr>
              <w:t>2030 год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5A6BF8" w14:textId="77777777" w:rsidR="000253F9" w:rsidRPr="0007730A" w:rsidRDefault="000253F9" w:rsidP="00C17862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07730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BECE3AF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  <w:r w:rsidRPr="0007730A"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0253F9" w:rsidRPr="006234DD" w14:paraId="190B1F3E" w14:textId="77777777" w:rsidTr="000253F9">
        <w:trPr>
          <w:cantSplit/>
          <w:trHeight w:val="20"/>
        </w:trPr>
        <w:tc>
          <w:tcPr>
            <w:tcW w:w="18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06E5070" w14:textId="77777777" w:rsidR="000253F9" w:rsidRPr="006234DD" w:rsidRDefault="000253F9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310844C" w14:textId="77777777" w:rsidR="000253F9" w:rsidRPr="000253F9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253F9">
              <w:rPr>
                <w:rFonts w:ascii="Times New Roman" w:hAnsi="Times New Roman"/>
                <w:b/>
                <w:bCs/>
                <w:color w:val="000000"/>
              </w:rPr>
              <w:t>ОБ: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BB02682" w14:textId="50F76A25" w:rsidR="000253F9" w:rsidRPr="000253F9" w:rsidRDefault="00CF2028" w:rsidP="00C17862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105 158,93</w:t>
            </w:r>
          </w:p>
        </w:tc>
        <w:tc>
          <w:tcPr>
            <w:tcW w:w="1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FC238D5" w14:textId="77777777" w:rsidR="000253F9" w:rsidRPr="000253F9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b/>
                <w:bCs/>
                <w:color w:val="000000"/>
              </w:rPr>
            </w:pPr>
            <w:r w:rsidRPr="000253F9">
              <w:rPr>
                <w:rFonts w:ascii="Times New Roman" w:hAnsi="Times New Roman"/>
                <w:b/>
                <w:bCs/>
                <w:color w:val="000000"/>
              </w:rPr>
              <w:t>тыс. рублей, из них:</w:t>
            </w:r>
          </w:p>
        </w:tc>
      </w:tr>
      <w:tr w:rsidR="000253F9" w:rsidRPr="006234DD" w14:paraId="6CF43052" w14:textId="77777777" w:rsidTr="000253F9">
        <w:trPr>
          <w:cantSplit/>
          <w:trHeight w:val="20"/>
        </w:trPr>
        <w:tc>
          <w:tcPr>
            <w:tcW w:w="18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ABA5B86" w14:textId="77777777" w:rsidR="000253F9" w:rsidRPr="006234DD" w:rsidRDefault="000253F9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5600E4" w14:textId="77777777" w:rsidR="000253F9" w:rsidRPr="0007730A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07730A">
              <w:rPr>
                <w:rFonts w:ascii="Times New Roman" w:hAnsi="Times New Roman"/>
                <w:color w:val="000000"/>
              </w:rPr>
              <w:t>2026 год: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06D032C" w14:textId="4A65DB14" w:rsidR="000253F9" w:rsidRPr="006234DD" w:rsidRDefault="00CF2028" w:rsidP="00C17862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21 282,37</w:t>
            </w:r>
          </w:p>
        </w:tc>
        <w:tc>
          <w:tcPr>
            <w:tcW w:w="1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11F6861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  <w:r w:rsidRPr="006234DD"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0253F9" w:rsidRPr="006234DD" w14:paraId="20DF3BDD" w14:textId="77777777" w:rsidTr="000253F9">
        <w:trPr>
          <w:cantSplit/>
          <w:trHeight w:val="20"/>
        </w:trPr>
        <w:tc>
          <w:tcPr>
            <w:tcW w:w="18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EEEA6E2" w14:textId="77777777" w:rsidR="000253F9" w:rsidRPr="006234DD" w:rsidRDefault="000253F9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8517EC" w14:textId="77777777" w:rsidR="000253F9" w:rsidRPr="0007730A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07730A">
              <w:rPr>
                <w:rFonts w:ascii="Times New Roman" w:hAnsi="Times New Roman"/>
                <w:color w:val="000000"/>
              </w:rPr>
              <w:t>2027 год: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F3A143" w14:textId="72416CAC" w:rsidR="000253F9" w:rsidRPr="0007730A" w:rsidRDefault="00CF2028" w:rsidP="00C17862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20 969,14</w:t>
            </w:r>
          </w:p>
        </w:tc>
        <w:tc>
          <w:tcPr>
            <w:tcW w:w="1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D7E49B9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  <w:r w:rsidRPr="006234DD"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0253F9" w:rsidRPr="006234DD" w14:paraId="3B4AACA2" w14:textId="77777777" w:rsidTr="000253F9">
        <w:trPr>
          <w:cantSplit/>
          <w:trHeight w:val="20"/>
        </w:trPr>
        <w:tc>
          <w:tcPr>
            <w:tcW w:w="18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08584A" w14:textId="77777777" w:rsidR="000253F9" w:rsidRPr="006234DD" w:rsidRDefault="000253F9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2FE1E7" w14:textId="77777777" w:rsidR="000253F9" w:rsidRPr="0007730A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07730A"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FA3EA6" w14:textId="07CB1BF5" w:rsidR="000253F9" w:rsidRPr="0007730A" w:rsidRDefault="00CF2028" w:rsidP="00C17862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20 969,14</w:t>
            </w:r>
          </w:p>
        </w:tc>
        <w:tc>
          <w:tcPr>
            <w:tcW w:w="1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4423727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  <w:r w:rsidRPr="006234DD"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0253F9" w:rsidRPr="006234DD" w14:paraId="47EB2945" w14:textId="77777777" w:rsidTr="000253F9">
        <w:trPr>
          <w:cantSplit/>
          <w:trHeight w:val="20"/>
        </w:trPr>
        <w:tc>
          <w:tcPr>
            <w:tcW w:w="18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ACD980C" w14:textId="77777777" w:rsidR="000253F9" w:rsidRPr="006234DD" w:rsidRDefault="000253F9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4ECBFD" w14:textId="77777777" w:rsidR="000253F9" w:rsidRPr="0007730A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07730A">
              <w:rPr>
                <w:rFonts w:ascii="Times New Roman" w:hAnsi="Times New Roman"/>
                <w:color w:val="000000"/>
              </w:rPr>
              <w:t>2029 год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F49B9F" w14:textId="06EB6FBC" w:rsidR="000253F9" w:rsidRPr="0007730A" w:rsidRDefault="00CF2028" w:rsidP="00C17862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20 969,14</w:t>
            </w:r>
          </w:p>
        </w:tc>
        <w:tc>
          <w:tcPr>
            <w:tcW w:w="1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032690" w14:textId="77777777" w:rsidR="000253F9" w:rsidRPr="0007730A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  <w:r w:rsidRPr="0007730A"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0253F9" w:rsidRPr="006234DD" w14:paraId="37276CB0" w14:textId="77777777" w:rsidTr="000253F9">
        <w:trPr>
          <w:cantSplit/>
          <w:trHeight w:val="20"/>
        </w:trPr>
        <w:tc>
          <w:tcPr>
            <w:tcW w:w="18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39B166F" w14:textId="77777777" w:rsidR="000253F9" w:rsidRPr="006234DD" w:rsidRDefault="000253F9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B8560D" w14:textId="77777777" w:rsidR="000253F9" w:rsidRPr="0007730A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07730A">
              <w:rPr>
                <w:rFonts w:ascii="Times New Roman" w:hAnsi="Times New Roman"/>
                <w:color w:val="000000"/>
              </w:rPr>
              <w:t>2030 год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C9ED44" w14:textId="1953E9E7" w:rsidR="000253F9" w:rsidRPr="0007730A" w:rsidRDefault="00CF2028" w:rsidP="00C17862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20 969,14</w:t>
            </w:r>
          </w:p>
        </w:tc>
        <w:tc>
          <w:tcPr>
            <w:tcW w:w="1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A01A8D" w14:textId="77777777" w:rsidR="000253F9" w:rsidRPr="0007730A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  <w:r w:rsidRPr="0007730A"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0253F9" w:rsidRPr="006234DD" w14:paraId="27D45E49" w14:textId="77777777" w:rsidTr="000253F9">
        <w:trPr>
          <w:cantSplit/>
          <w:trHeight w:val="20"/>
        </w:trPr>
        <w:tc>
          <w:tcPr>
            <w:tcW w:w="18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E817121" w14:textId="77777777" w:rsidR="000253F9" w:rsidRPr="006234DD" w:rsidRDefault="000253F9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6DDECFC" w14:textId="77777777" w:rsidR="000253F9" w:rsidRPr="000253F9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253F9">
              <w:rPr>
                <w:rFonts w:ascii="Times New Roman" w:hAnsi="Times New Roman"/>
                <w:b/>
                <w:bCs/>
                <w:color w:val="000000"/>
              </w:rPr>
              <w:t>ВБС: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AD94BE6" w14:textId="77777777" w:rsidR="000253F9" w:rsidRPr="000253F9" w:rsidRDefault="000253F9" w:rsidP="00C17862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253F9"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1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D4193EB" w14:textId="77777777" w:rsidR="000253F9" w:rsidRPr="000253F9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b/>
                <w:bCs/>
                <w:color w:val="000000"/>
              </w:rPr>
            </w:pPr>
            <w:r w:rsidRPr="000253F9">
              <w:rPr>
                <w:rFonts w:ascii="Times New Roman" w:hAnsi="Times New Roman"/>
                <w:b/>
                <w:bCs/>
                <w:color w:val="000000"/>
              </w:rPr>
              <w:t>тыс. рублей, из них:</w:t>
            </w:r>
          </w:p>
        </w:tc>
      </w:tr>
      <w:tr w:rsidR="000253F9" w:rsidRPr="006234DD" w14:paraId="55D4795E" w14:textId="77777777" w:rsidTr="000253F9">
        <w:trPr>
          <w:cantSplit/>
          <w:trHeight w:val="20"/>
        </w:trPr>
        <w:tc>
          <w:tcPr>
            <w:tcW w:w="18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931EE0A" w14:textId="77777777" w:rsidR="000253F9" w:rsidRPr="006234DD" w:rsidRDefault="000253F9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85AF1B" w14:textId="77777777" w:rsidR="000253F9" w:rsidRPr="008428C5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8428C5">
              <w:rPr>
                <w:rFonts w:ascii="Times New Roman" w:hAnsi="Times New Roman"/>
                <w:color w:val="000000"/>
              </w:rPr>
              <w:t>2026 год: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9B5E7F" w14:textId="77777777" w:rsidR="000253F9" w:rsidRPr="008428C5" w:rsidRDefault="000253F9" w:rsidP="00C17862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8428C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D85171C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  <w:r w:rsidRPr="006234DD"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0253F9" w:rsidRPr="006234DD" w14:paraId="5F906EBB" w14:textId="77777777" w:rsidTr="000253F9">
        <w:trPr>
          <w:cantSplit/>
          <w:trHeight w:val="20"/>
        </w:trPr>
        <w:tc>
          <w:tcPr>
            <w:tcW w:w="18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340F013" w14:textId="77777777" w:rsidR="000253F9" w:rsidRPr="006234DD" w:rsidRDefault="000253F9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46FC70" w14:textId="77777777" w:rsidR="000253F9" w:rsidRPr="008428C5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8428C5">
              <w:rPr>
                <w:rFonts w:ascii="Times New Roman" w:hAnsi="Times New Roman"/>
                <w:color w:val="000000"/>
              </w:rPr>
              <w:t>2027 год: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4F5857" w14:textId="77777777" w:rsidR="000253F9" w:rsidRPr="008428C5" w:rsidRDefault="000253F9" w:rsidP="00C17862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8428C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FCBAA1" w14:textId="77777777" w:rsidR="000253F9" w:rsidRPr="008428C5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  <w:r w:rsidRPr="008428C5"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0253F9" w:rsidRPr="006234DD" w14:paraId="7C8A52B9" w14:textId="77777777" w:rsidTr="000253F9">
        <w:trPr>
          <w:cantSplit/>
          <w:trHeight w:val="20"/>
        </w:trPr>
        <w:tc>
          <w:tcPr>
            <w:tcW w:w="18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2F4D745" w14:textId="77777777" w:rsidR="000253F9" w:rsidRPr="006234DD" w:rsidRDefault="000253F9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F35C04" w14:textId="77777777" w:rsidR="000253F9" w:rsidRPr="008428C5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8428C5">
              <w:rPr>
                <w:rFonts w:ascii="Times New Roman" w:hAnsi="Times New Roman"/>
                <w:color w:val="000000"/>
              </w:rPr>
              <w:t>2028 год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1DD926" w14:textId="77777777" w:rsidR="000253F9" w:rsidRPr="008428C5" w:rsidRDefault="000253F9" w:rsidP="00C17862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8428C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205C86" w14:textId="77777777" w:rsidR="000253F9" w:rsidRPr="008428C5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  <w:r w:rsidRPr="008428C5"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0253F9" w:rsidRPr="006234DD" w14:paraId="2C5EE045" w14:textId="77777777" w:rsidTr="000253F9">
        <w:trPr>
          <w:cantSplit/>
          <w:trHeight w:val="20"/>
        </w:trPr>
        <w:tc>
          <w:tcPr>
            <w:tcW w:w="18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1947F70" w14:textId="77777777" w:rsidR="000253F9" w:rsidRPr="006234DD" w:rsidRDefault="000253F9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E9CBD3" w14:textId="77777777" w:rsidR="000253F9" w:rsidRPr="008428C5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color w:val="000000"/>
              </w:rPr>
            </w:pPr>
            <w:r w:rsidRPr="008428C5">
              <w:rPr>
                <w:rFonts w:ascii="Times New Roman" w:hAnsi="Times New Roman"/>
                <w:color w:val="000000"/>
              </w:rPr>
              <w:t>2029 год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3D12DA" w14:textId="77777777" w:rsidR="000253F9" w:rsidRPr="008428C5" w:rsidRDefault="000253F9" w:rsidP="00C17862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8428C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E090DB0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  <w:r w:rsidRPr="006234DD"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0253F9" w:rsidRPr="006234DD" w14:paraId="5B244D58" w14:textId="77777777" w:rsidTr="000253F9">
        <w:trPr>
          <w:cantSplit/>
          <w:trHeight w:val="20"/>
        </w:trPr>
        <w:tc>
          <w:tcPr>
            <w:tcW w:w="18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ECE8DE8" w14:textId="77777777" w:rsidR="000253F9" w:rsidRPr="006234DD" w:rsidRDefault="000253F9" w:rsidP="008D149C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26EB20" w14:textId="77777777" w:rsidR="000253F9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</w:pPr>
            <w:r w:rsidRPr="008428C5">
              <w:rPr>
                <w:rFonts w:ascii="Times New Roman" w:hAnsi="Times New Roman"/>
                <w:color w:val="000000"/>
              </w:rPr>
              <w:t>2030</w:t>
            </w:r>
            <w:r w:rsidRPr="001F6947">
              <w:t xml:space="preserve"> год</w:t>
            </w:r>
          </w:p>
        </w:tc>
        <w:tc>
          <w:tcPr>
            <w:tcW w:w="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1170F68" w14:textId="77777777" w:rsidR="000253F9" w:rsidRPr="006234DD" w:rsidRDefault="000253F9" w:rsidP="00C17862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8428C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B6C806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  <w:r w:rsidRPr="006234DD"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0253F9" w:rsidRPr="006234DD" w14:paraId="6C0311F3" w14:textId="77777777" w:rsidTr="008D149C">
        <w:trPr>
          <w:cantSplit/>
          <w:trHeight w:val="20"/>
        </w:trPr>
        <w:tc>
          <w:tcPr>
            <w:tcW w:w="1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AB80788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  <w:r w:rsidRPr="006234DD">
              <w:rPr>
                <w:rFonts w:ascii="Times New Roman" w:hAnsi="Times New Roman"/>
                <w:color w:val="000000"/>
              </w:rPr>
              <w:t>Ожидаемые конечные результаты реализации программы</w:t>
            </w:r>
          </w:p>
        </w:tc>
        <w:tc>
          <w:tcPr>
            <w:tcW w:w="31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05A8BA" w14:textId="77777777" w:rsidR="000253F9" w:rsidRPr="00A75657" w:rsidRDefault="000253F9" w:rsidP="008D149C">
            <w:pPr>
              <w:pStyle w:val="ConsPlusNormal"/>
              <w:shd w:val="clear" w:color="auto" w:fill="FFFFFF"/>
              <w:spacing w:line="216" w:lineRule="auto"/>
              <w:ind w:firstLine="78"/>
              <w:jc w:val="both"/>
              <w:rPr>
                <w:rFonts w:ascii="Times New Roman" w:hAnsi="Times New Roman"/>
                <w:color w:val="000000"/>
              </w:rPr>
            </w:pPr>
            <w:r w:rsidRPr="00A75657">
              <w:rPr>
                <w:rFonts w:ascii="Times New Roman" w:hAnsi="Times New Roman"/>
                <w:color w:val="000000"/>
              </w:rPr>
              <w:t>Реализация программных мероприятий позволит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A75657">
              <w:rPr>
                <w:rFonts w:ascii="Times New Roman" w:hAnsi="Times New Roman"/>
                <w:color w:val="000000"/>
              </w:rPr>
              <w:t>дост</w:t>
            </w:r>
            <w:r>
              <w:rPr>
                <w:rFonts w:ascii="Times New Roman" w:hAnsi="Times New Roman"/>
                <w:color w:val="000000"/>
              </w:rPr>
              <w:t>ичь следующих результатов к 2030</w:t>
            </w:r>
            <w:r w:rsidRPr="00A75657">
              <w:rPr>
                <w:rFonts w:ascii="Times New Roman" w:hAnsi="Times New Roman"/>
                <w:color w:val="000000"/>
              </w:rPr>
              <w:t xml:space="preserve"> году:</w:t>
            </w:r>
          </w:p>
          <w:p w14:paraId="7126A383" w14:textId="77777777" w:rsidR="000253F9" w:rsidRPr="00A75657" w:rsidRDefault="000253F9" w:rsidP="008D149C">
            <w:pPr>
              <w:pStyle w:val="ConsPlusNormal"/>
              <w:shd w:val="clear" w:color="auto" w:fill="FFFFFF"/>
              <w:spacing w:line="216" w:lineRule="auto"/>
              <w:ind w:firstLine="78"/>
              <w:jc w:val="both"/>
              <w:rPr>
                <w:rFonts w:ascii="Times New Roman" w:hAnsi="Times New Roman"/>
                <w:color w:val="000000"/>
              </w:rPr>
            </w:pPr>
            <w:r w:rsidRPr="00A75657">
              <w:rPr>
                <w:rFonts w:ascii="Times New Roman" w:hAnsi="Times New Roman"/>
                <w:color w:val="000000"/>
              </w:rPr>
              <w:t>- по</w:t>
            </w:r>
            <w:r>
              <w:rPr>
                <w:rFonts w:ascii="Times New Roman" w:hAnsi="Times New Roman"/>
                <w:color w:val="000000"/>
              </w:rPr>
              <w:t xml:space="preserve">высить эффективность управления </w:t>
            </w:r>
            <w:r w:rsidRPr="00A75657">
              <w:rPr>
                <w:rFonts w:ascii="Times New Roman" w:hAnsi="Times New Roman"/>
                <w:color w:val="000000"/>
              </w:rPr>
              <w:t>муниципальным имуществом;</w:t>
            </w:r>
          </w:p>
          <w:p w14:paraId="725BBE6A" w14:textId="77777777" w:rsidR="000253F9" w:rsidRPr="00A75657" w:rsidRDefault="000253F9" w:rsidP="008D149C">
            <w:pPr>
              <w:pStyle w:val="ConsPlusNormal"/>
              <w:shd w:val="clear" w:color="auto" w:fill="FFFFFF"/>
              <w:spacing w:line="216" w:lineRule="auto"/>
              <w:ind w:firstLine="78"/>
              <w:jc w:val="both"/>
              <w:rPr>
                <w:rFonts w:ascii="Times New Roman" w:hAnsi="Times New Roman"/>
                <w:color w:val="000000"/>
              </w:rPr>
            </w:pPr>
            <w:r w:rsidRPr="00A75657">
              <w:rPr>
                <w:rFonts w:ascii="Times New Roman" w:hAnsi="Times New Roman"/>
                <w:color w:val="000000"/>
              </w:rPr>
              <w:t xml:space="preserve">- </w:t>
            </w:r>
            <w:r>
              <w:rPr>
                <w:rFonts w:ascii="Times New Roman" w:hAnsi="Times New Roman"/>
                <w:color w:val="000000"/>
              </w:rPr>
              <w:t xml:space="preserve">усовершенствовать систему учета </w:t>
            </w:r>
            <w:r w:rsidRPr="00A75657">
              <w:rPr>
                <w:rFonts w:ascii="Times New Roman" w:hAnsi="Times New Roman"/>
                <w:color w:val="000000"/>
              </w:rPr>
              <w:t>муниципального имущества;</w:t>
            </w:r>
          </w:p>
          <w:p w14:paraId="44A4E304" w14:textId="77777777" w:rsidR="000253F9" w:rsidRPr="00A75657" w:rsidRDefault="000253F9" w:rsidP="008D149C">
            <w:pPr>
              <w:pStyle w:val="ConsPlusNormal"/>
              <w:shd w:val="clear" w:color="auto" w:fill="FFFFFF"/>
              <w:spacing w:line="216" w:lineRule="auto"/>
              <w:ind w:firstLine="78"/>
              <w:jc w:val="both"/>
              <w:rPr>
                <w:rFonts w:ascii="Times New Roman" w:hAnsi="Times New Roman"/>
                <w:color w:val="000000"/>
              </w:rPr>
            </w:pPr>
            <w:r w:rsidRPr="00A75657">
              <w:rPr>
                <w:rFonts w:ascii="Times New Roman" w:hAnsi="Times New Roman"/>
                <w:color w:val="000000"/>
              </w:rPr>
              <w:t xml:space="preserve">- </w:t>
            </w:r>
            <w:r>
              <w:rPr>
                <w:rFonts w:ascii="Times New Roman" w:hAnsi="Times New Roman"/>
                <w:color w:val="000000"/>
              </w:rPr>
              <w:t xml:space="preserve">осуществить оптимизацию состава </w:t>
            </w:r>
            <w:r w:rsidRPr="00A75657">
              <w:rPr>
                <w:rFonts w:ascii="Times New Roman" w:hAnsi="Times New Roman"/>
                <w:color w:val="000000"/>
              </w:rPr>
              <w:t>муниципального имущества, в том числе путем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A75657">
              <w:rPr>
                <w:rFonts w:ascii="Times New Roman" w:hAnsi="Times New Roman"/>
                <w:color w:val="000000"/>
              </w:rPr>
              <w:t>вовлечения</w:t>
            </w:r>
            <w:r>
              <w:rPr>
                <w:rFonts w:ascii="Times New Roman" w:hAnsi="Times New Roman"/>
                <w:color w:val="000000"/>
              </w:rPr>
              <w:t xml:space="preserve"> имущества, составляющего </w:t>
            </w:r>
            <w:proofErr w:type="gramStart"/>
            <w:r>
              <w:rPr>
                <w:rFonts w:ascii="Times New Roman" w:hAnsi="Times New Roman"/>
                <w:color w:val="000000"/>
              </w:rPr>
              <w:t>казну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ЗАТО г. Североморск</w:t>
            </w:r>
            <w:r w:rsidRPr="00A75657">
              <w:rPr>
                <w:rFonts w:ascii="Times New Roman" w:hAnsi="Times New Roman"/>
                <w:color w:val="000000"/>
              </w:rPr>
              <w:t>, в хозяйственный оборот;</w:t>
            </w:r>
          </w:p>
          <w:p w14:paraId="04A5E9B2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78"/>
              <w:jc w:val="both"/>
              <w:rPr>
                <w:rFonts w:ascii="Times New Roman" w:hAnsi="Times New Roman"/>
                <w:color w:val="000000"/>
              </w:rPr>
            </w:pPr>
            <w:r w:rsidRPr="00A75657">
              <w:rPr>
                <w:rFonts w:ascii="Times New Roman" w:hAnsi="Times New Roman"/>
                <w:color w:val="000000"/>
              </w:rPr>
              <w:t>- обеспе</w:t>
            </w:r>
            <w:r>
              <w:rPr>
                <w:rFonts w:ascii="Times New Roman" w:hAnsi="Times New Roman"/>
                <w:color w:val="000000"/>
              </w:rPr>
              <w:t xml:space="preserve">чить долю неналоговых доходов в </w:t>
            </w:r>
            <w:r w:rsidRPr="00A75657">
              <w:rPr>
                <w:rFonts w:ascii="Times New Roman" w:hAnsi="Times New Roman"/>
                <w:color w:val="000000"/>
              </w:rPr>
              <w:t>общем объеме доходов бюджета муниципального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A75657">
              <w:rPr>
                <w:rFonts w:ascii="Times New Roman" w:hAnsi="Times New Roman"/>
                <w:color w:val="000000"/>
              </w:rPr>
              <w:t>образования</w:t>
            </w:r>
            <w:proofErr w:type="gramEnd"/>
            <w:r w:rsidRPr="00A75657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ЗАТО г. Североморск</w:t>
            </w:r>
            <w:r w:rsidRPr="00A75657">
              <w:rPr>
                <w:rFonts w:ascii="Times New Roman" w:hAnsi="Times New Roman"/>
                <w:color w:val="000000"/>
              </w:rPr>
              <w:t xml:space="preserve"> на уровне,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A75657">
              <w:rPr>
                <w:rFonts w:ascii="Times New Roman" w:hAnsi="Times New Roman"/>
                <w:color w:val="000000"/>
              </w:rPr>
              <w:t>предусмотренном прогнозом социально-экономического развития муниципального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A75657">
              <w:rPr>
                <w:rFonts w:ascii="Times New Roman" w:hAnsi="Times New Roman"/>
                <w:color w:val="000000"/>
              </w:rPr>
              <w:t xml:space="preserve">образования </w:t>
            </w:r>
            <w:r>
              <w:rPr>
                <w:rFonts w:ascii="Times New Roman" w:hAnsi="Times New Roman"/>
                <w:color w:val="000000"/>
              </w:rPr>
              <w:t>ЗАТО г. Североморск</w:t>
            </w:r>
          </w:p>
        </w:tc>
      </w:tr>
      <w:tr w:rsidR="000253F9" w:rsidRPr="006234DD" w14:paraId="6EE8E7D8" w14:textId="77777777" w:rsidTr="008D149C">
        <w:trPr>
          <w:cantSplit/>
          <w:trHeight w:val="20"/>
        </w:trPr>
        <w:tc>
          <w:tcPr>
            <w:tcW w:w="18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CD491A3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  <w:r w:rsidRPr="006234DD">
              <w:rPr>
                <w:rFonts w:ascii="Times New Roman" w:hAnsi="Times New Roman"/>
                <w:color w:val="000000"/>
              </w:rPr>
              <w:t>Связь с государственной программой Мурманской области&lt;1&gt;</w:t>
            </w:r>
          </w:p>
        </w:tc>
        <w:tc>
          <w:tcPr>
            <w:tcW w:w="31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E3E585" w14:textId="77777777" w:rsidR="000253F9" w:rsidRPr="006234DD" w:rsidRDefault="000253F9" w:rsidP="008D149C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78134313" w14:textId="77777777" w:rsidR="000253F9" w:rsidRDefault="000253F9" w:rsidP="000253F9">
      <w:pPr>
        <w:pStyle w:val="ConsPlusNormal"/>
        <w:shd w:val="clear" w:color="auto" w:fill="FFFFFF"/>
        <w:spacing w:line="216" w:lineRule="auto"/>
        <w:jc w:val="both"/>
        <w:rPr>
          <w:rFonts w:ascii="Times New Roman" w:hAnsi="Times New Roman"/>
          <w:color w:val="000000"/>
          <w:sz w:val="2"/>
        </w:rPr>
      </w:pPr>
    </w:p>
    <w:tbl>
      <w:tblPr>
        <w:tblpPr w:leftFromText="180" w:rightFromText="180" w:vertAnchor="text" w:tblpX="20416" w:tblpY="-172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0253F9" w14:paraId="457FDA7D" w14:textId="77777777" w:rsidTr="008D149C">
        <w:trPr>
          <w:trHeight w:val="1335"/>
        </w:trPr>
        <w:tc>
          <w:tcPr>
            <w:tcW w:w="324" w:type="dxa"/>
          </w:tcPr>
          <w:p w14:paraId="1601289D" w14:textId="77777777" w:rsidR="000253F9" w:rsidRDefault="000253F9" w:rsidP="008D149C">
            <w:pPr>
              <w:pStyle w:val="ConsPlusNormal"/>
              <w:spacing w:line="216" w:lineRule="auto"/>
              <w:ind w:firstLine="0"/>
              <w:jc w:val="both"/>
              <w:rPr>
                <w:rFonts w:ascii="Times New Roman" w:hAnsi="Times New Roman"/>
                <w:color w:val="000000"/>
                <w:sz w:val="2"/>
              </w:rPr>
            </w:pPr>
          </w:p>
        </w:tc>
      </w:tr>
    </w:tbl>
    <w:p w14:paraId="54EDC3E0" w14:textId="77777777" w:rsidR="000253F9" w:rsidRPr="006234DD" w:rsidRDefault="000253F9" w:rsidP="000253F9">
      <w:pPr>
        <w:pStyle w:val="ConsPlusNormal"/>
        <w:shd w:val="clear" w:color="auto" w:fill="FFFFFF"/>
        <w:spacing w:line="216" w:lineRule="auto"/>
        <w:jc w:val="both"/>
        <w:rPr>
          <w:rFonts w:ascii="Times New Roman" w:hAnsi="Times New Roman"/>
          <w:color w:val="000000"/>
          <w:sz w:val="2"/>
        </w:rPr>
      </w:pPr>
    </w:p>
    <w:p w14:paraId="408059BE" w14:textId="77777777" w:rsidR="000253F9" w:rsidRDefault="000253F9" w:rsidP="000253F9">
      <w:pPr>
        <w:pStyle w:val="ConsPlusNormal"/>
        <w:shd w:val="clear" w:color="auto" w:fill="FFFFFF"/>
        <w:spacing w:line="216" w:lineRule="auto"/>
        <w:ind w:firstLine="0"/>
        <w:jc w:val="both"/>
        <w:rPr>
          <w:rFonts w:ascii="Times New Roman" w:hAnsi="Times New Roman"/>
          <w:color w:val="000000"/>
        </w:rPr>
      </w:pPr>
    </w:p>
    <w:p w14:paraId="16FFA10C" w14:textId="77777777" w:rsidR="000253F9" w:rsidRPr="00632B43" w:rsidRDefault="000253F9" w:rsidP="000253F9">
      <w:pPr>
        <w:pStyle w:val="ConsPlusNormal"/>
        <w:shd w:val="clear" w:color="auto" w:fill="FFFFFF"/>
        <w:spacing w:line="216" w:lineRule="auto"/>
        <w:ind w:firstLine="0"/>
        <w:jc w:val="both"/>
        <w:rPr>
          <w:rFonts w:ascii="Times New Roman" w:hAnsi="Times New Roman"/>
          <w:color w:val="000000"/>
        </w:rPr>
      </w:pPr>
      <w:r w:rsidRPr="00632B43">
        <w:rPr>
          <w:rFonts w:ascii="Times New Roman" w:hAnsi="Times New Roman"/>
          <w:color w:val="000000"/>
        </w:rPr>
        <w:t>--------------------------------</w:t>
      </w:r>
    </w:p>
    <w:p w14:paraId="67D206B9" w14:textId="77777777" w:rsidR="000253F9" w:rsidRPr="00632B43" w:rsidRDefault="000253F9" w:rsidP="000253F9">
      <w:pPr>
        <w:pStyle w:val="ConsPlusNormal"/>
        <w:shd w:val="clear" w:color="auto" w:fill="FFFFFF"/>
        <w:spacing w:line="216" w:lineRule="auto"/>
        <w:ind w:firstLine="0"/>
        <w:rPr>
          <w:rFonts w:ascii="Times New Roman" w:hAnsi="Times New Roman"/>
          <w:color w:val="000000"/>
        </w:rPr>
      </w:pPr>
      <w:r w:rsidRPr="00632B43">
        <w:rPr>
          <w:rFonts w:ascii="Times New Roman" w:hAnsi="Times New Roman"/>
          <w:color w:val="000000"/>
        </w:rPr>
        <w:t xml:space="preserve">&lt;1&gt; При наличии. </w:t>
      </w:r>
    </w:p>
    <w:p w14:paraId="7F58DE57" w14:textId="77777777" w:rsidR="000253F9" w:rsidRDefault="000253F9" w:rsidP="000253F9">
      <w:pPr>
        <w:shd w:val="clear" w:color="auto" w:fill="FFFFFF"/>
        <w:spacing w:line="216" w:lineRule="auto"/>
        <w:rPr>
          <w:color w:val="000000"/>
        </w:rPr>
      </w:pPr>
    </w:p>
    <w:p w14:paraId="56818A89" w14:textId="77777777" w:rsidR="000253F9" w:rsidRDefault="000253F9"/>
    <w:p w14:paraId="0F9C62CE" w14:textId="77777777" w:rsidR="00922164" w:rsidRPr="00922164" w:rsidRDefault="00922164" w:rsidP="00922164"/>
    <w:p w14:paraId="48D806E9" w14:textId="77777777" w:rsidR="00922164" w:rsidRPr="00922164" w:rsidRDefault="00922164" w:rsidP="00922164"/>
    <w:p w14:paraId="3BF54133" w14:textId="77777777" w:rsidR="00922164" w:rsidRPr="00922164" w:rsidRDefault="00922164" w:rsidP="00922164"/>
    <w:p w14:paraId="205D705B" w14:textId="77777777" w:rsidR="00922164" w:rsidRPr="00922164" w:rsidRDefault="00922164" w:rsidP="00922164"/>
    <w:p w14:paraId="550FDE93" w14:textId="77777777" w:rsidR="00922164" w:rsidRPr="00922164" w:rsidRDefault="00922164" w:rsidP="00922164"/>
    <w:p w14:paraId="46C2645A" w14:textId="77777777" w:rsidR="00922164" w:rsidRPr="00922164" w:rsidRDefault="00922164" w:rsidP="00922164"/>
    <w:p w14:paraId="08C33447" w14:textId="77777777" w:rsidR="00922164" w:rsidRPr="00922164" w:rsidRDefault="00922164" w:rsidP="00922164"/>
    <w:p w14:paraId="31EA7159" w14:textId="77777777" w:rsidR="00922164" w:rsidRPr="00922164" w:rsidRDefault="00922164" w:rsidP="00922164"/>
    <w:p w14:paraId="67F243CC" w14:textId="77777777" w:rsidR="00922164" w:rsidRPr="00922164" w:rsidRDefault="00922164" w:rsidP="00922164"/>
    <w:p w14:paraId="662CC068" w14:textId="77777777" w:rsidR="00922164" w:rsidRPr="00922164" w:rsidRDefault="00922164" w:rsidP="00922164"/>
    <w:p w14:paraId="32CC964B" w14:textId="77777777" w:rsidR="00922164" w:rsidRPr="00922164" w:rsidRDefault="00922164" w:rsidP="00922164"/>
    <w:p w14:paraId="5B78173C" w14:textId="77777777" w:rsidR="00922164" w:rsidRPr="00922164" w:rsidRDefault="00922164" w:rsidP="00922164"/>
    <w:p w14:paraId="558DCE81" w14:textId="77777777" w:rsidR="00922164" w:rsidRPr="00922164" w:rsidRDefault="00922164" w:rsidP="00922164"/>
    <w:p w14:paraId="4C867A26" w14:textId="77777777" w:rsidR="00922164" w:rsidRPr="00922164" w:rsidRDefault="00922164" w:rsidP="00922164"/>
    <w:p w14:paraId="14A1DAD3" w14:textId="77777777" w:rsidR="00922164" w:rsidRPr="00922164" w:rsidRDefault="00922164" w:rsidP="00922164"/>
    <w:p w14:paraId="66326E17" w14:textId="77777777" w:rsidR="00922164" w:rsidRPr="00922164" w:rsidRDefault="00922164" w:rsidP="00922164"/>
    <w:p w14:paraId="664FC73F" w14:textId="77777777" w:rsidR="00922164" w:rsidRPr="00922164" w:rsidRDefault="00922164" w:rsidP="00922164"/>
    <w:p w14:paraId="799FDAA1" w14:textId="77777777" w:rsidR="00922164" w:rsidRPr="00922164" w:rsidRDefault="00922164" w:rsidP="00922164"/>
    <w:p w14:paraId="21AD2F80" w14:textId="77777777" w:rsidR="00922164" w:rsidRPr="00922164" w:rsidRDefault="00922164" w:rsidP="00922164"/>
    <w:p w14:paraId="10D0F5DD" w14:textId="77777777" w:rsidR="00922164" w:rsidRPr="00922164" w:rsidRDefault="00922164" w:rsidP="00922164"/>
    <w:p w14:paraId="0CDD27F8" w14:textId="77777777" w:rsidR="00922164" w:rsidRDefault="00922164" w:rsidP="00922164"/>
    <w:p w14:paraId="5EC11513" w14:textId="77777777" w:rsidR="00922164" w:rsidRPr="00922164" w:rsidRDefault="00922164" w:rsidP="00922164"/>
    <w:p w14:paraId="6593A174" w14:textId="77777777" w:rsidR="00922164" w:rsidRDefault="00922164" w:rsidP="00922164"/>
    <w:p w14:paraId="550029F1" w14:textId="77777777" w:rsidR="00922164" w:rsidRDefault="00922164" w:rsidP="00922164">
      <w:pPr>
        <w:ind w:firstLine="708"/>
      </w:pPr>
    </w:p>
    <w:p w14:paraId="35395FE1" w14:textId="77777777" w:rsidR="00922164" w:rsidRDefault="00922164" w:rsidP="00922164">
      <w:pPr>
        <w:ind w:firstLine="708"/>
      </w:pPr>
    </w:p>
    <w:p w14:paraId="66AC0983" w14:textId="77777777" w:rsidR="00922164" w:rsidRDefault="00922164" w:rsidP="00922164">
      <w:pPr>
        <w:ind w:firstLine="708"/>
      </w:pPr>
    </w:p>
    <w:p w14:paraId="23CF14FD" w14:textId="77777777" w:rsidR="00922164" w:rsidRDefault="00922164" w:rsidP="00922164">
      <w:pPr>
        <w:ind w:firstLine="708"/>
      </w:pPr>
    </w:p>
    <w:p w14:paraId="708B268F" w14:textId="77777777" w:rsidR="00922164" w:rsidRDefault="00922164" w:rsidP="00922164">
      <w:pPr>
        <w:ind w:firstLine="708"/>
      </w:pPr>
    </w:p>
    <w:p w14:paraId="01EA5BF1" w14:textId="77777777" w:rsidR="00922164" w:rsidRDefault="00922164" w:rsidP="00922164">
      <w:pPr>
        <w:ind w:firstLine="708"/>
      </w:pPr>
    </w:p>
    <w:p w14:paraId="24932EA5" w14:textId="77777777" w:rsidR="00922164" w:rsidRDefault="00922164" w:rsidP="00922164">
      <w:pPr>
        <w:ind w:firstLine="708"/>
      </w:pPr>
    </w:p>
    <w:p w14:paraId="39BBC248" w14:textId="77777777" w:rsidR="00922164" w:rsidRDefault="00922164" w:rsidP="00922164">
      <w:pPr>
        <w:ind w:firstLine="708"/>
      </w:pPr>
    </w:p>
    <w:p w14:paraId="79F0B2CF" w14:textId="77777777" w:rsidR="00922164" w:rsidRDefault="00922164" w:rsidP="00922164">
      <w:pPr>
        <w:pStyle w:val="ConsPlusNormal"/>
        <w:shd w:val="clear" w:color="auto" w:fill="FFFFFF"/>
        <w:spacing w:line="216" w:lineRule="auto"/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ПАСПОРТ</w:t>
      </w:r>
    </w:p>
    <w:p w14:paraId="22089FAB" w14:textId="77777777" w:rsidR="00922164" w:rsidRDefault="00922164" w:rsidP="00922164">
      <w:pPr>
        <w:pStyle w:val="ConsPlusNormal"/>
        <w:shd w:val="clear" w:color="auto" w:fill="FFFFFF"/>
        <w:spacing w:line="216" w:lineRule="auto"/>
        <w:ind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2" w:name="_Hlk213703645"/>
      <w:r>
        <w:rPr>
          <w:rFonts w:ascii="Times New Roman" w:hAnsi="Times New Roman"/>
          <w:b/>
          <w:color w:val="000000"/>
          <w:sz w:val="24"/>
          <w:szCs w:val="24"/>
        </w:rPr>
        <w:t xml:space="preserve">муниципальной 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программы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 xml:space="preserve"> ЗАТО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г.Североморск</w:t>
      </w:r>
      <w:proofErr w:type="spellEnd"/>
    </w:p>
    <w:p w14:paraId="3FE22F53" w14:textId="77777777" w:rsidR="00922164" w:rsidRDefault="00922164" w:rsidP="00922164">
      <w:pPr>
        <w:widowControl w:val="0"/>
        <w:shd w:val="clear" w:color="auto" w:fill="FFFFFF"/>
        <w:spacing w:line="216" w:lineRule="auto"/>
        <w:jc w:val="center"/>
        <w:rPr>
          <w:rFonts w:cs="Arial"/>
          <w:b/>
          <w:bCs/>
          <w:color w:val="000000"/>
          <w:u w:val="single"/>
        </w:rPr>
      </w:pPr>
      <w:r w:rsidRPr="00922164">
        <w:rPr>
          <w:rFonts w:cs="Arial"/>
          <w:b/>
          <w:bCs/>
          <w:color w:val="000000"/>
          <w:u w:val="single"/>
        </w:rPr>
        <w:t>«Образование» на 2026 - 2030 годы</w:t>
      </w:r>
    </w:p>
    <w:p w14:paraId="5A119A29" w14:textId="18BD02A3" w:rsidR="00CE18F9" w:rsidRPr="00CE18F9" w:rsidRDefault="00CE18F9" w:rsidP="00CE18F9">
      <w:pPr>
        <w:widowControl w:val="0"/>
        <w:shd w:val="clear" w:color="auto" w:fill="FFFFFF"/>
        <w:spacing w:line="216" w:lineRule="auto"/>
        <w:jc w:val="center"/>
        <w:rPr>
          <w:color w:val="000000"/>
          <w:sz w:val="20"/>
        </w:rPr>
      </w:pPr>
      <w:r w:rsidRPr="006234DD">
        <w:rPr>
          <w:color w:val="000000"/>
          <w:sz w:val="20"/>
        </w:rPr>
        <w:t>(наименование муниципальной программы)</w:t>
      </w:r>
    </w:p>
    <w:bookmarkEnd w:id="2"/>
    <w:p w14:paraId="633E5293" w14:textId="77777777" w:rsidR="00922164" w:rsidRDefault="00922164" w:rsidP="00922164">
      <w:pPr>
        <w:widowControl w:val="0"/>
        <w:shd w:val="clear" w:color="auto" w:fill="FFFFFF"/>
        <w:spacing w:line="216" w:lineRule="auto"/>
        <w:jc w:val="center"/>
        <w:rPr>
          <w:color w:val="000000"/>
          <w:sz w:val="10"/>
          <w:szCs w:val="1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1860"/>
        <w:gridCol w:w="1845"/>
        <w:gridCol w:w="2119"/>
      </w:tblGrid>
      <w:tr w:rsidR="00922164" w14:paraId="41F5F060" w14:textId="77777777" w:rsidTr="00922164">
        <w:trPr>
          <w:cantSplit/>
          <w:trHeight w:val="174"/>
        </w:trPr>
        <w:tc>
          <w:tcPr>
            <w:tcW w:w="1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68F2BFEB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31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43B99780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Управление образования </w:t>
            </w:r>
            <w:proofErr w:type="gramStart"/>
            <w:r>
              <w:rPr>
                <w:rFonts w:ascii="Times New Roman" w:hAnsi="Times New Roman"/>
                <w:color w:val="000000"/>
                <w:lang w:eastAsia="en-US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color w:val="000000"/>
                <w:lang w:eastAsia="en-US"/>
              </w:rPr>
              <w:t xml:space="preserve"> ЗАТО </w:t>
            </w:r>
            <w:proofErr w:type="spellStart"/>
            <w:r>
              <w:rPr>
                <w:rFonts w:ascii="Times New Roman" w:hAnsi="Times New Roman"/>
                <w:color w:val="000000"/>
                <w:lang w:eastAsia="en-US"/>
              </w:rPr>
              <w:t>г.Североморск</w:t>
            </w:r>
            <w:proofErr w:type="spellEnd"/>
          </w:p>
        </w:tc>
      </w:tr>
      <w:tr w:rsidR="00922164" w14:paraId="6C2A2794" w14:textId="77777777" w:rsidTr="00922164">
        <w:trPr>
          <w:cantSplit/>
          <w:trHeight w:val="20"/>
        </w:trPr>
        <w:tc>
          <w:tcPr>
            <w:tcW w:w="1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13137BC7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31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D804028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Управление культуры, спорта, молодежной политики и международных связей </w:t>
            </w:r>
            <w:proofErr w:type="gramStart"/>
            <w:r>
              <w:rPr>
                <w:rFonts w:ascii="Times New Roman" w:hAnsi="Times New Roman"/>
                <w:color w:val="000000"/>
                <w:lang w:eastAsia="en-US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color w:val="000000"/>
                <w:lang w:eastAsia="en-US"/>
              </w:rPr>
              <w:t xml:space="preserve"> ЗАТО г. Североморск</w:t>
            </w:r>
          </w:p>
        </w:tc>
      </w:tr>
      <w:tr w:rsidR="00922164" w14:paraId="5A6A3A45" w14:textId="77777777" w:rsidTr="00922164">
        <w:trPr>
          <w:cantSplit/>
          <w:trHeight w:val="20"/>
        </w:trPr>
        <w:tc>
          <w:tcPr>
            <w:tcW w:w="1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283D4C15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Период реализации муниципальной программы</w:t>
            </w:r>
          </w:p>
        </w:tc>
        <w:tc>
          <w:tcPr>
            <w:tcW w:w="31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29C8A15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2026 - 2030 годы</w:t>
            </w:r>
          </w:p>
        </w:tc>
      </w:tr>
      <w:tr w:rsidR="00922164" w14:paraId="6293FFD4" w14:textId="77777777" w:rsidTr="00922164">
        <w:trPr>
          <w:cantSplit/>
          <w:trHeight w:val="20"/>
        </w:trPr>
        <w:tc>
          <w:tcPr>
            <w:tcW w:w="1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384A3F76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Цели муниципальной программы</w:t>
            </w:r>
          </w:p>
        </w:tc>
        <w:tc>
          <w:tcPr>
            <w:tcW w:w="31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37155E8" w14:textId="77777777" w:rsidR="00922164" w:rsidRDefault="00922164" w:rsidP="008D149C">
            <w:pPr>
              <w:pStyle w:val="ConsPlusNormal"/>
              <w:numPr>
                <w:ilvl w:val="0"/>
                <w:numId w:val="1"/>
              </w:numPr>
              <w:shd w:val="clear" w:color="auto" w:fill="FFFFFF"/>
              <w:spacing w:line="216" w:lineRule="auto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Создание необходимых условий для предоставления доступного качественного образования.</w:t>
            </w:r>
          </w:p>
          <w:p w14:paraId="7DF9560E" w14:textId="77777777" w:rsidR="00922164" w:rsidRDefault="00922164" w:rsidP="008D149C">
            <w:pPr>
              <w:pStyle w:val="ConsPlusNormal"/>
              <w:numPr>
                <w:ilvl w:val="0"/>
                <w:numId w:val="1"/>
              </w:numPr>
              <w:shd w:val="clear" w:color="auto" w:fill="FFFFFF"/>
              <w:spacing w:line="216" w:lineRule="auto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обучающихся.</w:t>
            </w:r>
          </w:p>
          <w:p w14:paraId="616760CD" w14:textId="77777777" w:rsidR="00922164" w:rsidRDefault="00922164" w:rsidP="008D149C">
            <w:pPr>
              <w:pStyle w:val="ConsPlusNormal"/>
              <w:numPr>
                <w:ilvl w:val="0"/>
                <w:numId w:val="1"/>
              </w:numPr>
              <w:shd w:val="clear" w:color="auto" w:fill="FFFFFF"/>
              <w:spacing w:line="216" w:lineRule="auto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Повышение бюджетной эффективности системы </w:t>
            </w:r>
            <w:proofErr w:type="gramStart"/>
            <w:r>
              <w:rPr>
                <w:rFonts w:ascii="Times New Roman" w:hAnsi="Times New Roman"/>
                <w:color w:val="000000"/>
                <w:lang w:eastAsia="en-US"/>
              </w:rPr>
              <w:t>образования</w:t>
            </w:r>
            <w:proofErr w:type="gramEnd"/>
            <w:r>
              <w:rPr>
                <w:rFonts w:ascii="Times New Roman" w:hAnsi="Times New Roman"/>
                <w:color w:val="000000"/>
                <w:lang w:eastAsia="en-US"/>
              </w:rPr>
              <w:t xml:space="preserve"> ЗАТО г. Североморск.</w:t>
            </w:r>
          </w:p>
          <w:p w14:paraId="55F99347" w14:textId="77777777" w:rsidR="00922164" w:rsidRDefault="00922164" w:rsidP="008D149C">
            <w:pPr>
              <w:pStyle w:val="ConsPlusNormal"/>
              <w:numPr>
                <w:ilvl w:val="0"/>
                <w:numId w:val="1"/>
              </w:numPr>
              <w:shd w:val="clear" w:color="auto" w:fill="FFFFFF"/>
              <w:spacing w:line="216" w:lineRule="auto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Обеспечение занятости, отдыха и оздоровления несовершеннолетних граждан.</w:t>
            </w:r>
          </w:p>
        </w:tc>
      </w:tr>
      <w:tr w:rsidR="00922164" w14:paraId="5736185A" w14:textId="77777777" w:rsidTr="00922164">
        <w:trPr>
          <w:cantSplit/>
          <w:trHeight w:val="20"/>
        </w:trPr>
        <w:tc>
          <w:tcPr>
            <w:tcW w:w="1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62CA5D94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Задачи муниципальной программы</w:t>
            </w:r>
          </w:p>
        </w:tc>
        <w:tc>
          <w:tcPr>
            <w:tcW w:w="31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874D062" w14:textId="77777777" w:rsidR="00922164" w:rsidRDefault="00922164" w:rsidP="008D149C">
            <w:pPr>
              <w:pStyle w:val="ConsPlusNormal"/>
              <w:numPr>
                <w:ilvl w:val="0"/>
                <w:numId w:val="2"/>
              </w:numPr>
              <w:shd w:val="clear" w:color="auto" w:fill="FFFFFF"/>
              <w:spacing w:line="216" w:lineRule="auto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Повышение престижа педагогической профессии.</w:t>
            </w:r>
          </w:p>
          <w:p w14:paraId="046AFC5F" w14:textId="77777777" w:rsidR="00922164" w:rsidRDefault="00922164" w:rsidP="008D149C">
            <w:pPr>
              <w:pStyle w:val="ConsPlusNormal"/>
              <w:numPr>
                <w:ilvl w:val="0"/>
                <w:numId w:val="2"/>
              </w:numPr>
              <w:shd w:val="clear" w:color="auto" w:fill="FFFFFF"/>
              <w:spacing w:line="216" w:lineRule="auto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Совершенствование учебно-воспитательного процесса, в том числе оснащение учебных заведений средствами обучения и воспитания в соответствии современными требованиями.</w:t>
            </w:r>
          </w:p>
          <w:p w14:paraId="176087E7" w14:textId="77777777" w:rsidR="00922164" w:rsidRDefault="00922164" w:rsidP="008D149C">
            <w:pPr>
              <w:pStyle w:val="ConsPlusNormal"/>
              <w:numPr>
                <w:ilvl w:val="0"/>
                <w:numId w:val="2"/>
              </w:numPr>
              <w:shd w:val="clear" w:color="auto" w:fill="FFFFFF"/>
              <w:spacing w:line="216" w:lineRule="auto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Проведение мероприятий, направленных на выявление, поддержку и развитие способностей и талантов детей.</w:t>
            </w:r>
          </w:p>
          <w:p w14:paraId="6D4A7604" w14:textId="77777777" w:rsidR="00922164" w:rsidRDefault="00922164" w:rsidP="008D149C">
            <w:pPr>
              <w:pStyle w:val="ConsPlusNormal"/>
              <w:numPr>
                <w:ilvl w:val="0"/>
                <w:numId w:val="2"/>
              </w:numPr>
              <w:shd w:val="clear" w:color="auto" w:fill="FFFFFF"/>
              <w:spacing w:line="216" w:lineRule="auto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Оптимизация расходов на обеспечение деятельности образовательных организаций.</w:t>
            </w:r>
          </w:p>
          <w:p w14:paraId="5C9E7422" w14:textId="77777777" w:rsidR="00922164" w:rsidRDefault="00922164" w:rsidP="008D149C">
            <w:pPr>
              <w:pStyle w:val="ConsPlusNormal"/>
              <w:numPr>
                <w:ilvl w:val="0"/>
                <w:numId w:val="2"/>
              </w:numPr>
              <w:shd w:val="clear" w:color="auto" w:fill="FFFFFF"/>
              <w:spacing w:line="216" w:lineRule="auto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Организация качественного, полноценного горячего питания в общеобразовательных организациях.</w:t>
            </w:r>
          </w:p>
          <w:p w14:paraId="45DA1FC8" w14:textId="77777777" w:rsidR="00922164" w:rsidRDefault="00922164" w:rsidP="008D149C">
            <w:pPr>
              <w:pStyle w:val="ConsPlusNormal"/>
              <w:numPr>
                <w:ilvl w:val="0"/>
                <w:numId w:val="2"/>
              </w:numPr>
              <w:shd w:val="clear" w:color="auto" w:fill="FFFFFF"/>
              <w:spacing w:line="216" w:lineRule="auto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Организация отдыха и оздоровления детей на территории мурманской области и за ее пределами.</w:t>
            </w:r>
          </w:p>
          <w:p w14:paraId="5C0216EB" w14:textId="77777777" w:rsidR="00922164" w:rsidRDefault="00922164" w:rsidP="008D149C">
            <w:pPr>
              <w:pStyle w:val="ConsPlusNormal"/>
              <w:numPr>
                <w:ilvl w:val="0"/>
                <w:numId w:val="2"/>
              </w:numPr>
              <w:shd w:val="clear" w:color="auto" w:fill="FFFFFF"/>
              <w:spacing w:line="216" w:lineRule="auto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Организация трудоустройства несовершеннолетних в свободное от учебы время. </w:t>
            </w:r>
          </w:p>
        </w:tc>
      </w:tr>
      <w:tr w:rsidR="00922164" w14:paraId="5B039495" w14:textId="77777777" w:rsidTr="00922164">
        <w:trPr>
          <w:cantSplit/>
          <w:trHeight w:val="20"/>
        </w:trPr>
        <w:tc>
          <w:tcPr>
            <w:tcW w:w="18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51510C83" w14:textId="77777777" w:rsidR="00922164" w:rsidRDefault="00922164">
            <w:pPr>
              <w:shd w:val="clear" w:color="auto" w:fill="FFFFFF"/>
              <w:spacing w:line="21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Финансовое обеспечение программы</w:t>
            </w: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2D59D2EF" w14:textId="77777777" w:rsidR="00922164" w:rsidRPr="000D02C5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b/>
                <w:lang w:eastAsia="en-US"/>
              </w:rPr>
            </w:pPr>
            <w:r w:rsidRPr="000D02C5">
              <w:rPr>
                <w:rFonts w:ascii="Times New Roman" w:hAnsi="Times New Roman"/>
                <w:b/>
                <w:lang w:eastAsia="en-US"/>
              </w:rPr>
              <w:t>Всего по программе: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69FDF064" w14:textId="2E2AC01A" w:rsidR="00922164" w:rsidRPr="000D02C5" w:rsidRDefault="00BF03B6" w:rsidP="008F110E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>14 645 114,63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4DFC16CD" w14:textId="77777777" w:rsidR="00922164" w:rsidRPr="001B4373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1B4373">
              <w:rPr>
                <w:rFonts w:ascii="Times New Roman" w:hAnsi="Times New Roman"/>
                <w:b/>
                <w:color w:val="000000"/>
                <w:lang w:eastAsia="en-US"/>
              </w:rPr>
              <w:t>тыс. рублей, в том числе:</w:t>
            </w:r>
          </w:p>
        </w:tc>
      </w:tr>
      <w:tr w:rsidR="00922164" w14:paraId="42C834BC" w14:textId="77777777" w:rsidTr="00922164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67F75D" w14:textId="77777777" w:rsidR="00922164" w:rsidRDefault="00922164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36897F74" w14:textId="77777777" w:rsidR="00922164" w:rsidRPr="000D02C5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b/>
                <w:lang w:eastAsia="en-US"/>
              </w:rPr>
            </w:pPr>
            <w:r w:rsidRPr="000D02C5">
              <w:rPr>
                <w:rFonts w:ascii="Times New Roman" w:hAnsi="Times New Roman"/>
                <w:b/>
                <w:lang w:eastAsia="en-US"/>
              </w:rPr>
              <w:t>МБ: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53EB68B8" w14:textId="5FACFC0B" w:rsidR="00922164" w:rsidRPr="000D02C5" w:rsidRDefault="00BF03B6" w:rsidP="008F110E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>4 577 513,07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091D440C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тыс. рублей, из них:</w:t>
            </w:r>
          </w:p>
        </w:tc>
      </w:tr>
      <w:tr w:rsidR="00922164" w14:paraId="2D043D13" w14:textId="77777777" w:rsidTr="00922164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9BE8DD" w14:textId="77777777" w:rsidR="00922164" w:rsidRDefault="00922164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19413497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2026 год: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758B3136" w14:textId="71757A42" w:rsidR="00922164" w:rsidRDefault="00BF03B6" w:rsidP="008F110E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1 129 885,13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77EBD2D5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тыс. рублей</w:t>
            </w:r>
          </w:p>
        </w:tc>
      </w:tr>
      <w:tr w:rsidR="00922164" w14:paraId="3073F5F6" w14:textId="77777777" w:rsidTr="00922164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7D9F2" w14:textId="77777777" w:rsidR="00922164" w:rsidRDefault="00922164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4060DCCD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2027 год: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5F036DAD" w14:textId="50CB1E76" w:rsidR="00922164" w:rsidRDefault="00BF03B6" w:rsidP="008F110E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868 621,24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21937172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тыс. рублей</w:t>
            </w:r>
          </w:p>
        </w:tc>
      </w:tr>
      <w:tr w:rsidR="00922164" w14:paraId="07E2AEEF" w14:textId="77777777" w:rsidTr="00922164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FA625" w14:textId="48748705" w:rsidR="00922164" w:rsidRDefault="00922164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4C85DA18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2028 год: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460C9FEA" w14:textId="2EE0A769" w:rsidR="00922164" w:rsidRDefault="00BF03B6" w:rsidP="008F110E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859 668,90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6D5F9BA3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тыс. рублей</w:t>
            </w:r>
          </w:p>
        </w:tc>
      </w:tr>
      <w:tr w:rsidR="00922164" w14:paraId="0716C447" w14:textId="77777777" w:rsidTr="00922164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5DBDE6" w14:textId="77777777" w:rsidR="00922164" w:rsidRDefault="00922164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0D4AE771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2029 год: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D9D8716" w14:textId="102A0B59" w:rsidR="00922164" w:rsidRDefault="00BF03B6" w:rsidP="008F110E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F03B6">
              <w:rPr>
                <w:rFonts w:ascii="Times New Roman" w:hAnsi="Times New Roman" w:cs="Times New Roman"/>
                <w:lang w:eastAsia="en-US"/>
              </w:rPr>
              <w:t>859 668,90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F5410D6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тыс. рублей</w:t>
            </w:r>
          </w:p>
        </w:tc>
      </w:tr>
      <w:tr w:rsidR="00922164" w14:paraId="48663276" w14:textId="77777777" w:rsidTr="00922164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7485E1" w14:textId="77777777" w:rsidR="00922164" w:rsidRDefault="00922164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0440B10E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2030 год: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0D50EEC" w14:textId="12A7A5E4" w:rsidR="00922164" w:rsidRDefault="00BF03B6" w:rsidP="008F110E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F03B6">
              <w:rPr>
                <w:rFonts w:ascii="Times New Roman" w:hAnsi="Times New Roman" w:cs="Times New Roman"/>
                <w:lang w:eastAsia="en-US"/>
              </w:rPr>
              <w:t>859 668,90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48AA4D59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тыс. рублей</w:t>
            </w:r>
          </w:p>
        </w:tc>
      </w:tr>
      <w:tr w:rsidR="00922164" w14:paraId="239CCB24" w14:textId="77777777" w:rsidTr="00922164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AABE9F" w14:textId="77777777" w:rsidR="00922164" w:rsidRDefault="00922164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185FA6DE" w14:textId="77777777" w:rsidR="00922164" w:rsidRPr="000D02C5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0D02C5">
              <w:rPr>
                <w:rFonts w:ascii="Times New Roman" w:hAnsi="Times New Roman"/>
                <w:b/>
                <w:color w:val="000000"/>
                <w:lang w:eastAsia="en-US"/>
              </w:rPr>
              <w:t>ФБ: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2891429B" w14:textId="0139413F" w:rsidR="00922164" w:rsidRPr="000D02C5" w:rsidRDefault="000D02C5" w:rsidP="008F110E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0D02C5">
              <w:rPr>
                <w:rFonts w:ascii="Times New Roman" w:hAnsi="Times New Roman"/>
                <w:b/>
                <w:color w:val="000000"/>
                <w:lang w:eastAsia="en-US"/>
              </w:rPr>
              <w:t>0,00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67B4F160" w14:textId="77777777" w:rsidR="00922164" w:rsidRPr="001B4373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1B4373">
              <w:rPr>
                <w:rFonts w:ascii="Times New Roman" w:hAnsi="Times New Roman"/>
                <w:b/>
                <w:color w:val="000000"/>
                <w:lang w:eastAsia="en-US"/>
              </w:rPr>
              <w:t>тыс. рублей, из них:</w:t>
            </w:r>
          </w:p>
        </w:tc>
      </w:tr>
      <w:tr w:rsidR="00922164" w14:paraId="6A9E0EA5" w14:textId="77777777" w:rsidTr="00922164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29E0B2" w14:textId="77777777" w:rsidR="00922164" w:rsidRDefault="00922164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4E9DE47B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2026 год: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1A531808" w14:textId="706CB9C9" w:rsidR="00922164" w:rsidRDefault="000D02C5" w:rsidP="008F110E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0,00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00CD9A1E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тыс. рублей</w:t>
            </w:r>
          </w:p>
        </w:tc>
      </w:tr>
      <w:tr w:rsidR="00922164" w14:paraId="427E4609" w14:textId="77777777" w:rsidTr="00922164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4AE0D" w14:textId="77777777" w:rsidR="00922164" w:rsidRDefault="00922164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64B6136B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2027 год: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3813E2E3" w14:textId="1AA4F48F" w:rsidR="00922164" w:rsidRDefault="000D02C5" w:rsidP="008F110E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0,00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6DF3F155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тыс. рублей</w:t>
            </w:r>
          </w:p>
        </w:tc>
      </w:tr>
      <w:tr w:rsidR="00922164" w14:paraId="1CBBED05" w14:textId="77777777" w:rsidTr="00922164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51A05D" w14:textId="77777777" w:rsidR="00922164" w:rsidRDefault="00922164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3381C223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2028 год: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40194F5" w14:textId="4B46A7C6" w:rsidR="00922164" w:rsidRDefault="000D02C5" w:rsidP="008F110E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0,00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1BBC2AA0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тыс. рублей</w:t>
            </w:r>
          </w:p>
        </w:tc>
      </w:tr>
      <w:tr w:rsidR="00922164" w14:paraId="539B7923" w14:textId="77777777" w:rsidTr="00922164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808D14" w14:textId="77777777" w:rsidR="00922164" w:rsidRDefault="00922164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0EB11990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2029 год: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B2E6ABA" w14:textId="72AE2C1C" w:rsidR="00922164" w:rsidRDefault="000D02C5" w:rsidP="008F110E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0,00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7EC12AFF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тыс. рублей</w:t>
            </w:r>
          </w:p>
        </w:tc>
      </w:tr>
      <w:tr w:rsidR="00922164" w14:paraId="52649B0B" w14:textId="77777777" w:rsidTr="00922164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832157" w14:textId="77777777" w:rsidR="00922164" w:rsidRDefault="00922164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57A2B01D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2030 год: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74B3A81" w14:textId="0A42FDB9" w:rsidR="00922164" w:rsidRDefault="000D02C5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0D02C5">
              <w:rPr>
                <w:rFonts w:ascii="Times New Roman" w:hAnsi="Times New Roman" w:cs="Times New Roman"/>
                <w:lang w:eastAsia="en-US"/>
              </w:rPr>
              <w:t>0,00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3C1024E8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тыс. рублей</w:t>
            </w:r>
          </w:p>
        </w:tc>
      </w:tr>
      <w:tr w:rsidR="00922164" w14:paraId="5AB38A69" w14:textId="77777777" w:rsidTr="00922164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9CC8C3" w14:textId="77777777" w:rsidR="00922164" w:rsidRDefault="00922164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31CEE3E4" w14:textId="5026C314" w:rsidR="00922164" w:rsidRPr="000D02C5" w:rsidRDefault="00922164" w:rsidP="00583B5D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0D02C5">
              <w:rPr>
                <w:rFonts w:ascii="Times New Roman" w:hAnsi="Times New Roman"/>
                <w:b/>
                <w:color w:val="000000"/>
                <w:lang w:eastAsia="en-US"/>
              </w:rPr>
              <w:t xml:space="preserve">                           </w:t>
            </w:r>
            <w:r w:rsidR="00583B5D">
              <w:rPr>
                <w:rFonts w:ascii="Times New Roman" w:hAnsi="Times New Roman"/>
                <w:b/>
                <w:color w:val="000000"/>
                <w:lang w:eastAsia="en-US"/>
              </w:rPr>
              <w:t>О</w:t>
            </w:r>
            <w:r w:rsidRPr="000D02C5">
              <w:rPr>
                <w:rFonts w:ascii="Times New Roman" w:hAnsi="Times New Roman"/>
                <w:b/>
                <w:color w:val="000000"/>
                <w:lang w:eastAsia="en-US"/>
              </w:rPr>
              <w:t>Б: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69096FD4" w14:textId="05913E44" w:rsidR="00922164" w:rsidRPr="000D02C5" w:rsidRDefault="00BF03B6" w:rsidP="008F110E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>10 067 601,56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2A13F53A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тыс. рублей, из них:</w:t>
            </w:r>
          </w:p>
        </w:tc>
      </w:tr>
      <w:tr w:rsidR="00922164" w14:paraId="49B45D95" w14:textId="77777777" w:rsidTr="00922164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1BDE7" w14:textId="77777777" w:rsidR="00922164" w:rsidRDefault="00922164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6D6F2600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2026 год: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5C11BB18" w14:textId="318E4AD5" w:rsidR="00922164" w:rsidRDefault="00BF03B6" w:rsidP="00BF03B6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1 961 797,20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2F43738B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тыс. рублей</w:t>
            </w:r>
          </w:p>
        </w:tc>
      </w:tr>
      <w:tr w:rsidR="00922164" w14:paraId="0F6AE449" w14:textId="77777777" w:rsidTr="00922164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6FEEA" w14:textId="77777777" w:rsidR="00922164" w:rsidRDefault="00922164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1B1E0C0F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 w:cs="Times New Roman"/>
                <w:highlight w:val="red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2027 год: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6AC16600" w14:textId="1C436CA7" w:rsidR="00922164" w:rsidRDefault="00BF03B6" w:rsidP="008F110E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2 210 715,26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187303F1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тыс. рублей</w:t>
            </w:r>
          </w:p>
        </w:tc>
      </w:tr>
      <w:tr w:rsidR="00922164" w14:paraId="7D82D629" w14:textId="77777777" w:rsidTr="00922164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C46CAF" w14:textId="77777777" w:rsidR="00922164" w:rsidRDefault="00922164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148A36D7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 w:cs="Times New Roman"/>
                <w:highlight w:val="red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2028 год: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566919A" w14:textId="77D76111" w:rsidR="00922164" w:rsidRDefault="00BF03B6" w:rsidP="008F110E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1 965 029,70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1AEC7CF7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тыс. рублей</w:t>
            </w:r>
          </w:p>
        </w:tc>
      </w:tr>
      <w:tr w:rsidR="00922164" w14:paraId="4A28089A" w14:textId="77777777" w:rsidTr="00922164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5ED935" w14:textId="77777777" w:rsidR="00922164" w:rsidRDefault="00922164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14BF98E7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2029 год: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155996CF" w14:textId="150AF167" w:rsidR="00922164" w:rsidRDefault="00BF03B6" w:rsidP="008F110E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1 965 029,70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28FB4237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тыс. рублей</w:t>
            </w:r>
          </w:p>
        </w:tc>
      </w:tr>
      <w:tr w:rsidR="00922164" w14:paraId="73B15AB4" w14:textId="77777777" w:rsidTr="00922164">
        <w:trPr>
          <w:cantSplit/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DEE6DD" w14:textId="77777777" w:rsidR="00922164" w:rsidRDefault="00922164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0E4BB435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jc w:val="righ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2030 год:</w:t>
            </w:r>
          </w:p>
        </w:tc>
        <w:tc>
          <w:tcPr>
            <w:tcW w:w="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094D1BEA" w14:textId="0A92EEE2" w:rsidR="00922164" w:rsidRDefault="00BF03B6" w:rsidP="008F110E">
            <w:pPr>
              <w:pStyle w:val="ConsPlusNormal"/>
              <w:shd w:val="clear" w:color="auto" w:fill="FFFFFF"/>
              <w:spacing w:line="216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1 965 029,70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6E349E7F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тыс. рублей</w:t>
            </w:r>
          </w:p>
        </w:tc>
      </w:tr>
      <w:tr w:rsidR="00922164" w14:paraId="0ECFEB7A" w14:textId="77777777" w:rsidTr="00922164">
        <w:trPr>
          <w:cantSplit/>
          <w:trHeight w:val="20"/>
        </w:trPr>
        <w:tc>
          <w:tcPr>
            <w:tcW w:w="18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14:paraId="75F1B33C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Ожидаемые конечные результаты реализации программы</w:t>
            </w:r>
          </w:p>
        </w:tc>
        <w:tc>
          <w:tcPr>
            <w:tcW w:w="31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14:paraId="5475EAC6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100% общеобразовательных организаций оснащены в соответствии с современными требованиями.</w:t>
            </w:r>
          </w:p>
          <w:p w14:paraId="4ABC9003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100% учащихся охвачены мероприятиями по выявлению, поддержке и </w:t>
            </w:r>
            <w:proofErr w:type="gramStart"/>
            <w:r>
              <w:rPr>
                <w:rFonts w:ascii="Times New Roman" w:hAnsi="Times New Roman"/>
                <w:color w:val="000000"/>
                <w:lang w:eastAsia="en-US"/>
              </w:rPr>
              <w:t>развитию способностей и талантов детей</w:t>
            </w:r>
            <w:proofErr w:type="gramEnd"/>
            <w:r>
              <w:rPr>
                <w:rFonts w:ascii="Times New Roman" w:hAnsi="Times New Roman"/>
                <w:color w:val="000000"/>
                <w:lang w:eastAsia="en-US"/>
              </w:rPr>
              <w:t xml:space="preserve"> и молодежи.</w:t>
            </w:r>
          </w:p>
          <w:p w14:paraId="3EED9403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Произведен капитальный ремонт в 100% образовательных организаций, нуждающихся в капитальном ремонте.</w:t>
            </w:r>
          </w:p>
          <w:p w14:paraId="3B541786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В 100% образовательных организаций реализуются меры, направленные на повышение престижа педагогической профессии.</w:t>
            </w:r>
          </w:p>
          <w:p w14:paraId="241740C1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Доля детей в возрасте от 5 до 18 лет, охваченных программами дополнительного образования, составляет 82,5%.</w:t>
            </w:r>
          </w:p>
          <w:p w14:paraId="2B1BF41F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Удельный вес обучающихся, получающих двухразовое горячее питание, от общего числа обучающихся, составляет – 4</w:t>
            </w:r>
            <w:r>
              <w:rPr>
                <w:color w:val="000000"/>
                <w:lang w:eastAsia="en-US"/>
              </w:rPr>
              <w:t>0%</w:t>
            </w:r>
          </w:p>
          <w:p w14:paraId="6A711217" w14:textId="77777777" w:rsidR="00922164" w:rsidRDefault="00922164">
            <w:pPr>
              <w:pStyle w:val="ConsPlusNormal"/>
              <w:shd w:val="clear" w:color="auto" w:fill="FFFFFF"/>
              <w:spacing w:line="216" w:lineRule="auto"/>
              <w:ind w:firstLine="0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Доля отдохнувших и оздоровленных детей в возрасте от 6 до 18 лет составляет 20%.</w:t>
            </w:r>
          </w:p>
        </w:tc>
      </w:tr>
    </w:tbl>
    <w:p w14:paraId="5989691B" w14:textId="77777777" w:rsidR="00922164" w:rsidRDefault="00922164" w:rsidP="00922164"/>
    <w:p w14:paraId="276C7C9E" w14:textId="77777777" w:rsidR="00922164" w:rsidRDefault="00922164" w:rsidP="00922164">
      <w:pPr>
        <w:ind w:firstLine="708"/>
      </w:pPr>
    </w:p>
    <w:p w14:paraId="65BC5EAB" w14:textId="77777777" w:rsidR="009A08E2" w:rsidRPr="009A08E2" w:rsidRDefault="009A08E2" w:rsidP="009A08E2"/>
    <w:p w14:paraId="43B5234C" w14:textId="77777777" w:rsidR="009A08E2" w:rsidRPr="009A08E2" w:rsidRDefault="009A08E2" w:rsidP="009A08E2"/>
    <w:p w14:paraId="0B8E4286" w14:textId="77777777" w:rsidR="009A08E2" w:rsidRPr="009A08E2" w:rsidRDefault="009A08E2" w:rsidP="009A08E2"/>
    <w:p w14:paraId="2C0E7F15" w14:textId="77777777" w:rsidR="009A08E2" w:rsidRPr="009A08E2" w:rsidRDefault="009A08E2" w:rsidP="009A08E2"/>
    <w:p w14:paraId="5A7D37D1" w14:textId="77777777" w:rsidR="009A08E2" w:rsidRPr="009A08E2" w:rsidRDefault="009A08E2" w:rsidP="009A08E2"/>
    <w:p w14:paraId="13C18DFE" w14:textId="77777777" w:rsidR="009A08E2" w:rsidRPr="009A08E2" w:rsidRDefault="009A08E2" w:rsidP="009A08E2"/>
    <w:p w14:paraId="22D08A13" w14:textId="77777777" w:rsidR="009A08E2" w:rsidRPr="009A08E2" w:rsidRDefault="009A08E2" w:rsidP="009A08E2"/>
    <w:p w14:paraId="05859319" w14:textId="77777777" w:rsidR="009A08E2" w:rsidRPr="009A08E2" w:rsidRDefault="009A08E2" w:rsidP="009A08E2"/>
    <w:p w14:paraId="7F5E2C6A" w14:textId="77777777" w:rsidR="009A08E2" w:rsidRPr="009A08E2" w:rsidRDefault="009A08E2" w:rsidP="009A08E2"/>
    <w:p w14:paraId="183A4DE7" w14:textId="77777777" w:rsidR="009A08E2" w:rsidRPr="009A08E2" w:rsidRDefault="009A08E2" w:rsidP="009A08E2"/>
    <w:p w14:paraId="07C355E8" w14:textId="77777777" w:rsidR="009A08E2" w:rsidRPr="009A08E2" w:rsidRDefault="009A08E2" w:rsidP="009A08E2"/>
    <w:p w14:paraId="40563A78" w14:textId="77777777" w:rsidR="009A08E2" w:rsidRPr="009A08E2" w:rsidRDefault="009A08E2" w:rsidP="009A08E2"/>
    <w:p w14:paraId="791E79E5" w14:textId="77777777" w:rsidR="009A08E2" w:rsidRPr="009A08E2" w:rsidRDefault="009A08E2" w:rsidP="009A08E2"/>
    <w:p w14:paraId="5CBD4EAB" w14:textId="77777777" w:rsidR="009A08E2" w:rsidRPr="009A08E2" w:rsidRDefault="009A08E2" w:rsidP="009A08E2"/>
    <w:p w14:paraId="72D2C81D" w14:textId="77777777" w:rsidR="009A08E2" w:rsidRPr="009A08E2" w:rsidRDefault="009A08E2" w:rsidP="009A08E2"/>
    <w:p w14:paraId="00E3C207" w14:textId="77777777" w:rsidR="009A08E2" w:rsidRPr="009A08E2" w:rsidRDefault="009A08E2" w:rsidP="009A08E2"/>
    <w:p w14:paraId="1262AEEE" w14:textId="77777777" w:rsidR="009A08E2" w:rsidRPr="009A08E2" w:rsidRDefault="009A08E2" w:rsidP="009A08E2"/>
    <w:p w14:paraId="46B1E227" w14:textId="77777777" w:rsidR="009A08E2" w:rsidRPr="009A08E2" w:rsidRDefault="009A08E2" w:rsidP="009A08E2"/>
    <w:p w14:paraId="287DD4C8" w14:textId="77777777" w:rsidR="009A08E2" w:rsidRPr="009A08E2" w:rsidRDefault="009A08E2" w:rsidP="009A08E2"/>
    <w:p w14:paraId="3099DE47" w14:textId="77777777" w:rsidR="009A08E2" w:rsidRDefault="009A08E2" w:rsidP="009A08E2"/>
    <w:p w14:paraId="4F41F9F1" w14:textId="77777777" w:rsidR="009A08E2" w:rsidRDefault="009A08E2" w:rsidP="009A08E2"/>
    <w:p w14:paraId="7878BB41" w14:textId="4AB4A2ED" w:rsidR="009A08E2" w:rsidRDefault="009A08E2" w:rsidP="009A08E2">
      <w:pPr>
        <w:tabs>
          <w:tab w:val="left" w:pos="2760"/>
        </w:tabs>
      </w:pPr>
      <w:r>
        <w:tab/>
      </w:r>
    </w:p>
    <w:p w14:paraId="09E9D047" w14:textId="77777777" w:rsidR="009A08E2" w:rsidRDefault="009A08E2" w:rsidP="009A08E2">
      <w:pPr>
        <w:tabs>
          <w:tab w:val="left" w:pos="2760"/>
        </w:tabs>
      </w:pPr>
    </w:p>
    <w:p w14:paraId="025ABFD3" w14:textId="77777777" w:rsidR="009A08E2" w:rsidRDefault="009A08E2" w:rsidP="009A08E2">
      <w:pPr>
        <w:tabs>
          <w:tab w:val="left" w:pos="2760"/>
        </w:tabs>
      </w:pPr>
    </w:p>
    <w:p w14:paraId="6A29E72D" w14:textId="77777777" w:rsidR="009A08E2" w:rsidRDefault="009A08E2" w:rsidP="009A08E2">
      <w:pPr>
        <w:tabs>
          <w:tab w:val="left" w:pos="2760"/>
        </w:tabs>
      </w:pPr>
    </w:p>
    <w:p w14:paraId="7DC353A4" w14:textId="77777777" w:rsidR="009A08E2" w:rsidRDefault="009A08E2" w:rsidP="009A08E2">
      <w:pPr>
        <w:tabs>
          <w:tab w:val="left" w:pos="2760"/>
        </w:tabs>
      </w:pPr>
    </w:p>
    <w:p w14:paraId="6912F5C0" w14:textId="77777777" w:rsidR="009A08E2" w:rsidRDefault="009A08E2" w:rsidP="009A08E2">
      <w:pPr>
        <w:tabs>
          <w:tab w:val="left" w:pos="2760"/>
        </w:tabs>
      </w:pPr>
    </w:p>
    <w:p w14:paraId="71EA23A7" w14:textId="77777777" w:rsidR="009A08E2" w:rsidRDefault="009A08E2" w:rsidP="009A08E2">
      <w:pPr>
        <w:tabs>
          <w:tab w:val="left" w:pos="2760"/>
        </w:tabs>
      </w:pPr>
    </w:p>
    <w:p w14:paraId="78707F37" w14:textId="77777777" w:rsidR="009A08E2" w:rsidRPr="009A08E2" w:rsidRDefault="009A08E2" w:rsidP="009A08E2">
      <w:pPr>
        <w:pStyle w:val="ConsPlusNormal"/>
        <w:jc w:val="center"/>
        <w:rPr>
          <w:rFonts w:ascii="Times New Roman" w:hAnsi="Times New Roman"/>
          <w:b/>
          <w:bCs/>
          <w:sz w:val="24"/>
          <w:szCs w:val="24"/>
        </w:rPr>
      </w:pPr>
      <w:r w:rsidRPr="009A08E2">
        <w:rPr>
          <w:rFonts w:ascii="Times New Roman" w:hAnsi="Times New Roman"/>
          <w:b/>
          <w:bCs/>
          <w:sz w:val="24"/>
          <w:szCs w:val="24"/>
        </w:rPr>
        <w:t>ПАСПОРТ</w:t>
      </w:r>
    </w:p>
    <w:p w14:paraId="0ECD5366" w14:textId="77777777" w:rsidR="009A08E2" w:rsidRPr="009A08E2" w:rsidRDefault="009A08E2" w:rsidP="009A08E2">
      <w:pPr>
        <w:pStyle w:val="ConsPlusNormal"/>
        <w:jc w:val="center"/>
        <w:rPr>
          <w:rFonts w:ascii="Times New Roman" w:hAnsi="Times New Roman"/>
          <w:b/>
          <w:bCs/>
          <w:sz w:val="24"/>
          <w:szCs w:val="24"/>
        </w:rPr>
      </w:pPr>
      <w:r w:rsidRPr="009A08E2">
        <w:rPr>
          <w:rFonts w:ascii="Times New Roman" w:hAnsi="Times New Roman"/>
          <w:b/>
          <w:bCs/>
          <w:sz w:val="24"/>
          <w:szCs w:val="24"/>
        </w:rPr>
        <w:t xml:space="preserve">муниципальной </w:t>
      </w:r>
      <w:proofErr w:type="gramStart"/>
      <w:r w:rsidRPr="009A08E2">
        <w:rPr>
          <w:rFonts w:ascii="Times New Roman" w:hAnsi="Times New Roman"/>
          <w:b/>
          <w:bCs/>
          <w:sz w:val="24"/>
          <w:szCs w:val="24"/>
        </w:rPr>
        <w:t>программы</w:t>
      </w:r>
      <w:proofErr w:type="gramEnd"/>
      <w:r w:rsidRPr="009A08E2">
        <w:rPr>
          <w:rFonts w:ascii="Times New Roman" w:hAnsi="Times New Roman"/>
          <w:b/>
          <w:bCs/>
          <w:sz w:val="24"/>
          <w:szCs w:val="24"/>
        </w:rPr>
        <w:t xml:space="preserve"> ЗАТО г. Североморск</w:t>
      </w:r>
    </w:p>
    <w:p w14:paraId="3219824F" w14:textId="77777777" w:rsidR="009A08E2" w:rsidRDefault="009A08E2" w:rsidP="009A08E2">
      <w:pPr>
        <w:widowControl w:val="0"/>
        <w:jc w:val="center"/>
        <w:rPr>
          <w:b/>
          <w:bCs/>
          <w:u w:val="single"/>
        </w:rPr>
      </w:pPr>
      <w:r w:rsidRPr="009A08E2">
        <w:rPr>
          <w:b/>
          <w:bCs/>
          <w:u w:val="single"/>
        </w:rPr>
        <w:t xml:space="preserve">«Развитие муниципального самоуправления и </w:t>
      </w:r>
    </w:p>
    <w:p w14:paraId="7605319D" w14:textId="58BBA799" w:rsidR="009A08E2" w:rsidRPr="009A08E2" w:rsidRDefault="009A08E2" w:rsidP="009A08E2">
      <w:pPr>
        <w:widowControl w:val="0"/>
        <w:jc w:val="center"/>
        <w:rPr>
          <w:b/>
          <w:bCs/>
          <w:u w:val="single"/>
        </w:rPr>
      </w:pPr>
      <w:r w:rsidRPr="009A08E2">
        <w:rPr>
          <w:b/>
          <w:bCs/>
          <w:u w:val="single"/>
        </w:rPr>
        <w:t>гражданского общества» на 2026-2030 годы</w:t>
      </w:r>
    </w:p>
    <w:p w14:paraId="404D51C4" w14:textId="77777777" w:rsidR="009A08E2" w:rsidRDefault="009A08E2" w:rsidP="009A08E2">
      <w:pPr>
        <w:widowControl w:val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муниципальной программы)</w:t>
      </w:r>
    </w:p>
    <w:p w14:paraId="71469E3F" w14:textId="77777777" w:rsidR="009A08E2" w:rsidRDefault="009A08E2" w:rsidP="009A08E2">
      <w:pPr>
        <w:widowControl w:val="0"/>
        <w:jc w:val="center"/>
        <w:rPr>
          <w:sz w:val="2"/>
          <w:szCs w:val="2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23"/>
        <w:gridCol w:w="2289"/>
        <w:gridCol w:w="1821"/>
        <w:gridCol w:w="1918"/>
      </w:tblGrid>
      <w:tr w:rsidR="009A08E2" w:rsidRPr="009A08E2" w14:paraId="465D3C78" w14:textId="77777777" w:rsidTr="009A08E2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31D31E" w14:textId="77777777" w:rsidR="009A08E2" w:rsidRPr="009A08E2" w:rsidRDefault="009A08E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>Ответственный исполнитель муниципальной программы</w:t>
            </w:r>
          </w:p>
        </w:tc>
        <w:tc>
          <w:tcPr>
            <w:tcW w:w="6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7D0608" w14:textId="77777777" w:rsidR="009A08E2" w:rsidRPr="009A08E2" w:rsidRDefault="009A08E2">
            <w:pPr>
              <w:pStyle w:val="ConsPlusNormal"/>
              <w:ind w:firstLine="200"/>
              <w:jc w:val="both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 w:cs="Times New Roman"/>
              </w:rPr>
              <w:t xml:space="preserve">Управление делами </w:t>
            </w:r>
            <w:proofErr w:type="gramStart"/>
            <w:r w:rsidRPr="009A08E2">
              <w:rPr>
                <w:rFonts w:ascii="Times New Roman" w:hAnsi="Times New Roman" w:cs="Times New Roman"/>
              </w:rPr>
              <w:t>администрации</w:t>
            </w:r>
            <w:proofErr w:type="gramEnd"/>
            <w:r w:rsidRPr="009A08E2">
              <w:rPr>
                <w:rFonts w:ascii="Times New Roman" w:hAnsi="Times New Roman" w:cs="Times New Roman"/>
              </w:rPr>
              <w:t xml:space="preserve"> ЗАТО </w:t>
            </w:r>
            <w:proofErr w:type="spellStart"/>
            <w:r w:rsidRPr="009A08E2">
              <w:rPr>
                <w:rFonts w:ascii="Times New Roman" w:hAnsi="Times New Roman" w:cs="Times New Roman"/>
              </w:rPr>
              <w:t>г.Североморск</w:t>
            </w:r>
            <w:proofErr w:type="spellEnd"/>
            <w:r w:rsidRPr="009A08E2">
              <w:rPr>
                <w:rFonts w:ascii="Times New Roman" w:hAnsi="Times New Roman" w:cs="Times New Roman"/>
              </w:rPr>
              <w:t xml:space="preserve"> (УД)</w:t>
            </w:r>
          </w:p>
        </w:tc>
      </w:tr>
      <w:tr w:rsidR="009A08E2" w:rsidRPr="009A08E2" w14:paraId="513234E2" w14:textId="77777777" w:rsidTr="009A08E2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E5A017" w14:textId="77777777" w:rsidR="009A08E2" w:rsidRPr="009A08E2" w:rsidRDefault="009A08E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>Соисполнители</w:t>
            </w:r>
          </w:p>
          <w:p w14:paraId="613B3352" w14:textId="77777777" w:rsidR="009A08E2" w:rsidRPr="009A08E2" w:rsidRDefault="009A08E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>муниципальной программы</w:t>
            </w:r>
          </w:p>
        </w:tc>
        <w:tc>
          <w:tcPr>
            <w:tcW w:w="6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CCDFF" w14:textId="77777777" w:rsidR="009A08E2" w:rsidRPr="009A08E2" w:rsidRDefault="009A08E2">
            <w:pPr>
              <w:pStyle w:val="ConsPlusNormal"/>
              <w:ind w:firstLine="200"/>
              <w:jc w:val="both"/>
              <w:rPr>
                <w:rFonts w:ascii="Times New Roman" w:hAnsi="Times New Roman" w:cs="Times New Roman"/>
              </w:rPr>
            </w:pPr>
            <w:r w:rsidRPr="009A08E2">
              <w:rPr>
                <w:rFonts w:ascii="Times New Roman" w:hAnsi="Times New Roman" w:cs="Times New Roman"/>
              </w:rPr>
              <w:t xml:space="preserve">- Управление культуры, спорта, молодежной политики и международных связей </w:t>
            </w:r>
            <w:proofErr w:type="gramStart"/>
            <w:r w:rsidRPr="009A08E2">
              <w:rPr>
                <w:rFonts w:ascii="Times New Roman" w:hAnsi="Times New Roman" w:cs="Times New Roman"/>
              </w:rPr>
              <w:t>администрации</w:t>
            </w:r>
            <w:proofErr w:type="gramEnd"/>
            <w:r w:rsidRPr="009A08E2">
              <w:rPr>
                <w:rFonts w:ascii="Times New Roman" w:hAnsi="Times New Roman" w:cs="Times New Roman"/>
              </w:rPr>
              <w:t xml:space="preserve"> ЗАТО г. Североморск (</w:t>
            </w:r>
            <w:proofErr w:type="spellStart"/>
            <w:r w:rsidRPr="009A08E2">
              <w:rPr>
                <w:rFonts w:ascii="Times New Roman" w:hAnsi="Times New Roman" w:cs="Times New Roman"/>
              </w:rPr>
              <w:t>УКСМПиМС</w:t>
            </w:r>
            <w:proofErr w:type="spellEnd"/>
            <w:r w:rsidRPr="009A08E2">
              <w:rPr>
                <w:rFonts w:ascii="Times New Roman" w:hAnsi="Times New Roman" w:cs="Times New Roman"/>
              </w:rPr>
              <w:t>);</w:t>
            </w:r>
          </w:p>
          <w:p w14:paraId="4CE78E1F" w14:textId="77777777" w:rsidR="009A08E2" w:rsidRPr="009A08E2" w:rsidRDefault="009A08E2">
            <w:pPr>
              <w:pStyle w:val="ConsPlusNormal"/>
              <w:ind w:firstLine="200"/>
              <w:jc w:val="both"/>
              <w:rPr>
                <w:rFonts w:ascii="Times New Roman" w:hAnsi="Times New Roman" w:cs="Times New Roman"/>
              </w:rPr>
            </w:pPr>
            <w:r w:rsidRPr="009A08E2">
              <w:rPr>
                <w:rFonts w:ascii="Times New Roman" w:hAnsi="Times New Roman" w:cs="Times New Roman"/>
              </w:rPr>
              <w:t xml:space="preserve">- Управление образования </w:t>
            </w:r>
            <w:proofErr w:type="gramStart"/>
            <w:r w:rsidRPr="009A08E2">
              <w:rPr>
                <w:rFonts w:ascii="Times New Roman" w:hAnsi="Times New Roman" w:cs="Times New Roman"/>
              </w:rPr>
              <w:t>администрации</w:t>
            </w:r>
            <w:proofErr w:type="gramEnd"/>
            <w:r w:rsidRPr="009A08E2">
              <w:rPr>
                <w:rFonts w:ascii="Times New Roman" w:hAnsi="Times New Roman" w:cs="Times New Roman"/>
              </w:rPr>
              <w:t xml:space="preserve"> ЗАТО г. Североморск (УО);</w:t>
            </w:r>
          </w:p>
          <w:p w14:paraId="6A4416F9" w14:textId="319B87F5" w:rsidR="009A08E2" w:rsidRPr="009A08E2" w:rsidRDefault="009A08E2">
            <w:pPr>
              <w:pStyle w:val="ConsPlusNormal"/>
              <w:ind w:firstLine="200"/>
              <w:jc w:val="both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 xml:space="preserve">- </w:t>
            </w:r>
            <w:r w:rsidR="00157FBB">
              <w:rPr>
                <w:rFonts w:ascii="Times New Roman" w:hAnsi="Times New Roman"/>
              </w:rPr>
              <w:t xml:space="preserve">Информационно-технический отдел </w:t>
            </w:r>
            <w:proofErr w:type="gramStart"/>
            <w:r w:rsidR="00157FBB">
              <w:rPr>
                <w:rFonts w:ascii="Times New Roman" w:hAnsi="Times New Roman"/>
              </w:rPr>
              <w:t>администрации</w:t>
            </w:r>
            <w:proofErr w:type="gramEnd"/>
            <w:r w:rsidRPr="009A08E2">
              <w:rPr>
                <w:rFonts w:ascii="Times New Roman" w:hAnsi="Times New Roman" w:cs="Times New Roman"/>
              </w:rPr>
              <w:t xml:space="preserve"> ЗАТО </w:t>
            </w:r>
            <w:proofErr w:type="spellStart"/>
            <w:r w:rsidRPr="009A08E2">
              <w:rPr>
                <w:rFonts w:ascii="Times New Roman" w:hAnsi="Times New Roman" w:cs="Times New Roman"/>
              </w:rPr>
              <w:t>г.Североморск</w:t>
            </w:r>
            <w:proofErr w:type="spellEnd"/>
            <w:r w:rsidRPr="009A08E2">
              <w:rPr>
                <w:rFonts w:ascii="Times New Roman" w:hAnsi="Times New Roman" w:cs="Times New Roman"/>
              </w:rPr>
              <w:t xml:space="preserve"> (ИТО).</w:t>
            </w:r>
          </w:p>
        </w:tc>
      </w:tr>
      <w:tr w:rsidR="009A08E2" w:rsidRPr="009A08E2" w14:paraId="418B1EBC" w14:textId="77777777" w:rsidTr="009A08E2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3A78F" w14:textId="77777777" w:rsidR="009A08E2" w:rsidRPr="009A08E2" w:rsidRDefault="009A08E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 xml:space="preserve">Период реализации </w:t>
            </w:r>
          </w:p>
          <w:p w14:paraId="08DFCA2E" w14:textId="77777777" w:rsidR="009A08E2" w:rsidRPr="009A08E2" w:rsidRDefault="009A08E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>муниципальной программы</w:t>
            </w:r>
          </w:p>
        </w:tc>
        <w:tc>
          <w:tcPr>
            <w:tcW w:w="6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5C0727" w14:textId="77777777" w:rsidR="009A08E2" w:rsidRPr="009A08E2" w:rsidRDefault="009A08E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>2026-2030 годы</w:t>
            </w:r>
          </w:p>
        </w:tc>
      </w:tr>
      <w:tr w:rsidR="009A08E2" w:rsidRPr="009A08E2" w14:paraId="11C66ABA" w14:textId="77777777" w:rsidTr="009A08E2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6FBA6" w14:textId="77777777" w:rsidR="009A08E2" w:rsidRPr="009A08E2" w:rsidRDefault="009A08E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>Цели муниципальной программы</w:t>
            </w:r>
          </w:p>
        </w:tc>
        <w:tc>
          <w:tcPr>
            <w:tcW w:w="6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90D19E" w14:textId="77777777" w:rsidR="009A08E2" w:rsidRPr="009A08E2" w:rsidRDefault="009A08E2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>Создание условий для обеспечения эффективного муниципального управления и развития гражданского общества</w:t>
            </w:r>
          </w:p>
        </w:tc>
      </w:tr>
      <w:tr w:rsidR="009A08E2" w:rsidRPr="009A08E2" w14:paraId="1072E7A4" w14:textId="77777777" w:rsidTr="00816921">
        <w:trPr>
          <w:trHeight w:val="233"/>
        </w:trPr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F90A43" w14:textId="77777777" w:rsidR="009A08E2" w:rsidRPr="009A08E2" w:rsidRDefault="009A08E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 xml:space="preserve">Подпрограммы </w:t>
            </w:r>
          </w:p>
          <w:p w14:paraId="040B51A8" w14:textId="77777777" w:rsidR="009A08E2" w:rsidRPr="009A08E2" w:rsidRDefault="009A08E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>муниципальной программы</w:t>
            </w:r>
          </w:p>
        </w:tc>
        <w:tc>
          <w:tcPr>
            <w:tcW w:w="6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85F0A" w14:textId="77777777" w:rsidR="009A08E2" w:rsidRPr="009A08E2" w:rsidRDefault="009A08E2">
            <w:pPr>
              <w:widowControl w:val="0"/>
              <w:rPr>
                <w:sz w:val="20"/>
                <w:szCs w:val="20"/>
              </w:rPr>
            </w:pPr>
            <w:r w:rsidRPr="009A08E2">
              <w:rPr>
                <w:sz w:val="20"/>
                <w:szCs w:val="20"/>
              </w:rPr>
              <w:t>-</w:t>
            </w:r>
          </w:p>
        </w:tc>
      </w:tr>
      <w:tr w:rsidR="009A08E2" w:rsidRPr="009A08E2" w14:paraId="285DDE16" w14:textId="77777777" w:rsidTr="009A08E2">
        <w:tc>
          <w:tcPr>
            <w:tcW w:w="3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D2C5D" w14:textId="77777777" w:rsidR="009A08E2" w:rsidRPr="009A08E2" w:rsidRDefault="009A08E2">
            <w:pPr>
              <w:jc w:val="center"/>
              <w:rPr>
                <w:sz w:val="20"/>
                <w:szCs w:val="20"/>
              </w:rPr>
            </w:pPr>
            <w:r w:rsidRPr="009A08E2">
              <w:rPr>
                <w:sz w:val="20"/>
                <w:szCs w:val="20"/>
              </w:rPr>
              <w:t>Финансовое обеспечение программы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0B9E97" w14:textId="77777777" w:rsidR="009A08E2" w:rsidRPr="009A08E2" w:rsidRDefault="009A08E2">
            <w:pPr>
              <w:pStyle w:val="ConsPlusNormal"/>
              <w:ind w:firstLine="79"/>
              <w:jc w:val="center"/>
              <w:rPr>
                <w:rFonts w:ascii="Times New Roman" w:hAnsi="Times New Roman"/>
                <w:b/>
                <w:bCs/>
              </w:rPr>
            </w:pPr>
            <w:r w:rsidRPr="009A08E2">
              <w:rPr>
                <w:rFonts w:ascii="Times New Roman" w:hAnsi="Times New Roman"/>
                <w:b/>
                <w:bCs/>
              </w:rPr>
              <w:t>Всего по программе: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CFC02D" w14:textId="423169A3" w:rsidR="009A08E2" w:rsidRPr="009A08E2" w:rsidRDefault="00BE4718">
            <w:pPr>
              <w:pStyle w:val="ConsPlusNormal"/>
              <w:ind w:firstLine="79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1 026 478,37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0C5677" w14:textId="77777777" w:rsidR="009A08E2" w:rsidRPr="009A08E2" w:rsidRDefault="009A08E2">
            <w:pPr>
              <w:pStyle w:val="ConsPlusNormal"/>
              <w:ind w:firstLine="79"/>
              <w:jc w:val="center"/>
              <w:rPr>
                <w:rFonts w:ascii="Times New Roman" w:hAnsi="Times New Roman"/>
                <w:b/>
                <w:bCs/>
              </w:rPr>
            </w:pPr>
            <w:r w:rsidRPr="009A08E2">
              <w:rPr>
                <w:rFonts w:ascii="Times New Roman" w:hAnsi="Times New Roman"/>
                <w:b/>
                <w:bCs/>
                <w:color w:val="000000"/>
              </w:rPr>
              <w:t>тыс. рублей, в том числе:</w:t>
            </w:r>
          </w:p>
        </w:tc>
      </w:tr>
      <w:tr w:rsidR="009A08E2" w:rsidRPr="009A08E2" w14:paraId="5AC16161" w14:textId="77777777" w:rsidTr="009A08E2">
        <w:tc>
          <w:tcPr>
            <w:tcW w:w="3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1DB714" w14:textId="77777777" w:rsidR="009A08E2" w:rsidRPr="009A08E2" w:rsidRDefault="009A08E2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053FDF" w14:textId="77777777" w:rsidR="009A08E2" w:rsidRPr="009A08E2" w:rsidRDefault="009A08E2">
            <w:pPr>
              <w:pStyle w:val="ConsPlusNormal"/>
              <w:ind w:firstLine="79"/>
              <w:jc w:val="center"/>
              <w:rPr>
                <w:rFonts w:ascii="Times New Roman" w:hAnsi="Times New Roman"/>
                <w:b/>
                <w:bCs/>
              </w:rPr>
            </w:pPr>
            <w:r w:rsidRPr="009A08E2">
              <w:rPr>
                <w:rFonts w:ascii="Times New Roman" w:hAnsi="Times New Roman"/>
                <w:b/>
                <w:bCs/>
              </w:rPr>
              <w:t>МБ: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704466" w14:textId="2E9AE5E8" w:rsidR="009A08E2" w:rsidRPr="009A08E2" w:rsidRDefault="00BE4718">
            <w:pPr>
              <w:pStyle w:val="ConsPlusNormal"/>
              <w:ind w:firstLine="79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963 605,03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FCD699" w14:textId="77777777" w:rsidR="009A08E2" w:rsidRPr="009A08E2" w:rsidRDefault="009A08E2">
            <w:pPr>
              <w:pStyle w:val="ConsPlusNormal"/>
              <w:ind w:firstLine="79"/>
              <w:jc w:val="center"/>
              <w:rPr>
                <w:rFonts w:ascii="Times New Roman" w:hAnsi="Times New Roman"/>
                <w:b/>
                <w:bCs/>
              </w:rPr>
            </w:pPr>
            <w:r w:rsidRPr="009A08E2">
              <w:rPr>
                <w:rFonts w:ascii="Times New Roman" w:hAnsi="Times New Roman"/>
                <w:b/>
                <w:bCs/>
              </w:rPr>
              <w:t>тыс. рублей, из них:</w:t>
            </w:r>
          </w:p>
        </w:tc>
      </w:tr>
      <w:tr w:rsidR="009A08E2" w:rsidRPr="009A08E2" w14:paraId="13C6F3DD" w14:textId="77777777" w:rsidTr="009A08E2">
        <w:tc>
          <w:tcPr>
            <w:tcW w:w="3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1B01D" w14:textId="77777777" w:rsidR="009A08E2" w:rsidRPr="009A08E2" w:rsidRDefault="009A08E2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8E1542" w14:textId="77777777" w:rsidR="009A08E2" w:rsidRPr="009A08E2" w:rsidRDefault="009A08E2">
            <w:pPr>
              <w:pStyle w:val="ConsPlusNormal"/>
              <w:ind w:firstLine="79"/>
              <w:jc w:val="center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>2026 год: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D2852E" w14:textId="65BC1C2A" w:rsidR="009A08E2" w:rsidRPr="009A08E2" w:rsidRDefault="00BE4718">
            <w:pPr>
              <w:pStyle w:val="ConsPlusNormal"/>
              <w:ind w:firstLine="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193 682,75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4C0776" w14:textId="77777777" w:rsidR="009A08E2" w:rsidRPr="009A08E2" w:rsidRDefault="009A08E2">
            <w:pPr>
              <w:pStyle w:val="ConsPlusNormal"/>
              <w:ind w:firstLine="79"/>
              <w:jc w:val="center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>тыс. рублей</w:t>
            </w:r>
          </w:p>
        </w:tc>
      </w:tr>
      <w:tr w:rsidR="009A08E2" w:rsidRPr="009A08E2" w14:paraId="076317D6" w14:textId="77777777" w:rsidTr="009A08E2">
        <w:tc>
          <w:tcPr>
            <w:tcW w:w="3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862F63" w14:textId="77777777" w:rsidR="009A08E2" w:rsidRPr="009A08E2" w:rsidRDefault="009A08E2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D4DB76" w14:textId="77777777" w:rsidR="009A08E2" w:rsidRPr="009A08E2" w:rsidRDefault="009A08E2">
            <w:pPr>
              <w:pStyle w:val="ConsPlusNormal"/>
              <w:ind w:firstLine="79"/>
              <w:jc w:val="center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>2027 год: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F3DFF7" w14:textId="0A7191D9" w:rsidR="009A08E2" w:rsidRPr="009A08E2" w:rsidRDefault="00BE4718" w:rsidP="00BE4718">
            <w:pPr>
              <w:pStyle w:val="ConsPlusNormal"/>
              <w:ind w:firstLine="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192 503,07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E3ACA6" w14:textId="77777777" w:rsidR="009A08E2" w:rsidRPr="009A08E2" w:rsidRDefault="009A08E2">
            <w:pPr>
              <w:pStyle w:val="ConsPlusNormal"/>
              <w:ind w:firstLine="79"/>
              <w:jc w:val="center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>тыс. рублей</w:t>
            </w:r>
          </w:p>
        </w:tc>
      </w:tr>
      <w:tr w:rsidR="009A08E2" w:rsidRPr="009A08E2" w14:paraId="20CA7845" w14:textId="77777777" w:rsidTr="009A08E2">
        <w:tc>
          <w:tcPr>
            <w:tcW w:w="3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96286B" w14:textId="77777777" w:rsidR="009A08E2" w:rsidRPr="009A08E2" w:rsidRDefault="009A08E2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9997DB" w14:textId="77777777" w:rsidR="009A08E2" w:rsidRPr="009A08E2" w:rsidRDefault="009A08E2">
            <w:pPr>
              <w:pStyle w:val="ConsPlusNormal"/>
              <w:ind w:firstLine="79"/>
              <w:jc w:val="center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>2028 год: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37BE9" w14:textId="66954CDF" w:rsidR="009A08E2" w:rsidRPr="009A08E2" w:rsidRDefault="009A08E2" w:rsidP="00BE4718">
            <w:pPr>
              <w:pStyle w:val="ConsPlusNormal"/>
              <w:ind w:firstLine="79"/>
              <w:jc w:val="center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>192</w:t>
            </w:r>
            <w:r w:rsidR="00BE4718">
              <w:rPr>
                <w:rFonts w:ascii="Times New Roman" w:hAnsi="Times New Roman"/>
              </w:rPr>
              <w:t> </w:t>
            </w:r>
            <w:r w:rsidRPr="009A08E2">
              <w:rPr>
                <w:rFonts w:ascii="Times New Roman" w:hAnsi="Times New Roman"/>
              </w:rPr>
              <w:t>473</w:t>
            </w:r>
            <w:r w:rsidR="00BE4718">
              <w:rPr>
                <w:rFonts w:ascii="Times New Roman" w:hAnsi="Times New Roman"/>
              </w:rPr>
              <w:t>,07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55AD4" w14:textId="77777777" w:rsidR="009A08E2" w:rsidRPr="009A08E2" w:rsidRDefault="009A08E2">
            <w:pPr>
              <w:pStyle w:val="ConsPlusNormal"/>
              <w:ind w:firstLine="79"/>
              <w:jc w:val="center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>тыс. рублей</w:t>
            </w:r>
          </w:p>
        </w:tc>
      </w:tr>
      <w:tr w:rsidR="009A08E2" w:rsidRPr="009A08E2" w14:paraId="24A1F3E9" w14:textId="77777777" w:rsidTr="009A08E2">
        <w:tc>
          <w:tcPr>
            <w:tcW w:w="3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4AF48" w14:textId="77777777" w:rsidR="009A08E2" w:rsidRPr="009A08E2" w:rsidRDefault="009A08E2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752A2F" w14:textId="77777777" w:rsidR="009A08E2" w:rsidRPr="009A08E2" w:rsidRDefault="009A08E2">
            <w:pPr>
              <w:pStyle w:val="ConsPlusNormal"/>
              <w:ind w:firstLine="79"/>
              <w:jc w:val="center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>2029 год: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E01C6D" w14:textId="10F8133D" w:rsidR="009A08E2" w:rsidRPr="009A08E2" w:rsidRDefault="00BE4718">
            <w:pPr>
              <w:pStyle w:val="ConsPlusNormal"/>
              <w:ind w:firstLine="79"/>
              <w:jc w:val="center"/>
              <w:rPr>
                <w:rFonts w:ascii="Times New Roman" w:hAnsi="Times New Roman"/>
              </w:rPr>
            </w:pPr>
            <w:r w:rsidRPr="00BE4718">
              <w:rPr>
                <w:rFonts w:ascii="Times New Roman" w:hAnsi="Times New Roman"/>
              </w:rPr>
              <w:t>192 473,07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F42C8" w14:textId="77777777" w:rsidR="009A08E2" w:rsidRPr="009A08E2" w:rsidRDefault="009A08E2">
            <w:pPr>
              <w:pStyle w:val="ConsPlusNormal"/>
              <w:ind w:firstLine="79"/>
              <w:jc w:val="center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>тыс. рублей</w:t>
            </w:r>
          </w:p>
        </w:tc>
      </w:tr>
      <w:tr w:rsidR="009A08E2" w:rsidRPr="009A08E2" w14:paraId="1F63DABD" w14:textId="77777777" w:rsidTr="009A08E2">
        <w:tc>
          <w:tcPr>
            <w:tcW w:w="3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16F1DB" w14:textId="77777777" w:rsidR="009A08E2" w:rsidRPr="009A08E2" w:rsidRDefault="009A08E2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4951F3" w14:textId="77777777" w:rsidR="009A08E2" w:rsidRPr="009A08E2" w:rsidRDefault="009A08E2">
            <w:pPr>
              <w:pStyle w:val="ConsPlusNormal"/>
              <w:ind w:firstLine="79"/>
              <w:jc w:val="center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>2030 год: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D9A6A1" w14:textId="417AFC66" w:rsidR="009A08E2" w:rsidRPr="009A08E2" w:rsidRDefault="00BE4718">
            <w:pPr>
              <w:pStyle w:val="ConsPlusNormal"/>
              <w:ind w:firstLine="79"/>
              <w:jc w:val="center"/>
              <w:rPr>
                <w:rFonts w:ascii="Times New Roman" w:hAnsi="Times New Roman"/>
              </w:rPr>
            </w:pPr>
            <w:r w:rsidRPr="00BE4718">
              <w:rPr>
                <w:rFonts w:ascii="Times New Roman" w:hAnsi="Times New Roman"/>
              </w:rPr>
              <w:t>192 473,07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A2FAC" w14:textId="77777777" w:rsidR="009A08E2" w:rsidRPr="009A08E2" w:rsidRDefault="009A08E2">
            <w:pPr>
              <w:pStyle w:val="ConsPlusNormal"/>
              <w:ind w:firstLine="79"/>
              <w:jc w:val="center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>тыс. рублей</w:t>
            </w:r>
          </w:p>
        </w:tc>
      </w:tr>
      <w:tr w:rsidR="009A08E2" w:rsidRPr="009A08E2" w14:paraId="62823D00" w14:textId="77777777" w:rsidTr="009A08E2">
        <w:tc>
          <w:tcPr>
            <w:tcW w:w="3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B44DF" w14:textId="77777777" w:rsidR="009A08E2" w:rsidRPr="009A08E2" w:rsidRDefault="009A08E2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E1267" w14:textId="77777777" w:rsidR="009A08E2" w:rsidRPr="009A08E2" w:rsidRDefault="009A08E2">
            <w:pPr>
              <w:pStyle w:val="ConsPlusNormal"/>
              <w:ind w:firstLine="79"/>
              <w:jc w:val="center"/>
              <w:rPr>
                <w:rFonts w:ascii="Times New Roman" w:hAnsi="Times New Roman"/>
                <w:b/>
              </w:rPr>
            </w:pPr>
            <w:r w:rsidRPr="009A08E2">
              <w:rPr>
                <w:rFonts w:ascii="Times New Roman" w:hAnsi="Times New Roman"/>
                <w:b/>
              </w:rPr>
              <w:t>ОБ: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B4C8C4" w14:textId="0693B467" w:rsidR="009A08E2" w:rsidRPr="009A08E2" w:rsidRDefault="00BE4718">
            <w:pPr>
              <w:pStyle w:val="ConsPlusNormal"/>
              <w:ind w:firstLine="7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62 873,34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86EEC1" w14:textId="77777777" w:rsidR="009A08E2" w:rsidRPr="009A08E2" w:rsidRDefault="009A08E2">
            <w:pPr>
              <w:pStyle w:val="ConsPlusNormal"/>
              <w:ind w:firstLine="79"/>
              <w:jc w:val="center"/>
              <w:rPr>
                <w:rFonts w:ascii="Times New Roman" w:hAnsi="Times New Roman"/>
                <w:b/>
              </w:rPr>
            </w:pPr>
            <w:r w:rsidRPr="009A08E2">
              <w:rPr>
                <w:rFonts w:ascii="Times New Roman" w:hAnsi="Times New Roman"/>
                <w:b/>
              </w:rPr>
              <w:t>тыс. рублей, из них:</w:t>
            </w:r>
          </w:p>
        </w:tc>
      </w:tr>
      <w:tr w:rsidR="009A08E2" w:rsidRPr="009A08E2" w14:paraId="5D644E95" w14:textId="77777777" w:rsidTr="009A08E2">
        <w:tc>
          <w:tcPr>
            <w:tcW w:w="3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6B0F81" w14:textId="77777777" w:rsidR="009A08E2" w:rsidRPr="009A08E2" w:rsidRDefault="009A08E2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3E8DEB" w14:textId="77777777" w:rsidR="009A08E2" w:rsidRPr="009A08E2" w:rsidRDefault="009A08E2">
            <w:pPr>
              <w:pStyle w:val="ConsPlusNormal"/>
              <w:ind w:firstLine="79"/>
              <w:jc w:val="center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>2026 год: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D76A35" w14:textId="4928809D" w:rsidR="009A08E2" w:rsidRPr="009A08E2" w:rsidRDefault="00BE4718">
            <w:pPr>
              <w:pStyle w:val="ConsPlusNormal"/>
              <w:ind w:firstLine="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12 292,63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23412" w14:textId="77777777" w:rsidR="009A08E2" w:rsidRPr="009A08E2" w:rsidRDefault="009A08E2">
            <w:pPr>
              <w:pStyle w:val="ConsPlusNormal"/>
              <w:ind w:firstLine="79"/>
              <w:jc w:val="center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>тыс. рублей</w:t>
            </w:r>
          </w:p>
        </w:tc>
      </w:tr>
      <w:tr w:rsidR="009A08E2" w:rsidRPr="009A08E2" w14:paraId="69322FEE" w14:textId="77777777" w:rsidTr="009A08E2">
        <w:tc>
          <w:tcPr>
            <w:tcW w:w="3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27A53C" w14:textId="77777777" w:rsidR="009A08E2" w:rsidRPr="009A08E2" w:rsidRDefault="009A08E2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AD958" w14:textId="77777777" w:rsidR="009A08E2" w:rsidRPr="009A08E2" w:rsidRDefault="009A08E2">
            <w:pPr>
              <w:pStyle w:val="ConsPlusNormal"/>
              <w:ind w:firstLine="79"/>
              <w:jc w:val="center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>2027 год: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70EA32" w14:textId="6FB28ABE" w:rsidR="009A08E2" w:rsidRPr="009A08E2" w:rsidRDefault="00BE4718">
            <w:pPr>
              <w:pStyle w:val="ConsPlusNormal"/>
              <w:ind w:firstLine="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12 445,37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D56936" w14:textId="77777777" w:rsidR="009A08E2" w:rsidRPr="009A08E2" w:rsidRDefault="009A08E2">
            <w:pPr>
              <w:pStyle w:val="ConsPlusNormal"/>
              <w:ind w:firstLine="79"/>
              <w:jc w:val="center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>тыс. рублей</w:t>
            </w:r>
          </w:p>
        </w:tc>
      </w:tr>
      <w:tr w:rsidR="009A08E2" w:rsidRPr="009A08E2" w14:paraId="30305EE2" w14:textId="77777777" w:rsidTr="009A08E2">
        <w:tc>
          <w:tcPr>
            <w:tcW w:w="3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5AC48" w14:textId="77777777" w:rsidR="009A08E2" w:rsidRPr="009A08E2" w:rsidRDefault="009A08E2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F126E" w14:textId="77777777" w:rsidR="009A08E2" w:rsidRPr="009A08E2" w:rsidRDefault="009A08E2">
            <w:pPr>
              <w:pStyle w:val="ConsPlusNormal"/>
              <w:ind w:firstLine="79"/>
              <w:jc w:val="center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>2028 год: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C302B7" w14:textId="569921CA" w:rsidR="009A08E2" w:rsidRPr="009A08E2" w:rsidRDefault="00BE4718">
            <w:pPr>
              <w:pStyle w:val="ConsPlusNormal"/>
              <w:ind w:firstLine="7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12 711,78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4C10E0" w14:textId="77777777" w:rsidR="009A08E2" w:rsidRPr="009A08E2" w:rsidRDefault="009A08E2">
            <w:pPr>
              <w:pStyle w:val="ConsPlusNormal"/>
              <w:ind w:firstLine="79"/>
              <w:jc w:val="center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>тыс. рублей</w:t>
            </w:r>
          </w:p>
        </w:tc>
      </w:tr>
      <w:tr w:rsidR="009A08E2" w:rsidRPr="009A08E2" w14:paraId="40A669C2" w14:textId="77777777" w:rsidTr="009A08E2">
        <w:tc>
          <w:tcPr>
            <w:tcW w:w="3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B4C12B" w14:textId="77777777" w:rsidR="009A08E2" w:rsidRPr="009A08E2" w:rsidRDefault="009A08E2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369E3" w14:textId="77777777" w:rsidR="009A08E2" w:rsidRPr="009A08E2" w:rsidRDefault="009A08E2">
            <w:pPr>
              <w:pStyle w:val="ConsPlusNormal"/>
              <w:ind w:firstLine="79"/>
              <w:jc w:val="center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>2029 год: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E1E614" w14:textId="50356B52" w:rsidR="009A08E2" w:rsidRPr="009A08E2" w:rsidRDefault="00BE4718">
            <w:pPr>
              <w:pStyle w:val="ConsPlusNormal"/>
              <w:ind w:firstLine="79"/>
              <w:jc w:val="center"/>
              <w:rPr>
                <w:rFonts w:ascii="Times New Roman" w:hAnsi="Times New Roman"/>
              </w:rPr>
            </w:pPr>
            <w:r w:rsidRPr="00BE4718">
              <w:rPr>
                <w:rFonts w:ascii="Times New Roman" w:hAnsi="Times New Roman"/>
              </w:rPr>
              <w:t>12 711,78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448B71" w14:textId="77777777" w:rsidR="009A08E2" w:rsidRPr="009A08E2" w:rsidRDefault="009A08E2">
            <w:pPr>
              <w:pStyle w:val="ConsPlusNormal"/>
              <w:ind w:firstLine="79"/>
              <w:jc w:val="center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>тыс. рублей</w:t>
            </w:r>
          </w:p>
        </w:tc>
      </w:tr>
      <w:tr w:rsidR="009A08E2" w:rsidRPr="009A08E2" w14:paraId="699E14CB" w14:textId="77777777" w:rsidTr="009A08E2">
        <w:tc>
          <w:tcPr>
            <w:tcW w:w="3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340D0B" w14:textId="77777777" w:rsidR="009A08E2" w:rsidRPr="009A08E2" w:rsidRDefault="009A08E2">
            <w:pPr>
              <w:rPr>
                <w:sz w:val="20"/>
                <w:szCs w:val="20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E54979" w14:textId="77777777" w:rsidR="009A08E2" w:rsidRPr="009A08E2" w:rsidRDefault="009A08E2">
            <w:pPr>
              <w:pStyle w:val="ConsPlusNormal"/>
              <w:ind w:firstLine="79"/>
              <w:jc w:val="center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>2030 год: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05EB4" w14:textId="34B9D4DE" w:rsidR="009A08E2" w:rsidRPr="009A08E2" w:rsidRDefault="00BE4718">
            <w:pPr>
              <w:pStyle w:val="ConsPlusNormal"/>
              <w:ind w:firstLine="79"/>
              <w:jc w:val="center"/>
              <w:rPr>
                <w:rFonts w:ascii="Times New Roman" w:hAnsi="Times New Roman"/>
              </w:rPr>
            </w:pPr>
            <w:r w:rsidRPr="00BE4718">
              <w:rPr>
                <w:rFonts w:ascii="Times New Roman" w:hAnsi="Times New Roman"/>
              </w:rPr>
              <w:t>12 711,78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DFEA0" w14:textId="77777777" w:rsidR="009A08E2" w:rsidRPr="009A08E2" w:rsidRDefault="009A08E2">
            <w:pPr>
              <w:pStyle w:val="ConsPlusNormal"/>
              <w:ind w:firstLine="79"/>
              <w:jc w:val="center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>тыс. рублей</w:t>
            </w:r>
          </w:p>
        </w:tc>
      </w:tr>
      <w:tr w:rsidR="009A08E2" w:rsidRPr="009A08E2" w14:paraId="4207A949" w14:textId="77777777" w:rsidTr="009A08E2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377854" w14:textId="77777777" w:rsidR="009A08E2" w:rsidRPr="009A08E2" w:rsidRDefault="009A08E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>Ожидаемые конечные результаты реализации программы</w:t>
            </w:r>
          </w:p>
        </w:tc>
        <w:tc>
          <w:tcPr>
            <w:tcW w:w="6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FE64D" w14:textId="77777777" w:rsidR="009A08E2" w:rsidRPr="009A08E2" w:rsidRDefault="009A08E2">
            <w:pPr>
              <w:pStyle w:val="ConsPlusNormal"/>
              <w:ind w:firstLine="79"/>
              <w:rPr>
                <w:rFonts w:ascii="Times New Roman" w:hAnsi="Times New Roman" w:cs="Times New Roman"/>
                <w:color w:val="000000"/>
              </w:rPr>
            </w:pPr>
            <w:r w:rsidRPr="009A08E2">
              <w:rPr>
                <w:rFonts w:ascii="Times New Roman" w:hAnsi="Times New Roman" w:cs="Times New Roman"/>
                <w:color w:val="000000"/>
              </w:rPr>
              <w:t xml:space="preserve">- Сохранение доли опубликованной информации о деятельности </w:t>
            </w:r>
            <w:proofErr w:type="gramStart"/>
            <w:r w:rsidRPr="009A08E2">
              <w:rPr>
                <w:rFonts w:ascii="Times New Roman" w:hAnsi="Times New Roman" w:cs="Times New Roman"/>
                <w:color w:val="000000"/>
              </w:rPr>
              <w:t>ОМСУ</w:t>
            </w:r>
            <w:proofErr w:type="gramEnd"/>
            <w:r w:rsidRPr="009A08E2">
              <w:rPr>
                <w:rFonts w:ascii="Times New Roman" w:hAnsi="Times New Roman" w:cs="Times New Roman"/>
                <w:color w:val="000000"/>
              </w:rPr>
              <w:t xml:space="preserve"> ЗАТО г. Североморск и социально значимой информации в общем объеме публикаций содержания газеты «Североморские вести» на уровне не менее 20,7 % ежегодно.</w:t>
            </w:r>
          </w:p>
          <w:p w14:paraId="0E02E783" w14:textId="77777777" w:rsidR="009A08E2" w:rsidRPr="00157FBB" w:rsidRDefault="009A08E2">
            <w:pPr>
              <w:pStyle w:val="ConsPlusNormal"/>
              <w:ind w:firstLine="79"/>
              <w:rPr>
                <w:rFonts w:ascii="Times New Roman" w:hAnsi="Times New Roman" w:cs="Times New Roman"/>
                <w:color w:val="000000"/>
              </w:rPr>
            </w:pPr>
            <w:r w:rsidRPr="009A08E2">
              <w:rPr>
                <w:rFonts w:ascii="Times New Roman" w:hAnsi="Times New Roman" w:cs="Times New Roman"/>
                <w:color w:val="000000"/>
              </w:rPr>
              <w:t xml:space="preserve">- Сохранение доли общественных объединений и некоммерческих организаций, вовлеченных в реализацию мероприятий по поддержке общественных и гражданских инициатив, от общего числа </w:t>
            </w:r>
            <w:proofErr w:type="gramStart"/>
            <w:r w:rsidRPr="009A08E2">
              <w:rPr>
                <w:rFonts w:ascii="Times New Roman" w:hAnsi="Times New Roman" w:cs="Times New Roman"/>
                <w:color w:val="000000"/>
              </w:rPr>
              <w:t>общественных организаций</w:t>
            </w:r>
            <w:proofErr w:type="gramEnd"/>
            <w:r w:rsidRPr="009A08E2">
              <w:rPr>
                <w:rFonts w:ascii="Times New Roman" w:hAnsi="Times New Roman" w:cs="Times New Roman"/>
                <w:color w:val="000000"/>
              </w:rPr>
              <w:t xml:space="preserve"> получивших поддержку – не менее </w:t>
            </w:r>
            <w:r w:rsidRPr="00157FBB">
              <w:rPr>
                <w:rFonts w:ascii="Times New Roman" w:hAnsi="Times New Roman" w:cs="Times New Roman"/>
                <w:color w:val="000000"/>
              </w:rPr>
              <w:t>16,67 %.</w:t>
            </w:r>
          </w:p>
          <w:p w14:paraId="20784BFB" w14:textId="5A97FC7E" w:rsidR="009A08E2" w:rsidRPr="009A08E2" w:rsidRDefault="00157FBB">
            <w:pPr>
              <w:pStyle w:val="ConsPlusNormal"/>
              <w:ind w:firstLine="79"/>
              <w:rPr>
                <w:rFonts w:ascii="Times New Roman" w:hAnsi="Times New Roman"/>
              </w:rPr>
            </w:pPr>
            <w:r w:rsidRPr="00DA11CE">
              <w:rPr>
                <w:rFonts w:ascii="Times New Roman" w:hAnsi="Times New Roman" w:cs="Times New Roman"/>
                <w:color w:val="000000"/>
              </w:rPr>
              <w:t>- Сохранение эффективности, безопасности и доступности информационных систем муниципального управления за счет модернизации и развития информационно-телекоммуникационной инфраструктуры – на уровне 99%</w:t>
            </w:r>
          </w:p>
        </w:tc>
      </w:tr>
      <w:tr w:rsidR="009A08E2" w:rsidRPr="009A08E2" w14:paraId="44CD373F" w14:textId="77777777" w:rsidTr="009A08E2">
        <w:tc>
          <w:tcPr>
            <w:tcW w:w="3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62BD6" w14:textId="77777777" w:rsidR="009A08E2" w:rsidRPr="009A08E2" w:rsidRDefault="009A08E2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>Связь с государственной программой Мурманской области</w:t>
            </w:r>
          </w:p>
        </w:tc>
        <w:tc>
          <w:tcPr>
            <w:tcW w:w="6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FC942D" w14:textId="77777777" w:rsidR="009A08E2" w:rsidRPr="009A08E2" w:rsidRDefault="009A08E2">
            <w:pPr>
              <w:pStyle w:val="ConsPlusNormal"/>
              <w:ind w:firstLine="79"/>
              <w:rPr>
                <w:rFonts w:ascii="Times New Roman" w:hAnsi="Times New Roman"/>
              </w:rPr>
            </w:pPr>
            <w:r w:rsidRPr="009A08E2">
              <w:rPr>
                <w:rFonts w:ascii="Times New Roman" w:hAnsi="Times New Roman"/>
              </w:rPr>
              <w:t>-</w:t>
            </w:r>
          </w:p>
        </w:tc>
      </w:tr>
    </w:tbl>
    <w:p w14:paraId="04755DDF" w14:textId="77777777" w:rsidR="009A08E2" w:rsidRDefault="009A08E2" w:rsidP="009A08E2">
      <w:pPr>
        <w:tabs>
          <w:tab w:val="left" w:pos="2760"/>
        </w:tabs>
      </w:pPr>
    </w:p>
    <w:p w14:paraId="7C147B81" w14:textId="77777777" w:rsidR="009A08E2" w:rsidRPr="009A08E2" w:rsidRDefault="009A08E2" w:rsidP="009A08E2"/>
    <w:p w14:paraId="10BA843C" w14:textId="77777777" w:rsidR="009A08E2" w:rsidRPr="009A08E2" w:rsidRDefault="009A08E2" w:rsidP="009A08E2"/>
    <w:p w14:paraId="7F013F1F" w14:textId="77777777" w:rsidR="009A08E2" w:rsidRPr="009A08E2" w:rsidRDefault="009A08E2" w:rsidP="009A08E2"/>
    <w:p w14:paraId="313009AD" w14:textId="77777777" w:rsidR="009A08E2" w:rsidRPr="009A08E2" w:rsidRDefault="009A08E2" w:rsidP="009A08E2"/>
    <w:p w14:paraId="018AE3D4" w14:textId="77777777" w:rsidR="009A08E2" w:rsidRPr="009A08E2" w:rsidRDefault="009A08E2" w:rsidP="009A08E2"/>
    <w:p w14:paraId="2E02E5BF" w14:textId="77777777" w:rsidR="009A08E2" w:rsidRPr="009A08E2" w:rsidRDefault="009A08E2" w:rsidP="009A08E2"/>
    <w:p w14:paraId="3B545435" w14:textId="77777777" w:rsidR="009A08E2" w:rsidRPr="009A08E2" w:rsidRDefault="009A08E2" w:rsidP="009A08E2"/>
    <w:p w14:paraId="0798E452" w14:textId="77777777" w:rsidR="009A08E2" w:rsidRPr="009A08E2" w:rsidRDefault="009A08E2" w:rsidP="009A08E2"/>
    <w:p w14:paraId="1DF23A0A" w14:textId="77777777" w:rsidR="009A08E2" w:rsidRPr="009A08E2" w:rsidRDefault="009A08E2" w:rsidP="009A08E2"/>
    <w:p w14:paraId="2A512363" w14:textId="77777777" w:rsidR="009A08E2" w:rsidRPr="009A08E2" w:rsidRDefault="009A08E2" w:rsidP="009A08E2"/>
    <w:p w14:paraId="4ACEA064" w14:textId="77777777" w:rsidR="009A08E2" w:rsidRPr="009A08E2" w:rsidRDefault="009A08E2" w:rsidP="009A08E2"/>
    <w:p w14:paraId="3F131880" w14:textId="77777777" w:rsidR="009A08E2" w:rsidRPr="009A08E2" w:rsidRDefault="009A08E2" w:rsidP="009A08E2"/>
    <w:p w14:paraId="3BD6AFF8" w14:textId="77777777" w:rsidR="009A08E2" w:rsidRPr="009A08E2" w:rsidRDefault="009A08E2" w:rsidP="009A08E2"/>
    <w:p w14:paraId="7592D4DB" w14:textId="77777777" w:rsidR="009A08E2" w:rsidRPr="009A08E2" w:rsidRDefault="009A08E2" w:rsidP="009A08E2"/>
    <w:p w14:paraId="26B91898" w14:textId="77777777" w:rsidR="009A08E2" w:rsidRPr="009A08E2" w:rsidRDefault="009A08E2" w:rsidP="009A08E2"/>
    <w:p w14:paraId="346023BD" w14:textId="77777777" w:rsidR="009A08E2" w:rsidRPr="009A08E2" w:rsidRDefault="009A08E2" w:rsidP="009A08E2"/>
    <w:p w14:paraId="4990F276" w14:textId="77777777" w:rsidR="009A08E2" w:rsidRPr="009A08E2" w:rsidRDefault="009A08E2" w:rsidP="009A08E2"/>
    <w:p w14:paraId="4EEA9251" w14:textId="77777777" w:rsidR="009A08E2" w:rsidRPr="009A08E2" w:rsidRDefault="009A08E2" w:rsidP="009A08E2"/>
    <w:p w14:paraId="3AB26D3F" w14:textId="77777777" w:rsidR="009A08E2" w:rsidRPr="009A08E2" w:rsidRDefault="009A08E2" w:rsidP="009A08E2"/>
    <w:p w14:paraId="641ED021" w14:textId="77777777" w:rsidR="009A08E2" w:rsidRPr="009A08E2" w:rsidRDefault="009A08E2" w:rsidP="009A08E2"/>
    <w:p w14:paraId="23A2E1DE" w14:textId="77777777" w:rsidR="009A08E2" w:rsidRPr="009A08E2" w:rsidRDefault="009A08E2" w:rsidP="009A08E2"/>
    <w:p w14:paraId="68EA6EE8" w14:textId="77777777" w:rsidR="009A08E2" w:rsidRPr="009A08E2" w:rsidRDefault="009A08E2" w:rsidP="009A08E2"/>
    <w:p w14:paraId="13460D5B" w14:textId="77777777" w:rsidR="009A08E2" w:rsidRPr="009A08E2" w:rsidRDefault="009A08E2" w:rsidP="009A08E2"/>
    <w:p w14:paraId="6D233D7E" w14:textId="77777777" w:rsidR="009A08E2" w:rsidRPr="009A08E2" w:rsidRDefault="009A08E2" w:rsidP="009A08E2"/>
    <w:p w14:paraId="68D8566B" w14:textId="77777777" w:rsidR="009A08E2" w:rsidRPr="009A08E2" w:rsidRDefault="009A08E2" w:rsidP="009A08E2"/>
    <w:p w14:paraId="732F64E8" w14:textId="77777777" w:rsidR="009A08E2" w:rsidRPr="009A08E2" w:rsidRDefault="009A08E2" w:rsidP="009A08E2"/>
    <w:p w14:paraId="179BCCD6" w14:textId="77777777" w:rsidR="009A08E2" w:rsidRPr="009A08E2" w:rsidRDefault="009A08E2" w:rsidP="009A08E2"/>
    <w:p w14:paraId="64E75799" w14:textId="77777777" w:rsidR="009A08E2" w:rsidRPr="009A08E2" w:rsidRDefault="009A08E2" w:rsidP="009A08E2"/>
    <w:p w14:paraId="35C0CCAE" w14:textId="77777777" w:rsidR="009A08E2" w:rsidRPr="009A08E2" w:rsidRDefault="009A08E2" w:rsidP="009A08E2"/>
    <w:p w14:paraId="7F59FE03" w14:textId="77777777" w:rsidR="009A08E2" w:rsidRDefault="009A08E2" w:rsidP="009A08E2"/>
    <w:p w14:paraId="5B8F22C5" w14:textId="77777777" w:rsidR="009A08E2" w:rsidRPr="009A08E2" w:rsidRDefault="009A08E2" w:rsidP="009A08E2"/>
    <w:p w14:paraId="35524BB3" w14:textId="77777777" w:rsidR="009A08E2" w:rsidRPr="009A08E2" w:rsidRDefault="009A08E2" w:rsidP="009A08E2"/>
    <w:p w14:paraId="6D2D3712" w14:textId="77777777" w:rsidR="009A08E2" w:rsidRDefault="009A08E2" w:rsidP="009A08E2"/>
    <w:p w14:paraId="67898203" w14:textId="214D9DB6" w:rsidR="009A08E2" w:rsidRDefault="009A08E2" w:rsidP="009A08E2">
      <w:pPr>
        <w:tabs>
          <w:tab w:val="left" w:pos="1965"/>
        </w:tabs>
      </w:pPr>
      <w:r>
        <w:tab/>
      </w:r>
    </w:p>
    <w:p w14:paraId="7D80F280" w14:textId="77777777" w:rsidR="009A08E2" w:rsidRDefault="009A08E2" w:rsidP="009A08E2">
      <w:pPr>
        <w:tabs>
          <w:tab w:val="left" w:pos="1965"/>
        </w:tabs>
      </w:pPr>
    </w:p>
    <w:p w14:paraId="05A8F92E" w14:textId="77777777" w:rsidR="009A08E2" w:rsidRDefault="009A08E2" w:rsidP="009A08E2">
      <w:pPr>
        <w:tabs>
          <w:tab w:val="left" w:pos="1965"/>
        </w:tabs>
      </w:pPr>
    </w:p>
    <w:p w14:paraId="5450C471" w14:textId="77777777" w:rsidR="009A08E2" w:rsidRDefault="009A08E2" w:rsidP="009A08E2">
      <w:pPr>
        <w:tabs>
          <w:tab w:val="left" w:pos="1965"/>
        </w:tabs>
      </w:pPr>
    </w:p>
    <w:p w14:paraId="72B452A4" w14:textId="77777777" w:rsidR="009A08E2" w:rsidRDefault="009A08E2" w:rsidP="009A08E2">
      <w:pPr>
        <w:tabs>
          <w:tab w:val="left" w:pos="1965"/>
        </w:tabs>
      </w:pPr>
    </w:p>
    <w:p w14:paraId="58281FA4" w14:textId="77777777" w:rsidR="00BE4718" w:rsidRDefault="00BE4718" w:rsidP="009A08E2">
      <w:pPr>
        <w:tabs>
          <w:tab w:val="left" w:pos="1965"/>
        </w:tabs>
      </w:pPr>
    </w:p>
    <w:p w14:paraId="1652AC00" w14:textId="77777777" w:rsidR="00BE4718" w:rsidRDefault="00BE4718" w:rsidP="009A08E2">
      <w:pPr>
        <w:tabs>
          <w:tab w:val="left" w:pos="1965"/>
        </w:tabs>
      </w:pPr>
    </w:p>
    <w:p w14:paraId="7C9D322B" w14:textId="77777777" w:rsidR="00BE4718" w:rsidRDefault="00BE4718" w:rsidP="009A08E2">
      <w:pPr>
        <w:tabs>
          <w:tab w:val="left" w:pos="1965"/>
        </w:tabs>
      </w:pPr>
    </w:p>
    <w:p w14:paraId="68CD3E78" w14:textId="77777777" w:rsidR="009A08E2" w:rsidRDefault="009A08E2" w:rsidP="009A08E2">
      <w:pPr>
        <w:tabs>
          <w:tab w:val="left" w:pos="1965"/>
        </w:tabs>
      </w:pPr>
    </w:p>
    <w:p w14:paraId="1DA0830E" w14:textId="77777777" w:rsidR="009A08E2" w:rsidRDefault="009A08E2" w:rsidP="009A08E2">
      <w:pPr>
        <w:tabs>
          <w:tab w:val="left" w:pos="1965"/>
        </w:tabs>
      </w:pPr>
    </w:p>
    <w:p w14:paraId="68B9B847" w14:textId="77777777" w:rsidR="009A08E2" w:rsidRDefault="009A08E2" w:rsidP="009A08E2">
      <w:pPr>
        <w:pStyle w:val="ConsPlusNormal"/>
        <w:widowControl/>
        <w:spacing w:line="216" w:lineRule="auto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olor w:val="000000"/>
          <w:sz w:val="24"/>
        </w:rPr>
        <w:t>ПАСПОРТ</w:t>
      </w:r>
    </w:p>
    <w:p w14:paraId="37DF6392" w14:textId="77777777" w:rsidR="009A08E2" w:rsidRDefault="009A08E2" w:rsidP="009A08E2">
      <w:pPr>
        <w:pStyle w:val="ConsPlusNormal"/>
        <w:widowControl/>
        <w:spacing w:line="216" w:lineRule="auto"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муниципальной </w:t>
      </w:r>
      <w:proofErr w:type="gramStart"/>
      <w:r>
        <w:rPr>
          <w:rFonts w:ascii="Times New Roman" w:hAnsi="Times New Roman"/>
          <w:b/>
          <w:color w:val="000000"/>
          <w:sz w:val="24"/>
        </w:rPr>
        <w:t>программы</w:t>
      </w:r>
      <w:proofErr w:type="gramEnd"/>
      <w:r>
        <w:rPr>
          <w:rFonts w:ascii="Times New Roman" w:hAnsi="Times New Roman"/>
          <w:b/>
          <w:color w:val="000000"/>
          <w:sz w:val="24"/>
        </w:rPr>
        <w:t xml:space="preserve"> ЗАТО </w:t>
      </w:r>
      <w:proofErr w:type="spellStart"/>
      <w:r>
        <w:rPr>
          <w:rFonts w:ascii="Times New Roman" w:hAnsi="Times New Roman"/>
          <w:b/>
          <w:color w:val="000000"/>
          <w:sz w:val="24"/>
        </w:rPr>
        <w:t>г.Североморск</w:t>
      </w:r>
      <w:proofErr w:type="spellEnd"/>
    </w:p>
    <w:p w14:paraId="0FFBA179" w14:textId="77777777" w:rsidR="009A08E2" w:rsidRDefault="009A08E2" w:rsidP="009A08E2">
      <w:pPr>
        <w:widowControl w:val="0"/>
        <w:spacing w:line="216" w:lineRule="auto"/>
        <w:jc w:val="center"/>
        <w:rPr>
          <w:b/>
          <w:bCs/>
          <w:color w:val="000000"/>
          <w:u w:val="single"/>
        </w:rPr>
      </w:pPr>
      <w:r w:rsidRPr="009A08E2">
        <w:rPr>
          <w:b/>
          <w:bCs/>
          <w:color w:val="000000"/>
          <w:u w:val="single"/>
        </w:rPr>
        <w:t>«Обеспечение безопасности проживания» на 2026 - 2030 годы</w:t>
      </w:r>
    </w:p>
    <w:p w14:paraId="078403D2" w14:textId="7DD58C92" w:rsidR="00CE18F9" w:rsidRPr="00CE18F9" w:rsidRDefault="00CE18F9" w:rsidP="00CE18F9">
      <w:pPr>
        <w:widowControl w:val="0"/>
        <w:shd w:val="clear" w:color="auto" w:fill="FFFFFF"/>
        <w:spacing w:line="216" w:lineRule="auto"/>
        <w:jc w:val="center"/>
        <w:rPr>
          <w:color w:val="000000"/>
          <w:sz w:val="20"/>
        </w:rPr>
      </w:pPr>
      <w:r w:rsidRPr="006234DD">
        <w:rPr>
          <w:color w:val="000000"/>
          <w:sz w:val="20"/>
        </w:rPr>
        <w:t>(наименование муниципальной программы)</w:t>
      </w:r>
    </w:p>
    <w:p w14:paraId="436E52BC" w14:textId="77777777" w:rsidR="009A08E2" w:rsidRDefault="009A08E2" w:rsidP="009A08E2">
      <w:pPr>
        <w:widowControl w:val="0"/>
        <w:spacing w:line="216" w:lineRule="auto"/>
        <w:jc w:val="center"/>
        <w:rPr>
          <w:sz w:val="1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5"/>
        <w:gridCol w:w="1845"/>
        <w:gridCol w:w="1798"/>
        <w:gridCol w:w="2122"/>
      </w:tblGrid>
      <w:tr w:rsidR="009A08E2" w14:paraId="0A69D0A8" w14:textId="77777777" w:rsidTr="008D149C">
        <w:trPr>
          <w:trHeight w:val="174"/>
        </w:trPr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A68BD7A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Ответственный исполнитель муниципальной программы</w:t>
            </w:r>
          </w:p>
        </w:tc>
        <w:tc>
          <w:tcPr>
            <w:tcW w:w="57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F39E097" w14:textId="77777777" w:rsidR="009A08E2" w:rsidRDefault="009A08E2" w:rsidP="008D149C">
            <w:pPr>
              <w:widowControl w:val="0"/>
              <w:spacing w:line="216" w:lineRule="auto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Отдел по безопасности </w:t>
            </w:r>
            <w:proofErr w:type="gramStart"/>
            <w:r>
              <w:rPr>
                <w:color w:val="000000"/>
                <w:sz w:val="20"/>
              </w:rPr>
              <w:t>населения</w:t>
            </w:r>
            <w:proofErr w:type="gramEnd"/>
            <w:r>
              <w:rPr>
                <w:color w:val="000000"/>
                <w:sz w:val="20"/>
              </w:rPr>
              <w:t xml:space="preserve"> ЗАТО г. Североморск</w:t>
            </w:r>
          </w:p>
        </w:tc>
      </w:tr>
      <w:tr w:rsidR="009A08E2" w14:paraId="1ECCBC93" w14:textId="77777777" w:rsidTr="008D149C">
        <w:trPr>
          <w:trHeight w:val="20"/>
        </w:trPr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87681AB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Соисполнители муниципальной программы</w:t>
            </w:r>
          </w:p>
        </w:tc>
        <w:tc>
          <w:tcPr>
            <w:tcW w:w="57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593F49" w14:textId="77777777" w:rsidR="009A08E2" w:rsidRDefault="009A08E2" w:rsidP="008D149C">
            <w:pPr>
              <w:widowControl w:val="0"/>
              <w:spacing w:line="216" w:lineRule="auto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Комитет по развитию городского хозяйства </w:t>
            </w:r>
            <w:proofErr w:type="gramStart"/>
            <w:r>
              <w:rPr>
                <w:color w:val="000000"/>
                <w:sz w:val="20"/>
              </w:rPr>
              <w:t>по</w:t>
            </w:r>
            <w:proofErr w:type="gramEnd"/>
            <w:r>
              <w:rPr>
                <w:color w:val="000000"/>
                <w:sz w:val="20"/>
              </w:rPr>
              <w:t xml:space="preserve"> ЗАТО г. Североморск</w:t>
            </w:r>
          </w:p>
          <w:p w14:paraId="1BDD95E9" w14:textId="77777777" w:rsidR="009A08E2" w:rsidRDefault="009A08E2" w:rsidP="008D149C">
            <w:pPr>
              <w:widowControl w:val="0"/>
              <w:spacing w:line="216" w:lineRule="auto"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Единая диспетчерская служба </w:t>
            </w:r>
            <w:proofErr w:type="gramStart"/>
            <w:r>
              <w:rPr>
                <w:color w:val="000000"/>
                <w:sz w:val="20"/>
              </w:rPr>
              <w:t>по</w:t>
            </w:r>
            <w:proofErr w:type="gramEnd"/>
            <w:r>
              <w:rPr>
                <w:color w:val="000000"/>
                <w:sz w:val="20"/>
              </w:rPr>
              <w:t xml:space="preserve"> ЗАТО г. Североморск</w:t>
            </w:r>
          </w:p>
        </w:tc>
      </w:tr>
      <w:tr w:rsidR="009A08E2" w14:paraId="6FE7884F" w14:textId="77777777" w:rsidTr="008D149C">
        <w:trPr>
          <w:trHeight w:val="20"/>
        </w:trPr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6B1E55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Период реализации муниципальной программы</w:t>
            </w:r>
          </w:p>
        </w:tc>
        <w:tc>
          <w:tcPr>
            <w:tcW w:w="57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776EEF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2026 - 2030 годы</w:t>
            </w:r>
          </w:p>
        </w:tc>
      </w:tr>
      <w:tr w:rsidR="009A08E2" w14:paraId="2F773CE5" w14:textId="77777777" w:rsidTr="008D149C">
        <w:trPr>
          <w:trHeight w:val="20"/>
        </w:trPr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0653576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Цели муниципальной программы</w:t>
            </w:r>
          </w:p>
        </w:tc>
        <w:tc>
          <w:tcPr>
            <w:tcW w:w="57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C0C5F5" w14:textId="77777777" w:rsidR="009A08E2" w:rsidRDefault="009A08E2" w:rsidP="008D149C">
            <w:pPr>
              <w:widowControl w:val="0"/>
              <w:ind w:left="47" w:right="1020"/>
              <w:rPr>
                <w:sz w:val="20"/>
              </w:rPr>
            </w:pPr>
            <w:r>
              <w:rPr>
                <w:spacing w:val="-4"/>
                <w:sz w:val="20"/>
              </w:rPr>
              <w:t>Формирование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условий,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способствующих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улучшению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качества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проживания </w:t>
            </w:r>
            <w:proofErr w:type="gramStart"/>
            <w:r>
              <w:rPr>
                <w:sz w:val="20"/>
              </w:rPr>
              <w:t>населения</w:t>
            </w:r>
            <w:proofErr w:type="gram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ЗАТО </w:t>
            </w:r>
            <w:proofErr w:type="spellStart"/>
            <w:r>
              <w:rPr>
                <w:sz w:val="20"/>
              </w:rPr>
              <w:t>г.Североморск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9A08E2" w14:paraId="3C854333" w14:textId="77777777" w:rsidTr="008D149C">
        <w:trPr>
          <w:trHeight w:val="20"/>
        </w:trPr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67DE75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>Задачи муниципальной программы</w:t>
            </w:r>
          </w:p>
        </w:tc>
        <w:tc>
          <w:tcPr>
            <w:tcW w:w="57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CDEA00" w14:textId="77777777" w:rsidR="009A08E2" w:rsidRDefault="009A08E2" w:rsidP="008D149C">
            <w:pPr>
              <w:widowControl w:val="0"/>
              <w:spacing w:line="216" w:lineRule="auto"/>
              <w:contextualSpacing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1 «Обеспечение профилактики правонарушений и общественной безопасности» (ответственный исполнитель подпрограммы – отдел по безопасности </w:t>
            </w:r>
            <w:proofErr w:type="gramStart"/>
            <w:r>
              <w:rPr>
                <w:color w:val="000000"/>
                <w:sz w:val="20"/>
              </w:rPr>
              <w:t>населения</w:t>
            </w:r>
            <w:proofErr w:type="gramEnd"/>
            <w:r>
              <w:rPr>
                <w:color w:val="000000"/>
                <w:sz w:val="20"/>
              </w:rPr>
              <w:t xml:space="preserve"> ЗАТО г. Североморск)</w:t>
            </w:r>
          </w:p>
          <w:p w14:paraId="0196BE06" w14:textId="77777777" w:rsidR="009A08E2" w:rsidRDefault="009A08E2" w:rsidP="008D149C">
            <w:pPr>
              <w:widowControl w:val="0"/>
              <w:spacing w:line="216" w:lineRule="auto"/>
              <w:contextualSpacing/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2 «Противодействие экстремизму и терроризму» (ответственный исполнитель подпрограммы - отдел по безопасности </w:t>
            </w:r>
            <w:proofErr w:type="gramStart"/>
            <w:r>
              <w:rPr>
                <w:color w:val="000000"/>
                <w:sz w:val="20"/>
              </w:rPr>
              <w:t>населения</w:t>
            </w:r>
            <w:proofErr w:type="gramEnd"/>
            <w:r>
              <w:rPr>
                <w:color w:val="000000"/>
                <w:sz w:val="20"/>
              </w:rPr>
              <w:t xml:space="preserve"> ЗАТО г. Североморск)</w:t>
            </w:r>
          </w:p>
          <w:p w14:paraId="0F048C41" w14:textId="77777777" w:rsidR="009A08E2" w:rsidRDefault="009A08E2" w:rsidP="008D149C">
            <w:pPr>
              <w:widowControl w:val="0"/>
              <w:spacing w:line="216" w:lineRule="auto"/>
              <w:contextualSpacing/>
              <w:jc w:val="both"/>
              <w:rPr>
                <w:sz w:val="20"/>
              </w:rPr>
            </w:pPr>
            <w:r>
              <w:rPr>
                <w:color w:val="000000"/>
                <w:sz w:val="20"/>
              </w:rPr>
              <w:t>3</w:t>
            </w:r>
            <w:r>
              <w:rPr>
                <w:sz w:val="20"/>
              </w:rPr>
              <w:t xml:space="preserve"> «Обеспечение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мероприятий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гражданской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обороны,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населения</w:t>
            </w:r>
            <w:r>
              <w:rPr>
                <w:sz w:val="20"/>
              </w:rPr>
              <w:t xml:space="preserve"> и территории от чрезвычайных ситуаций, мероприятий по предупреждению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ликвидации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последствий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чрезвычайных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ситуаций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природного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техногенного характера, реализации мер пожарной безопасности, безопасности на водных объектах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муниципальном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городской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округ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ЗАТО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г.Североморск</w:t>
            </w:r>
            <w:proofErr w:type="spellEnd"/>
            <w:r>
              <w:rPr>
                <w:sz w:val="20"/>
              </w:rPr>
              <w:t>»</w:t>
            </w:r>
          </w:p>
        </w:tc>
      </w:tr>
      <w:tr w:rsidR="009A08E2" w14:paraId="6913B2AF" w14:textId="77777777" w:rsidTr="008D149C">
        <w:trPr>
          <w:trHeight w:val="20"/>
        </w:trPr>
        <w:tc>
          <w:tcPr>
            <w:tcW w:w="3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6FD999" w14:textId="77777777" w:rsidR="009A08E2" w:rsidRDefault="009A08E2" w:rsidP="008D149C">
            <w:pPr>
              <w:spacing w:line="216" w:lineRule="auto"/>
              <w:rPr>
                <w:sz w:val="20"/>
              </w:rPr>
            </w:pPr>
            <w:r>
              <w:rPr>
                <w:color w:val="000000"/>
                <w:sz w:val="20"/>
              </w:rPr>
              <w:t>Финансовое обеспечение программы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0FBB179" w14:textId="77777777" w:rsidR="009A08E2" w:rsidRPr="00BE4718" w:rsidRDefault="009A08E2" w:rsidP="008D149C">
            <w:pPr>
              <w:pStyle w:val="ConsPlusNormal"/>
              <w:widowControl/>
              <w:spacing w:line="216" w:lineRule="auto"/>
              <w:ind w:firstLine="0"/>
              <w:jc w:val="right"/>
              <w:rPr>
                <w:rFonts w:ascii="Times New Roman" w:hAnsi="Times New Roman"/>
                <w:b/>
              </w:rPr>
            </w:pPr>
            <w:r w:rsidRPr="00BE4718">
              <w:rPr>
                <w:rFonts w:ascii="Times New Roman" w:hAnsi="Times New Roman"/>
                <w:b/>
              </w:rPr>
              <w:t>Всего по программе: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2D46891" w14:textId="4C4E7F76" w:rsidR="009A08E2" w:rsidRPr="00BE4718" w:rsidRDefault="00BE4718" w:rsidP="00BE4718">
            <w:pPr>
              <w:pStyle w:val="ConsPlusNormal"/>
              <w:widowControl/>
              <w:spacing w:line="216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 w:rsidRPr="00BE4718">
              <w:rPr>
                <w:rFonts w:ascii="Times New Roman" w:hAnsi="Times New Roman"/>
                <w:b/>
                <w:color w:val="000000"/>
              </w:rPr>
              <w:t>92 529,00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9BC54F3" w14:textId="77777777" w:rsidR="009A08E2" w:rsidRPr="001B4373" w:rsidRDefault="009A08E2" w:rsidP="008D149C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/>
                <w:b/>
              </w:rPr>
            </w:pPr>
            <w:r w:rsidRPr="001B4373">
              <w:rPr>
                <w:rFonts w:ascii="Times New Roman" w:hAnsi="Times New Roman"/>
                <w:b/>
                <w:color w:val="000000"/>
              </w:rPr>
              <w:t>тыс. рублей, в том числе:</w:t>
            </w:r>
          </w:p>
        </w:tc>
      </w:tr>
      <w:tr w:rsidR="009A08E2" w14:paraId="6BC78189" w14:textId="77777777" w:rsidTr="008D149C">
        <w:trPr>
          <w:trHeight w:val="20"/>
        </w:trPr>
        <w:tc>
          <w:tcPr>
            <w:tcW w:w="3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3BADD8F" w14:textId="77777777" w:rsidR="009A08E2" w:rsidRDefault="009A08E2" w:rsidP="008D149C"/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2D285B3" w14:textId="77777777" w:rsidR="009A08E2" w:rsidRPr="00BE4718" w:rsidRDefault="009A08E2" w:rsidP="008D149C">
            <w:pPr>
              <w:pStyle w:val="ConsPlusNormal"/>
              <w:widowControl/>
              <w:spacing w:line="216" w:lineRule="auto"/>
              <w:ind w:firstLine="0"/>
              <w:jc w:val="right"/>
              <w:rPr>
                <w:rFonts w:ascii="Times New Roman" w:hAnsi="Times New Roman"/>
                <w:b/>
              </w:rPr>
            </w:pPr>
            <w:r w:rsidRPr="00BE4718">
              <w:rPr>
                <w:rFonts w:ascii="Times New Roman" w:hAnsi="Times New Roman"/>
                <w:b/>
              </w:rPr>
              <w:t>МБ: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5FFA33" w14:textId="2EEF8C1F" w:rsidR="009A08E2" w:rsidRPr="00BE4718" w:rsidRDefault="00BE4718" w:rsidP="00BE4718">
            <w:pPr>
              <w:pStyle w:val="ConsPlusNormal"/>
              <w:widowControl/>
              <w:spacing w:line="216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</w:rPr>
              <w:t>92 529,00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A0E25A8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тыс. рублей, из них:</w:t>
            </w:r>
          </w:p>
        </w:tc>
      </w:tr>
      <w:tr w:rsidR="009A08E2" w14:paraId="2B4820D8" w14:textId="77777777" w:rsidTr="008D149C">
        <w:trPr>
          <w:trHeight w:val="20"/>
        </w:trPr>
        <w:tc>
          <w:tcPr>
            <w:tcW w:w="3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C15277" w14:textId="77777777" w:rsidR="009A08E2" w:rsidRDefault="009A08E2" w:rsidP="008D149C"/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6857613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год: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90F7E63" w14:textId="46C7074D" w:rsidR="009A08E2" w:rsidRDefault="00BE4718" w:rsidP="00BE4718">
            <w:pPr>
              <w:pStyle w:val="ConsPlusNormal"/>
              <w:widowControl/>
              <w:spacing w:line="21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18 985,80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2705A62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9A08E2" w14:paraId="21655F15" w14:textId="77777777" w:rsidTr="008D149C">
        <w:trPr>
          <w:trHeight w:val="20"/>
        </w:trPr>
        <w:tc>
          <w:tcPr>
            <w:tcW w:w="3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920BDA4" w14:textId="77777777" w:rsidR="009A08E2" w:rsidRDefault="009A08E2" w:rsidP="008D149C"/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17E56A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год: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7C8ED1F" w14:textId="380C2E09" w:rsidR="009A08E2" w:rsidRDefault="00BE4718" w:rsidP="00BE4718">
            <w:pPr>
              <w:pStyle w:val="ConsPlusNormal"/>
              <w:widowControl/>
              <w:spacing w:line="216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18 385,80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3DA164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9A08E2" w14:paraId="1AFB15F1" w14:textId="77777777" w:rsidTr="008D149C">
        <w:trPr>
          <w:trHeight w:val="20"/>
        </w:trPr>
        <w:tc>
          <w:tcPr>
            <w:tcW w:w="3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FD75BB" w14:textId="77777777" w:rsidR="009A08E2" w:rsidRDefault="009A08E2" w:rsidP="008D149C"/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E9A5D40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 год: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2F843AE" w14:textId="5208BE83" w:rsidR="009A08E2" w:rsidRDefault="00BE4718" w:rsidP="00BE4718">
            <w:pPr>
              <w:jc w:val="center"/>
              <w:rPr>
                <w:sz w:val="20"/>
              </w:rPr>
            </w:pPr>
            <w:r w:rsidRPr="00BE4718">
              <w:rPr>
                <w:sz w:val="20"/>
              </w:rPr>
              <w:t>18 385,80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9494579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9A08E2" w14:paraId="34964031" w14:textId="77777777" w:rsidTr="008D149C">
        <w:trPr>
          <w:trHeight w:val="20"/>
        </w:trPr>
        <w:tc>
          <w:tcPr>
            <w:tcW w:w="3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D857001" w14:textId="77777777" w:rsidR="009A08E2" w:rsidRDefault="009A08E2" w:rsidP="008D149C"/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326ABB4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2029 год: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961453" w14:textId="30FF8777" w:rsidR="009A08E2" w:rsidRDefault="00BE4718" w:rsidP="00BE4718">
            <w:pPr>
              <w:jc w:val="center"/>
              <w:rPr>
                <w:sz w:val="20"/>
              </w:rPr>
            </w:pPr>
            <w:r w:rsidRPr="00BE4718">
              <w:rPr>
                <w:sz w:val="20"/>
              </w:rPr>
              <w:t>18 385,80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967869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9A08E2" w14:paraId="5D37409A" w14:textId="77777777" w:rsidTr="008D149C">
        <w:trPr>
          <w:trHeight w:val="20"/>
        </w:trPr>
        <w:tc>
          <w:tcPr>
            <w:tcW w:w="3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3296EF2" w14:textId="77777777" w:rsidR="009A08E2" w:rsidRDefault="009A08E2" w:rsidP="008D149C"/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791F6E7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2030 год: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B9F693" w14:textId="1F45551B" w:rsidR="009A08E2" w:rsidRDefault="00BE4718" w:rsidP="00BE4718">
            <w:pPr>
              <w:jc w:val="center"/>
              <w:rPr>
                <w:sz w:val="20"/>
              </w:rPr>
            </w:pPr>
            <w:r w:rsidRPr="00BE4718">
              <w:rPr>
                <w:sz w:val="20"/>
              </w:rPr>
              <w:t>18 385,80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356382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9A08E2" w14:paraId="04D9E010" w14:textId="77777777" w:rsidTr="008D149C">
        <w:trPr>
          <w:trHeight w:val="20"/>
        </w:trPr>
        <w:tc>
          <w:tcPr>
            <w:tcW w:w="3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BB62DA3" w14:textId="77777777" w:rsidR="009A08E2" w:rsidRDefault="009A08E2" w:rsidP="008D149C"/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70189F4" w14:textId="77777777" w:rsidR="009A08E2" w:rsidRPr="00BE4718" w:rsidRDefault="009A08E2" w:rsidP="008D149C">
            <w:pPr>
              <w:pStyle w:val="ConsPlusNormal"/>
              <w:widowControl/>
              <w:spacing w:line="216" w:lineRule="auto"/>
              <w:ind w:firstLine="0"/>
              <w:jc w:val="right"/>
              <w:rPr>
                <w:rFonts w:ascii="Times New Roman" w:hAnsi="Times New Roman"/>
                <w:b/>
              </w:rPr>
            </w:pPr>
            <w:r w:rsidRPr="00BE4718">
              <w:rPr>
                <w:rFonts w:ascii="Times New Roman" w:hAnsi="Times New Roman"/>
                <w:b/>
                <w:color w:val="000000"/>
              </w:rPr>
              <w:t>ФБ: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11610E8" w14:textId="41DEA66E" w:rsidR="009A08E2" w:rsidRPr="00BE4718" w:rsidRDefault="00BE4718" w:rsidP="00BE4718">
            <w:pPr>
              <w:jc w:val="center"/>
              <w:rPr>
                <w:b/>
                <w:sz w:val="20"/>
              </w:rPr>
            </w:pPr>
            <w:r w:rsidRPr="00BE4718">
              <w:rPr>
                <w:b/>
                <w:sz w:val="20"/>
              </w:rPr>
              <w:t>0,00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693881F" w14:textId="77777777" w:rsidR="009A08E2" w:rsidRPr="001B4373" w:rsidRDefault="009A08E2" w:rsidP="008D149C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/>
                <w:b/>
              </w:rPr>
            </w:pPr>
            <w:r w:rsidRPr="001B4373">
              <w:rPr>
                <w:rFonts w:ascii="Times New Roman" w:hAnsi="Times New Roman"/>
                <w:b/>
                <w:color w:val="000000"/>
              </w:rPr>
              <w:t>тыс. рублей, из них:</w:t>
            </w:r>
          </w:p>
        </w:tc>
      </w:tr>
      <w:tr w:rsidR="009A08E2" w14:paraId="78F32E9C" w14:textId="77777777" w:rsidTr="008D149C">
        <w:trPr>
          <w:trHeight w:val="20"/>
        </w:trPr>
        <w:tc>
          <w:tcPr>
            <w:tcW w:w="3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5756E46" w14:textId="77777777" w:rsidR="009A08E2" w:rsidRDefault="009A08E2" w:rsidP="008D149C"/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5145090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год: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7639C0D" w14:textId="018B62EB" w:rsidR="009A08E2" w:rsidRDefault="00BE4718" w:rsidP="00BE47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3665C64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9A08E2" w14:paraId="126BE483" w14:textId="77777777" w:rsidTr="008D149C">
        <w:trPr>
          <w:trHeight w:val="20"/>
        </w:trPr>
        <w:tc>
          <w:tcPr>
            <w:tcW w:w="3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44FFF0D" w14:textId="77777777" w:rsidR="009A08E2" w:rsidRDefault="009A08E2" w:rsidP="008D149C"/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BF84A40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год: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F453963" w14:textId="5B5E8C0A" w:rsidR="009A08E2" w:rsidRDefault="00BE4718" w:rsidP="00BE47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DB77763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9A08E2" w14:paraId="5029A993" w14:textId="77777777" w:rsidTr="008D149C">
        <w:trPr>
          <w:trHeight w:val="20"/>
        </w:trPr>
        <w:tc>
          <w:tcPr>
            <w:tcW w:w="3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2A3D5F" w14:textId="77777777" w:rsidR="009A08E2" w:rsidRDefault="009A08E2" w:rsidP="008D149C"/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F813FCC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 год: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797098" w14:textId="552F3E17" w:rsidR="009A08E2" w:rsidRDefault="00BE4718" w:rsidP="00BE47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E137E1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9A08E2" w14:paraId="37837D6C" w14:textId="77777777" w:rsidTr="008D149C">
        <w:trPr>
          <w:trHeight w:val="20"/>
        </w:trPr>
        <w:tc>
          <w:tcPr>
            <w:tcW w:w="3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95B4989" w14:textId="77777777" w:rsidR="009A08E2" w:rsidRDefault="009A08E2" w:rsidP="008D149C"/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E210481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2029 год: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B6ACBF" w14:textId="106DD139" w:rsidR="009A08E2" w:rsidRDefault="00BE4718" w:rsidP="00BE47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0DD3D0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9A08E2" w14:paraId="776A5605" w14:textId="77777777" w:rsidTr="008D149C">
        <w:trPr>
          <w:trHeight w:val="20"/>
        </w:trPr>
        <w:tc>
          <w:tcPr>
            <w:tcW w:w="3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A6F6E2D" w14:textId="77777777" w:rsidR="009A08E2" w:rsidRDefault="009A08E2" w:rsidP="008D149C"/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E29B4D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2030 год: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6CA27B" w14:textId="4D416D32" w:rsidR="009A08E2" w:rsidRDefault="00BE4718" w:rsidP="00BE47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A2036E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9A08E2" w14:paraId="204867A4" w14:textId="77777777" w:rsidTr="008D149C">
        <w:trPr>
          <w:trHeight w:val="20"/>
        </w:trPr>
        <w:tc>
          <w:tcPr>
            <w:tcW w:w="3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572ED76" w14:textId="77777777" w:rsidR="009A08E2" w:rsidRDefault="009A08E2" w:rsidP="008D149C"/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50C9438" w14:textId="1D3686DB" w:rsidR="009A08E2" w:rsidRPr="001B4373" w:rsidRDefault="009A08E2" w:rsidP="001B4373">
            <w:pPr>
              <w:pStyle w:val="ConsPlusNormal"/>
              <w:widowControl/>
              <w:spacing w:line="216" w:lineRule="auto"/>
              <w:ind w:firstLine="0"/>
              <w:jc w:val="right"/>
              <w:rPr>
                <w:rFonts w:ascii="Times New Roman" w:hAnsi="Times New Roman"/>
                <w:b/>
              </w:rPr>
            </w:pPr>
            <w:r w:rsidRPr="001B4373">
              <w:rPr>
                <w:rFonts w:ascii="Times New Roman" w:hAnsi="Times New Roman"/>
                <w:b/>
                <w:color w:val="000000"/>
              </w:rPr>
              <w:t xml:space="preserve">                           </w:t>
            </w:r>
            <w:r w:rsidR="001B4373">
              <w:rPr>
                <w:rFonts w:ascii="Times New Roman" w:hAnsi="Times New Roman"/>
                <w:b/>
                <w:color w:val="000000"/>
              </w:rPr>
              <w:t>О</w:t>
            </w:r>
            <w:r w:rsidRPr="001B4373">
              <w:rPr>
                <w:rFonts w:ascii="Times New Roman" w:hAnsi="Times New Roman"/>
                <w:b/>
                <w:color w:val="000000"/>
              </w:rPr>
              <w:t>Б: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E9F05B5" w14:textId="7B4C2D6A" w:rsidR="009A08E2" w:rsidRPr="001B4373" w:rsidRDefault="000E7361" w:rsidP="00BE4718">
            <w:pPr>
              <w:pStyle w:val="ConsPlusNormal"/>
              <w:widowControl/>
              <w:spacing w:line="216" w:lineRule="auto"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5AAB0AB" w14:textId="77777777" w:rsidR="009A08E2" w:rsidRPr="001B4373" w:rsidRDefault="009A08E2" w:rsidP="008D149C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/>
                <w:b/>
              </w:rPr>
            </w:pPr>
            <w:r w:rsidRPr="001B4373">
              <w:rPr>
                <w:rFonts w:ascii="Times New Roman" w:hAnsi="Times New Roman"/>
                <w:b/>
                <w:color w:val="000000"/>
              </w:rPr>
              <w:t>тыс. рублей, из них:</w:t>
            </w:r>
          </w:p>
        </w:tc>
      </w:tr>
      <w:tr w:rsidR="009A08E2" w14:paraId="25089BA7" w14:textId="77777777" w:rsidTr="008D149C">
        <w:trPr>
          <w:trHeight w:val="20"/>
        </w:trPr>
        <w:tc>
          <w:tcPr>
            <w:tcW w:w="3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4BCB80D" w14:textId="77777777" w:rsidR="009A08E2" w:rsidRDefault="009A08E2" w:rsidP="008D149C"/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6ED8A6A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год: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E3C720" w14:textId="347738F0" w:rsidR="009A08E2" w:rsidRDefault="000E7361" w:rsidP="00BE47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A5AB619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9A08E2" w14:paraId="4EA5C1D3" w14:textId="77777777" w:rsidTr="008D149C">
        <w:trPr>
          <w:trHeight w:val="20"/>
        </w:trPr>
        <w:tc>
          <w:tcPr>
            <w:tcW w:w="3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648137C" w14:textId="77777777" w:rsidR="009A08E2" w:rsidRDefault="009A08E2" w:rsidP="008D149C"/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6205045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jc w:val="right"/>
              <w:rPr>
                <w:rFonts w:ascii="Times New Roman" w:hAnsi="Times New Roman"/>
                <w:highlight w:val="red"/>
              </w:rPr>
            </w:pPr>
            <w:r>
              <w:rPr>
                <w:rFonts w:ascii="Times New Roman" w:hAnsi="Times New Roman"/>
              </w:rPr>
              <w:t>2027 год: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0B420D6" w14:textId="5CD02BB9" w:rsidR="009A08E2" w:rsidRDefault="000E7361" w:rsidP="00BE47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95C8D4E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9A08E2" w14:paraId="668BFD59" w14:textId="77777777" w:rsidTr="008D149C">
        <w:trPr>
          <w:trHeight w:val="20"/>
        </w:trPr>
        <w:tc>
          <w:tcPr>
            <w:tcW w:w="3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809A959" w14:textId="77777777" w:rsidR="009A08E2" w:rsidRDefault="009A08E2" w:rsidP="008D149C"/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5B2922D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jc w:val="right"/>
              <w:rPr>
                <w:rFonts w:ascii="Times New Roman" w:hAnsi="Times New Roman"/>
                <w:highlight w:val="red"/>
              </w:rPr>
            </w:pPr>
            <w:r>
              <w:rPr>
                <w:rFonts w:ascii="Times New Roman" w:hAnsi="Times New Roman"/>
              </w:rPr>
              <w:t>2028 год: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9E8FD5" w14:textId="392A3E8F" w:rsidR="009A08E2" w:rsidRDefault="000E7361" w:rsidP="00BE47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4009CCB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9A08E2" w14:paraId="4302AD0E" w14:textId="77777777" w:rsidTr="008D149C">
        <w:trPr>
          <w:trHeight w:val="20"/>
        </w:trPr>
        <w:tc>
          <w:tcPr>
            <w:tcW w:w="3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38324DD" w14:textId="77777777" w:rsidR="009A08E2" w:rsidRDefault="009A08E2" w:rsidP="008D149C"/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29EA7A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2029 год: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15535D" w14:textId="24AED270" w:rsidR="009A08E2" w:rsidRDefault="000E7361" w:rsidP="00BE47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2BF92A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9A08E2" w14:paraId="72FD197A" w14:textId="77777777" w:rsidTr="008D149C">
        <w:trPr>
          <w:trHeight w:val="20"/>
        </w:trPr>
        <w:tc>
          <w:tcPr>
            <w:tcW w:w="3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B5C209" w14:textId="77777777" w:rsidR="009A08E2" w:rsidRDefault="009A08E2" w:rsidP="008D149C"/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FE1A5D7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2030 год: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A40964" w14:textId="61CBC809" w:rsidR="009A08E2" w:rsidRDefault="000E7361" w:rsidP="00BE471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090477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тыс. рублей</w:t>
            </w:r>
          </w:p>
        </w:tc>
      </w:tr>
      <w:tr w:rsidR="009A08E2" w14:paraId="019428DC" w14:textId="77777777" w:rsidTr="008D149C">
        <w:trPr>
          <w:trHeight w:val="20"/>
        </w:trPr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2C74BC3" w14:textId="77777777" w:rsidR="009A08E2" w:rsidRDefault="009A08E2" w:rsidP="008D149C">
            <w:pPr>
              <w:pStyle w:val="ConsPlusNormal"/>
              <w:widowControl/>
              <w:spacing w:line="216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Ожидаемые конечные результаты реализации программы</w:t>
            </w:r>
          </w:p>
        </w:tc>
        <w:tc>
          <w:tcPr>
            <w:tcW w:w="57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B26E26" w14:textId="77777777" w:rsidR="009A08E2" w:rsidRDefault="009A08E2" w:rsidP="009A08E2">
            <w:pPr>
              <w:widowControl w:val="0"/>
              <w:numPr>
                <w:ilvl w:val="0"/>
                <w:numId w:val="3"/>
              </w:numPr>
              <w:tabs>
                <w:tab w:val="left" w:pos="301"/>
              </w:tabs>
              <w:ind w:left="454" w:right="170" w:hanging="283"/>
              <w:jc w:val="both"/>
              <w:rPr>
                <w:sz w:val="20"/>
              </w:rPr>
            </w:pPr>
            <w:r>
              <w:rPr>
                <w:sz w:val="20"/>
              </w:rPr>
              <w:t>Осуществление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органами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местного</w:t>
            </w:r>
            <w:r>
              <w:rPr>
                <w:spacing w:val="-1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самоуправления</w:t>
            </w:r>
            <w:proofErr w:type="gramEnd"/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 xml:space="preserve">ЗАТО </w:t>
            </w:r>
            <w:proofErr w:type="spellStart"/>
            <w:r>
              <w:rPr>
                <w:spacing w:val="-2"/>
                <w:sz w:val="20"/>
              </w:rPr>
              <w:t>г.Североморск</w:t>
            </w:r>
            <w:proofErr w:type="spellEnd"/>
            <w:r>
              <w:rPr>
                <w:spacing w:val="-2"/>
                <w:sz w:val="20"/>
              </w:rPr>
              <w:t xml:space="preserve"> мер правового, организационно-технического, </w:t>
            </w:r>
            <w:r>
              <w:rPr>
                <w:spacing w:val="-4"/>
                <w:sz w:val="20"/>
              </w:rPr>
              <w:t>административного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характера,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направленных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профилактику </w:t>
            </w:r>
            <w:r>
              <w:rPr>
                <w:sz w:val="20"/>
              </w:rPr>
              <w:t>терроризма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реализация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государственной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 xml:space="preserve">политики </w:t>
            </w:r>
            <w:r>
              <w:rPr>
                <w:spacing w:val="-4"/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области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профилактики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терроризма.</w:t>
            </w:r>
          </w:p>
          <w:p w14:paraId="7238A0D0" w14:textId="77777777" w:rsidR="009A08E2" w:rsidRDefault="009A08E2" w:rsidP="009A08E2">
            <w:pPr>
              <w:widowControl w:val="0"/>
              <w:numPr>
                <w:ilvl w:val="0"/>
                <w:numId w:val="3"/>
              </w:numPr>
              <w:tabs>
                <w:tab w:val="left" w:pos="301"/>
              </w:tabs>
              <w:ind w:left="454" w:right="170" w:hanging="283"/>
              <w:jc w:val="both"/>
              <w:rPr>
                <w:sz w:val="20"/>
              </w:rPr>
            </w:pPr>
            <w:r>
              <w:rPr>
                <w:sz w:val="20"/>
              </w:rPr>
              <w:t>Повышение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эффективности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межведомственного </w:t>
            </w:r>
            <w:r>
              <w:rPr>
                <w:spacing w:val="-2"/>
                <w:sz w:val="20"/>
              </w:rPr>
              <w:t>взаимодействия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территориальных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органов,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федеральных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органов </w:t>
            </w:r>
            <w:r>
              <w:rPr>
                <w:sz w:val="20"/>
              </w:rPr>
              <w:t>исполнительной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власти,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органов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исполнительной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власти Мурманской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органов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местного</w:t>
            </w:r>
            <w:r>
              <w:rPr>
                <w:spacing w:val="-1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самоуправления</w:t>
            </w:r>
            <w:proofErr w:type="gramEnd"/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 xml:space="preserve">ЗАТО </w:t>
            </w:r>
            <w:proofErr w:type="spellStart"/>
            <w:r>
              <w:rPr>
                <w:spacing w:val="-4"/>
                <w:sz w:val="20"/>
              </w:rPr>
              <w:t>г.Североморск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сфере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противодействия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проявлениям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терроризма.</w:t>
            </w:r>
          </w:p>
          <w:p w14:paraId="017E32D1" w14:textId="77777777" w:rsidR="009A08E2" w:rsidRDefault="009A08E2" w:rsidP="009A08E2">
            <w:pPr>
              <w:widowControl w:val="0"/>
              <w:numPr>
                <w:ilvl w:val="0"/>
                <w:numId w:val="3"/>
              </w:numPr>
              <w:tabs>
                <w:tab w:val="left" w:pos="301"/>
              </w:tabs>
              <w:ind w:left="454" w:right="170" w:hanging="283"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Информирование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pacing w:val="-4"/>
                <w:sz w:val="20"/>
              </w:rPr>
              <w:t>населения</w:t>
            </w:r>
            <w:proofErr w:type="gramEnd"/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ЗАТО</w:t>
            </w:r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г.Североморск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вопросам </w:t>
            </w:r>
            <w:r>
              <w:rPr>
                <w:sz w:val="20"/>
              </w:rPr>
              <w:t>противодействия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терроризма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экстремизма.</w:t>
            </w:r>
          </w:p>
          <w:p w14:paraId="61703B17" w14:textId="77777777" w:rsidR="009A08E2" w:rsidRDefault="009A08E2" w:rsidP="009A08E2">
            <w:pPr>
              <w:numPr>
                <w:ilvl w:val="0"/>
                <w:numId w:val="3"/>
              </w:numPr>
              <w:ind w:left="454" w:right="170" w:hanging="283"/>
              <w:jc w:val="both"/>
              <w:rPr>
                <w:sz w:val="20"/>
              </w:rPr>
            </w:pPr>
            <w:r>
              <w:rPr>
                <w:sz w:val="20"/>
              </w:rPr>
              <w:t>Укрепление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межнационального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межконфессионального согласия,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поддержка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языков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народов Российской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Федерации,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проживающих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территории</w:t>
            </w:r>
            <w:proofErr w:type="gramEnd"/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ЗАТО </w:t>
            </w:r>
            <w:proofErr w:type="spellStart"/>
            <w:r>
              <w:rPr>
                <w:sz w:val="20"/>
              </w:rPr>
              <w:t>г.Североморск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реализация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прав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национальных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меньшинств, обеспечение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социальной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культурной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адаптации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 xml:space="preserve">мигрантов, </w:t>
            </w:r>
            <w:r>
              <w:rPr>
                <w:spacing w:val="-4"/>
                <w:sz w:val="20"/>
              </w:rPr>
              <w:t>профилактика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межнациональных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(межэтнических)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конфликтов </w:t>
            </w:r>
            <w:r>
              <w:rPr>
                <w:sz w:val="20"/>
              </w:rPr>
              <w:t>в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противодействия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терроризму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экстремизму.</w:t>
            </w:r>
          </w:p>
          <w:p w14:paraId="2997BFEB" w14:textId="77777777" w:rsidR="009A08E2" w:rsidRDefault="009A08E2" w:rsidP="009A08E2">
            <w:pPr>
              <w:widowControl w:val="0"/>
              <w:numPr>
                <w:ilvl w:val="0"/>
                <w:numId w:val="3"/>
              </w:numPr>
              <w:tabs>
                <w:tab w:val="left" w:pos="243"/>
              </w:tabs>
              <w:ind w:left="454" w:right="170" w:hanging="283"/>
              <w:jc w:val="both"/>
              <w:rPr>
                <w:sz w:val="20"/>
              </w:rPr>
            </w:pPr>
            <w:r>
              <w:rPr>
                <w:sz w:val="20"/>
              </w:rPr>
              <w:t>Совершенствование и развитие единой дежурно-диспетчерской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службы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муниципального </w:t>
            </w:r>
            <w:proofErr w:type="gramStart"/>
            <w:r>
              <w:rPr>
                <w:sz w:val="20"/>
              </w:rPr>
              <w:t>образования</w:t>
            </w:r>
            <w:proofErr w:type="gramEnd"/>
            <w:r>
              <w:rPr>
                <w:sz w:val="20"/>
              </w:rPr>
              <w:t xml:space="preserve"> ЗАТО </w:t>
            </w:r>
            <w:proofErr w:type="spellStart"/>
            <w:r>
              <w:rPr>
                <w:sz w:val="20"/>
              </w:rPr>
              <w:t>г.Североморск</w:t>
            </w:r>
            <w:proofErr w:type="spellEnd"/>
            <w:r>
              <w:rPr>
                <w:sz w:val="20"/>
              </w:rPr>
              <w:t>;</w:t>
            </w:r>
          </w:p>
          <w:p w14:paraId="3DAA6227" w14:textId="77777777" w:rsidR="009A08E2" w:rsidRDefault="009A08E2" w:rsidP="009A08E2">
            <w:pPr>
              <w:widowControl w:val="0"/>
              <w:numPr>
                <w:ilvl w:val="0"/>
                <w:numId w:val="3"/>
              </w:numPr>
              <w:tabs>
                <w:tab w:val="left" w:pos="243"/>
              </w:tabs>
              <w:ind w:left="454" w:right="170" w:hanging="283"/>
              <w:jc w:val="both"/>
              <w:rPr>
                <w:sz w:val="20"/>
              </w:rPr>
            </w:pPr>
            <w:r>
              <w:rPr>
                <w:sz w:val="20"/>
              </w:rPr>
              <w:t>Достижение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единого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уровня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информатизации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сил и служб, ответственных за обеспечение безопасности населения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муниципального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образования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ЗАТО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г.Североморск</w:t>
            </w:r>
            <w:proofErr w:type="spellEnd"/>
            <w:r>
              <w:rPr>
                <w:spacing w:val="-2"/>
                <w:sz w:val="20"/>
              </w:rPr>
              <w:t>;</w:t>
            </w:r>
          </w:p>
          <w:p w14:paraId="4C844C75" w14:textId="77777777" w:rsidR="009A08E2" w:rsidRDefault="009A08E2" w:rsidP="009A08E2">
            <w:pPr>
              <w:widowControl w:val="0"/>
              <w:numPr>
                <w:ilvl w:val="0"/>
                <w:numId w:val="3"/>
              </w:numPr>
              <w:tabs>
                <w:tab w:val="left" w:pos="243"/>
              </w:tabs>
              <w:ind w:left="454" w:right="170" w:hanging="283"/>
              <w:jc w:val="both"/>
              <w:rPr>
                <w:sz w:val="20"/>
              </w:rPr>
            </w:pPr>
            <w:r>
              <w:rPr>
                <w:sz w:val="20"/>
              </w:rPr>
              <w:t>Создание материального резерва на предупреждение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ликвидацию чрезвычайных ситуаций, обеспечение населения средствами индивидуальной защиты, медицинскими средствами оказания первой помощи, средствами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химического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дозиметрического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контроля;</w:t>
            </w:r>
          </w:p>
          <w:p w14:paraId="0A75F9A0" w14:textId="77777777" w:rsidR="009A08E2" w:rsidRDefault="009A08E2" w:rsidP="009A08E2">
            <w:pPr>
              <w:widowControl w:val="0"/>
              <w:numPr>
                <w:ilvl w:val="0"/>
                <w:numId w:val="3"/>
              </w:numPr>
              <w:tabs>
                <w:tab w:val="left" w:pos="243"/>
              </w:tabs>
              <w:ind w:left="454" w:right="170" w:hanging="283"/>
              <w:jc w:val="both"/>
              <w:rPr>
                <w:sz w:val="20"/>
              </w:rPr>
            </w:pPr>
            <w:r>
              <w:rPr>
                <w:sz w:val="20"/>
              </w:rPr>
              <w:t>Приведение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соответствие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требованиями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федерального законодательства защитных сооружений гражданской обороны (ЗС ГО), пунктов временного размещения (ПВР) и сборных эвакуационных пунктов (СЭП) на </w:t>
            </w:r>
            <w:proofErr w:type="gramStart"/>
            <w:r>
              <w:rPr>
                <w:sz w:val="20"/>
              </w:rPr>
              <w:t>территории</w:t>
            </w:r>
            <w:proofErr w:type="gramEnd"/>
            <w:r>
              <w:rPr>
                <w:sz w:val="20"/>
              </w:rPr>
              <w:t xml:space="preserve"> ЗАТО </w:t>
            </w:r>
            <w:proofErr w:type="spellStart"/>
            <w:r>
              <w:rPr>
                <w:sz w:val="20"/>
              </w:rPr>
              <w:t>г.Североморск</w:t>
            </w:r>
            <w:proofErr w:type="spellEnd"/>
            <w:r>
              <w:rPr>
                <w:sz w:val="20"/>
              </w:rPr>
              <w:t>;</w:t>
            </w:r>
          </w:p>
          <w:p w14:paraId="6AF62FC9" w14:textId="77777777" w:rsidR="009A08E2" w:rsidRDefault="009A08E2" w:rsidP="009A08E2">
            <w:pPr>
              <w:widowControl w:val="0"/>
              <w:numPr>
                <w:ilvl w:val="0"/>
                <w:numId w:val="3"/>
              </w:numPr>
              <w:tabs>
                <w:tab w:val="left" w:pos="243"/>
              </w:tabs>
              <w:ind w:left="454" w:right="170" w:hanging="283"/>
              <w:jc w:val="both"/>
              <w:rPr>
                <w:sz w:val="20"/>
              </w:rPr>
            </w:pPr>
            <w:r>
              <w:rPr>
                <w:sz w:val="20"/>
              </w:rPr>
              <w:t>Доведение до населения информации об опасностях, возникающих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угрозе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возникновения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возникновении чрезвычайных ситуаций природного и техногенного характера,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ведении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военных действий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или </w:t>
            </w:r>
            <w:r>
              <w:rPr>
                <w:sz w:val="20"/>
              </w:rPr>
              <w:t>вследствие этих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действий,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населения и необходимости проведения мероприятий по защите.</w:t>
            </w:r>
          </w:p>
        </w:tc>
      </w:tr>
    </w:tbl>
    <w:p w14:paraId="25261EDA" w14:textId="77777777" w:rsidR="009A08E2" w:rsidRDefault="009A08E2" w:rsidP="009A08E2">
      <w:pPr>
        <w:tabs>
          <w:tab w:val="left" w:pos="1965"/>
        </w:tabs>
      </w:pPr>
    </w:p>
    <w:p w14:paraId="26AE4371" w14:textId="77777777" w:rsidR="00CE18F9" w:rsidRDefault="00CE18F9" w:rsidP="009A08E2">
      <w:pPr>
        <w:tabs>
          <w:tab w:val="left" w:pos="1965"/>
        </w:tabs>
      </w:pPr>
    </w:p>
    <w:p w14:paraId="5EDE5A57" w14:textId="77777777" w:rsidR="00CE18F9" w:rsidRDefault="00CE18F9" w:rsidP="009A08E2">
      <w:pPr>
        <w:tabs>
          <w:tab w:val="left" w:pos="1965"/>
        </w:tabs>
      </w:pPr>
    </w:p>
    <w:p w14:paraId="1B376ECC" w14:textId="77777777" w:rsidR="00CE18F9" w:rsidRDefault="00CE18F9" w:rsidP="009A08E2">
      <w:pPr>
        <w:tabs>
          <w:tab w:val="left" w:pos="1965"/>
        </w:tabs>
      </w:pPr>
    </w:p>
    <w:p w14:paraId="452200A7" w14:textId="77777777" w:rsidR="00CE18F9" w:rsidRDefault="00CE18F9" w:rsidP="009A08E2">
      <w:pPr>
        <w:tabs>
          <w:tab w:val="left" w:pos="1965"/>
        </w:tabs>
      </w:pPr>
    </w:p>
    <w:p w14:paraId="78A3CF18" w14:textId="77777777" w:rsidR="00CE18F9" w:rsidRDefault="00CE18F9" w:rsidP="009A08E2">
      <w:pPr>
        <w:tabs>
          <w:tab w:val="left" w:pos="1965"/>
        </w:tabs>
      </w:pPr>
    </w:p>
    <w:p w14:paraId="7F26DAB0" w14:textId="77777777" w:rsidR="00CE18F9" w:rsidRDefault="00CE18F9" w:rsidP="009A08E2">
      <w:pPr>
        <w:tabs>
          <w:tab w:val="left" w:pos="1965"/>
        </w:tabs>
      </w:pPr>
    </w:p>
    <w:p w14:paraId="7C2FD418" w14:textId="77777777" w:rsidR="00CE18F9" w:rsidRDefault="00CE18F9" w:rsidP="009A08E2">
      <w:pPr>
        <w:tabs>
          <w:tab w:val="left" w:pos="1965"/>
        </w:tabs>
      </w:pPr>
    </w:p>
    <w:p w14:paraId="029516A6" w14:textId="77777777" w:rsidR="00CE18F9" w:rsidRPr="00CE18F9" w:rsidRDefault="00CE18F9" w:rsidP="00CE18F9">
      <w:pPr>
        <w:jc w:val="center"/>
        <w:rPr>
          <w:b/>
          <w:bCs/>
        </w:rPr>
      </w:pPr>
      <w:r w:rsidRPr="00CE18F9">
        <w:rPr>
          <w:b/>
          <w:bCs/>
        </w:rPr>
        <w:t xml:space="preserve">ПАСПОРТ </w:t>
      </w:r>
    </w:p>
    <w:p w14:paraId="105C5B66" w14:textId="77777777" w:rsidR="00CE18F9" w:rsidRPr="00CE18F9" w:rsidRDefault="00CE18F9" w:rsidP="00CE18F9">
      <w:pPr>
        <w:jc w:val="center"/>
        <w:rPr>
          <w:b/>
          <w:bCs/>
        </w:rPr>
      </w:pPr>
      <w:r w:rsidRPr="00CE18F9">
        <w:rPr>
          <w:b/>
          <w:bCs/>
        </w:rPr>
        <w:t xml:space="preserve">муниципальной </w:t>
      </w:r>
      <w:proofErr w:type="gramStart"/>
      <w:r w:rsidRPr="00CE18F9">
        <w:rPr>
          <w:b/>
          <w:bCs/>
        </w:rPr>
        <w:t>программы</w:t>
      </w:r>
      <w:proofErr w:type="gramEnd"/>
      <w:r w:rsidRPr="00CE18F9">
        <w:rPr>
          <w:b/>
          <w:bCs/>
        </w:rPr>
        <w:t xml:space="preserve"> ЗАТО г. Североморск </w:t>
      </w:r>
    </w:p>
    <w:p w14:paraId="0E2EB8E3" w14:textId="7E79C0D5" w:rsidR="00CE18F9" w:rsidRPr="00CE18F9" w:rsidRDefault="00CE18F9" w:rsidP="00CE18F9">
      <w:pPr>
        <w:jc w:val="center"/>
        <w:rPr>
          <w:b/>
          <w:bCs/>
          <w:u w:val="single"/>
        </w:rPr>
      </w:pPr>
      <w:r w:rsidRPr="00CE18F9">
        <w:rPr>
          <w:b/>
          <w:bCs/>
          <w:u w:val="single"/>
        </w:rPr>
        <w:t>«</w:t>
      </w:r>
      <w:r>
        <w:rPr>
          <w:b/>
          <w:bCs/>
          <w:u w:val="single"/>
        </w:rPr>
        <w:t>Комфортная городская среда</w:t>
      </w:r>
      <w:r w:rsidRPr="00CE18F9">
        <w:rPr>
          <w:b/>
          <w:bCs/>
          <w:u w:val="single"/>
        </w:rPr>
        <w:t>» на 2026-2030 годы</w:t>
      </w:r>
    </w:p>
    <w:p w14:paraId="317795DC" w14:textId="0F22EEC5" w:rsidR="00CE18F9" w:rsidRPr="00CE18F9" w:rsidRDefault="00CE18F9" w:rsidP="00CE18F9">
      <w:pPr>
        <w:widowControl w:val="0"/>
        <w:shd w:val="clear" w:color="auto" w:fill="FFFFFF"/>
        <w:spacing w:line="216" w:lineRule="auto"/>
        <w:jc w:val="center"/>
        <w:rPr>
          <w:color w:val="000000"/>
          <w:sz w:val="20"/>
        </w:rPr>
      </w:pPr>
      <w:r w:rsidRPr="006234DD">
        <w:rPr>
          <w:color w:val="000000"/>
          <w:sz w:val="20"/>
        </w:rPr>
        <w:t>(наименование муниципальной программы)</w:t>
      </w:r>
    </w:p>
    <w:tbl>
      <w:tblPr>
        <w:tblStyle w:val="ac"/>
        <w:tblW w:w="9345" w:type="dxa"/>
        <w:tblLook w:val="04A0" w:firstRow="1" w:lastRow="0" w:firstColumn="1" w:lastColumn="0" w:noHBand="0" w:noVBand="1"/>
      </w:tblPr>
      <w:tblGrid>
        <w:gridCol w:w="3303"/>
        <w:gridCol w:w="1582"/>
        <w:gridCol w:w="2176"/>
        <w:gridCol w:w="2284"/>
      </w:tblGrid>
      <w:tr w:rsidR="00CE18F9" w:rsidRPr="00CE18F9" w14:paraId="381D3F9A" w14:textId="77777777" w:rsidTr="008D149C">
        <w:tc>
          <w:tcPr>
            <w:tcW w:w="3303" w:type="dxa"/>
          </w:tcPr>
          <w:p w14:paraId="53BCF801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6042" w:type="dxa"/>
            <w:gridSpan w:val="3"/>
          </w:tcPr>
          <w:p w14:paraId="13832B76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 xml:space="preserve">Комитет по развитию городского хозяйства </w:t>
            </w:r>
            <w:proofErr w:type="gramStart"/>
            <w:r w:rsidRPr="00CE18F9">
              <w:rPr>
                <w:sz w:val="20"/>
                <w:szCs w:val="20"/>
              </w:rPr>
              <w:t>администрации</w:t>
            </w:r>
            <w:proofErr w:type="gramEnd"/>
            <w:r w:rsidRPr="00CE18F9">
              <w:rPr>
                <w:sz w:val="20"/>
                <w:szCs w:val="20"/>
              </w:rPr>
              <w:t xml:space="preserve"> ЗАТО г. Североморск</w:t>
            </w:r>
          </w:p>
          <w:p w14:paraId="2A271354" w14:textId="77777777" w:rsidR="00CE18F9" w:rsidRPr="00CE18F9" w:rsidRDefault="00CE18F9" w:rsidP="008D149C">
            <w:pPr>
              <w:jc w:val="center"/>
              <w:rPr>
                <w:sz w:val="20"/>
                <w:szCs w:val="20"/>
              </w:rPr>
            </w:pPr>
          </w:p>
        </w:tc>
      </w:tr>
      <w:tr w:rsidR="00CE18F9" w:rsidRPr="00CE18F9" w14:paraId="6985F90F" w14:textId="77777777" w:rsidTr="008D149C">
        <w:tc>
          <w:tcPr>
            <w:tcW w:w="3303" w:type="dxa"/>
          </w:tcPr>
          <w:p w14:paraId="551DD8BA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6042" w:type="dxa"/>
            <w:gridSpan w:val="3"/>
          </w:tcPr>
          <w:p w14:paraId="751032FB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 xml:space="preserve">Муниципальное казенное учреждение «Городской центр жилищно-коммунального </w:t>
            </w:r>
            <w:proofErr w:type="gramStart"/>
            <w:r w:rsidRPr="00CE18F9">
              <w:rPr>
                <w:sz w:val="20"/>
                <w:szCs w:val="20"/>
              </w:rPr>
              <w:t>хозяйства</w:t>
            </w:r>
            <w:proofErr w:type="gramEnd"/>
            <w:r w:rsidRPr="00CE18F9">
              <w:rPr>
                <w:sz w:val="20"/>
                <w:szCs w:val="20"/>
              </w:rPr>
              <w:t xml:space="preserve"> ЗАТО г. Североморск;</w:t>
            </w:r>
          </w:p>
          <w:p w14:paraId="0980B81B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Муниципальное казенное учреждение «Единая дежурная диспетчерская служба»;</w:t>
            </w:r>
          </w:p>
          <w:p w14:paraId="2A238D19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Муниципальное бюджетное учреждение «Административно-хозяйственное и транспортное обслуживание»;</w:t>
            </w:r>
          </w:p>
          <w:p w14:paraId="30E8AEC8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Муниципальное бюджетное учреждение «Специализированная похоронная служба»</w:t>
            </w:r>
          </w:p>
        </w:tc>
      </w:tr>
      <w:tr w:rsidR="00CE18F9" w:rsidRPr="00CE18F9" w14:paraId="69B3144F" w14:textId="77777777" w:rsidTr="008D149C">
        <w:tc>
          <w:tcPr>
            <w:tcW w:w="3303" w:type="dxa"/>
          </w:tcPr>
          <w:p w14:paraId="53B09C73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Период реализации муниципальной программы</w:t>
            </w:r>
          </w:p>
        </w:tc>
        <w:tc>
          <w:tcPr>
            <w:tcW w:w="6042" w:type="dxa"/>
            <w:gridSpan w:val="3"/>
          </w:tcPr>
          <w:p w14:paraId="396EC61D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2026 - 2030 гг.</w:t>
            </w:r>
          </w:p>
        </w:tc>
      </w:tr>
      <w:tr w:rsidR="00CE18F9" w:rsidRPr="00CE18F9" w14:paraId="74196CD4" w14:textId="77777777" w:rsidTr="008D149C">
        <w:trPr>
          <w:trHeight w:val="456"/>
        </w:trPr>
        <w:tc>
          <w:tcPr>
            <w:tcW w:w="3303" w:type="dxa"/>
          </w:tcPr>
          <w:p w14:paraId="161F095F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6042" w:type="dxa"/>
            <w:gridSpan w:val="3"/>
          </w:tcPr>
          <w:p w14:paraId="3FB73FDA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 xml:space="preserve">Обеспечение комфортной городской среды для </w:t>
            </w:r>
            <w:proofErr w:type="gramStart"/>
            <w:r w:rsidRPr="00CE18F9">
              <w:rPr>
                <w:sz w:val="20"/>
                <w:szCs w:val="20"/>
              </w:rPr>
              <w:t>жителей</w:t>
            </w:r>
            <w:proofErr w:type="gramEnd"/>
            <w:r w:rsidRPr="00CE18F9">
              <w:rPr>
                <w:sz w:val="20"/>
                <w:szCs w:val="20"/>
              </w:rPr>
              <w:t xml:space="preserve"> ЗАТО </w:t>
            </w:r>
            <w:proofErr w:type="spellStart"/>
            <w:r w:rsidRPr="00CE18F9">
              <w:rPr>
                <w:sz w:val="20"/>
                <w:szCs w:val="20"/>
              </w:rPr>
              <w:t>г.Североморск</w:t>
            </w:r>
            <w:proofErr w:type="spellEnd"/>
          </w:p>
        </w:tc>
      </w:tr>
      <w:tr w:rsidR="00CE18F9" w:rsidRPr="00CE18F9" w14:paraId="7278187E" w14:textId="77777777" w:rsidTr="008D149C">
        <w:tc>
          <w:tcPr>
            <w:tcW w:w="3303" w:type="dxa"/>
          </w:tcPr>
          <w:p w14:paraId="0E70EAAB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Подпрограммы муниципальной программы</w:t>
            </w:r>
          </w:p>
        </w:tc>
        <w:tc>
          <w:tcPr>
            <w:tcW w:w="6042" w:type="dxa"/>
            <w:gridSpan w:val="3"/>
          </w:tcPr>
          <w:p w14:paraId="1CE75A18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отсутствуют</w:t>
            </w:r>
          </w:p>
        </w:tc>
      </w:tr>
      <w:tr w:rsidR="00CE18F9" w:rsidRPr="00CE18F9" w14:paraId="349D0DA8" w14:textId="77777777" w:rsidTr="008D149C">
        <w:tc>
          <w:tcPr>
            <w:tcW w:w="3303" w:type="dxa"/>
          </w:tcPr>
          <w:p w14:paraId="04508872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Финансовое обеспечение программы</w:t>
            </w:r>
          </w:p>
        </w:tc>
        <w:tc>
          <w:tcPr>
            <w:tcW w:w="1582" w:type="dxa"/>
          </w:tcPr>
          <w:p w14:paraId="208F3BD5" w14:textId="77777777" w:rsidR="00CE18F9" w:rsidRPr="000A6460" w:rsidRDefault="00CE18F9" w:rsidP="008D149C">
            <w:pPr>
              <w:jc w:val="right"/>
              <w:rPr>
                <w:b/>
                <w:sz w:val="20"/>
                <w:szCs w:val="20"/>
              </w:rPr>
            </w:pPr>
            <w:r w:rsidRPr="000A6460">
              <w:rPr>
                <w:b/>
                <w:sz w:val="20"/>
                <w:szCs w:val="20"/>
              </w:rPr>
              <w:t>Всего по программе:</w:t>
            </w:r>
          </w:p>
        </w:tc>
        <w:tc>
          <w:tcPr>
            <w:tcW w:w="2176" w:type="dxa"/>
          </w:tcPr>
          <w:p w14:paraId="31F7199F" w14:textId="15D63409" w:rsidR="00CE18F9" w:rsidRPr="000A6460" w:rsidRDefault="000A6460" w:rsidP="008D149C">
            <w:pPr>
              <w:jc w:val="center"/>
              <w:rPr>
                <w:b/>
                <w:sz w:val="20"/>
                <w:szCs w:val="20"/>
              </w:rPr>
            </w:pPr>
            <w:r w:rsidRPr="000A6460">
              <w:rPr>
                <w:b/>
                <w:sz w:val="20"/>
                <w:szCs w:val="20"/>
              </w:rPr>
              <w:t>3 801 845,54</w:t>
            </w:r>
          </w:p>
        </w:tc>
        <w:tc>
          <w:tcPr>
            <w:tcW w:w="2284" w:type="dxa"/>
          </w:tcPr>
          <w:p w14:paraId="6F9EA7EC" w14:textId="77777777" w:rsidR="00CE18F9" w:rsidRPr="000A6460" w:rsidRDefault="00CE18F9" w:rsidP="008D149C">
            <w:pPr>
              <w:rPr>
                <w:b/>
                <w:sz w:val="20"/>
                <w:szCs w:val="20"/>
              </w:rPr>
            </w:pPr>
            <w:r w:rsidRPr="000A6460">
              <w:rPr>
                <w:b/>
                <w:sz w:val="20"/>
                <w:szCs w:val="20"/>
              </w:rPr>
              <w:t>тыс. рублей, в том числе:</w:t>
            </w:r>
          </w:p>
        </w:tc>
      </w:tr>
      <w:tr w:rsidR="00CE18F9" w:rsidRPr="00CE18F9" w14:paraId="7126F392" w14:textId="77777777" w:rsidTr="008D149C">
        <w:tc>
          <w:tcPr>
            <w:tcW w:w="3303" w:type="dxa"/>
          </w:tcPr>
          <w:p w14:paraId="1537A4D2" w14:textId="77777777" w:rsidR="00CE18F9" w:rsidRPr="00CE18F9" w:rsidRDefault="00CE18F9" w:rsidP="008D149C">
            <w:pPr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12BAC90F" w14:textId="77777777" w:rsidR="00CE18F9" w:rsidRPr="000A6460" w:rsidRDefault="00CE18F9" w:rsidP="008D149C">
            <w:pPr>
              <w:jc w:val="right"/>
              <w:rPr>
                <w:b/>
                <w:sz w:val="20"/>
                <w:szCs w:val="20"/>
              </w:rPr>
            </w:pPr>
            <w:r w:rsidRPr="000A6460">
              <w:rPr>
                <w:b/>
                <w:sz w:val="20"/>
                <w:szCs w:val="20"/>
              </w:rPr>
              <w:t>МБ:</w:t>
            </w:r>
          </w:p>
        </w:tc>
        <w:tc>
          <w:tcPr>
            <w:tcW w:w="2176" w:type="dxa"/>
          </w:tcPr>
          <w:p w14:paraId="22C003D7" w14:textId="18E9B6D1" w:rsidR="00CE18F9" w:rsidRPr="000A6460" w:rsidRDefault="000A6460" w:rsidP="008D14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2 238 430,57</w:t>
            </w:r>
          </w:p>
        </w:tc>
        <w:tc>
          <w:tcPr>
            <w:tcW w:w="2284" w:type="dxa"/>
          </w:tcPr>
          <w:p w14:paraId="3B601C35" w14:textId="77777777" w:rsidR="00CE18F9" w:rsidRPr="000A6460" w:rsidRDefault="00CE18F9" w:rsidP="008D149C">
            <w:pPr>
              <w:rPr>
                <w:b/>
                <w:sz w:val="20"/>
                <w:szCs w:val="20"/>
              </w:rPr>
            </w:pPr>
            <w:r w:rsidRPr="000A6460">
              <w:rPr>
                <w:b/>
                <w:sz w:val="20"/>
                <w:szCs w:val="20"/>
              </w:rPr>
              <w:t>тыс. рублей, из них:</w:t>
            </w:r>
          </w:p>
        </w:tc>
      </w:tr>
      <w:tr w:rsidR="00CE18F9" w:rsidRPr="00CE18F9" w14:paraId="6D00C7B6" w14:textId="77777777" w:rsidTr="008D149C">
        <w:tc>
          <w:tcPr>
            <w:tcW w:w="3303" w:type="dxa"/>
          </w:tcPr>
          <w:p w14:paraId="7E5B0B77" w14:textId="77777777" w:rsidR="00CE18F9" w:rsidRPr="00CE18F9" w:rsidRDefault="00CE18F9" w:rsidP="008D149C">
            <w:pPr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05D3D5EF" w14:textId="77777777" w:rsidR="00CE18F9" w:rsidRPr="00CE18F9" w:rsidRDefault="00CE18F9" w:rsidP="008D149C">
            <w:pPr>
              <w:jc w:val="right"/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2026 год</w:t>
            </w:r>
          </w:p>
        </w:tc>
        <w:tc>
          <w:tcPr>
            <w:tcW w:w="2176" w:type="dxa"/>
          </w:tcPr>
          <w:p w14:paraId="2AC2F57C" w14:textId="658807E4" w:rsidR="00CE18F9" w:rsidRPr="00CE18F9" w:rsidRDefault="000A6460" w:rsidP="008D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542 864,29</w:t>
            </w:r>
          </w:p>
        </w:tc>
        <w:tc>
          <w:tcPr>
            <w:tcW w:w="2284" w:type="dxa"/>
          </w:tcPr>
          <w:p w14:paraId="145070B7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тыс. рублей</w:t>
            </w:r>
          </w:p>
        </w:tc>
      </w:tr>
      <w:tr w:rsidR="00CE18F9" w:rsidRPr="00CE18F9" w14:paraId="5169A71D" w14:textId="77777777" w:rsidTr="008D149C">
        <w:tc>
          <w:tcPr>
            <w:tcW w:w="3303" w:type="dxa"/>
          </w:tcPr>
          <w:p w14:paraId="51FA89E7" w14:textId="77777777" w:rsidR="00CE18F9" w:rsidRPr="00CE18F9" w:rsidRDefault="00CE18F9" w:rsidP="008D149C">
            <w:pPr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13893544" w14:textId="77777777" w:rsidR="00CE18F9" w:rsidRPr="00CE18F9" w:rsidRDefault="00CE18F9" w:rsidP="008D149C">
            <w:pPr>
              <w:jc w:val="right"/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2027 год</w:t>
            </w:r>
          </w:p>
        </w:tc>
        <w:tc>
          <w:tcPr>
            <w:tcW w:w="2176" w:type="dxa"/>
          </w:tcPr>
          <w:p w14:paraId="11CD3D16" w14:textId="483AACA0" w:rsidR="00CE18F9" w:rsidRPr="00CE18F9" w:rsidRDefault="000A6460" w:rsidP="008D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421 898,61</w:t>
            </w:r>
          </w:p>
        </w:tc>
        <w:tc>
          <w:tcPr>
            <w:tcW w:w="2284" w:type="dxa"/>
          </w:tcPr>
          <w:p w14:paraId="09AD1E22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тыс. рублей</w:t>
            </w:r>
          </w:p>
        </w:tc>
      </w:tr>
      <w:tr w:rsidR="00CE18F9" w:rsidRPr="00CE18F9" w14:paraId="1BC5FDA8" w14:textId="77777777" w:rsidTr="008D149C">
        <w:tc>
          <w:tcPr>
            <w:tcW w:w="3303" w:type="dxa"/>
          </w:tcPr>
          <w:p w14:paraId="5D3CD62E" w14:textId="77777777" w:rsidR="00CE18F9" w:rsidRPr="00CE18F9" w:rsidRDefault="00CE18F9" w:rsidP="008D149C">
            <w:pPr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01F189F7" w14:textId="77777777" w:rsidR="00CE18F9" w:rsidRPr="00CE18F9" w:rsidRDefault="00CE18F9" w:rsidP="008D149C">
            <w:pPr>
              <w:jc w:val="right"/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2028 год</w:t>
            </w:r>
          </w:p>
        </w:tc>
        <w:tc>
          <w:tcPr>
            <w:tcW w:w="2176" w:type="dxa"/>
          </w:tcPr>
          <w:p w14:paraId="2A4687BF" w14:textId="2EF4BE26" w:rsidR="00CE18F9" w:rsidRPr="00CE18F9" w:rsidRDefault="000A6460" w:rsidP="008D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424 555,89</w:t>
            </w:r>
          </w:p>
        </w:tc>
        <w:tc>
          <w:tcPr>
            <w:tcW w:w="2284" w:type="dxa"/>
          </w:tcPr>
          <w:p w14:paraId="6ED27B02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тыс. рублей</w:t>
            </w:r>
          </w:p>
        </w:tc>
      </w:tr>
      <w:tr w:rsidR="00CE18F9" w:rsidRPr="00CE18F9" w14:paraId="30DEA9EE" w14:textId="77777777" w:rsidTr="008D149C">
        <w:tc>
          <w:tcPr>
            <w:tcW w:w="3303" w:type="dxa"/>
          </w:tcPr>
          <w:p w14:paraId="15A0C850" w14:textId="77777777" w:rsidR="00CE18F9" w:rsidRPr="00CE18F9" w:rsidRDefault="00CE18F9" w:rsidP="008D149C">
            <w:pPr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543153F7" w14:textId="77777777" w:rsidR="00CE18F9" w:rsidRPr="00CE18F9" w:rsidRDefault="00CE18F9" w:rsidP="008D149C">
            <w:pPr>
              <w:jc w:val="right"/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2029 год</w:t>
            </w:r>
          </w:p>
        </w:tc>
        <w:tc>
          <w:tcPr>
            <w:tcW w:w="2176" w:type="dxa"/>
          </w:tcPr>
          <w:p w14:paraId="036F1FB3" w14:textId="326CD320" w:rsidR="00CE18F9" w:rsidRPr="00CE18F9" w:rsidRDefault="000A6460" w:rsidP="008D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424 555,89</w:t>
            </w:r>
          </w:p>
        </w:tc>
        <w:tc>
          <w:tcPr>
            <w:tcW w:w="2284" w:type="dxa"/>
          </w:tcPr>
          <w:p w14:paraId="591FB7E5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тыс. рублей</w:t>
            </w:r>
          </w:p>
        </w:tc>
      </w:tr>
      <w:tr w:rsidR="00CE18F9" w:rsidRPr="00CE18F9" w14:paraId="339F218C" w14:textId="77777777" w:rsidTr="008D149C">
        <w:tc>
          <w:tcPr>
            <w:tcW w:w="3303" w:type="dxa"/>
          </w:tcPr>
          <w:p w14:paraId="6929CBDA" w14:textId="77777777" w:rsidR="00CE18F9" w:rsidRPr="00CE18F9" w:rsidRDefault="00CE18F9" w:rsidP="008D149C">
            <w:pPr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037E5379" w14:textId="77777777" w:rsidR="00CE18F9" w:rsidRPr="00CE18F9" w:rsidRDefault="00CE18F9" w:rsidP="008D149C">
            <w:pPr>
              <w:jc w:val="right"/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2030 год</w:t>
            </w:r>
          </w:p>
        </w:tc>
        <w:tc>
          <w:tcPr>
            <w:tcW w:w="2176" w:type="dxa"/>
          </w:tcPr>
          <w:p w14:paraId="2055044D" w14:textId="6AA309E2" w:rsidR="00CE18F9" w:rsidRPr="00CE18F9" w:rsidRDefault="000A6460" w:rsidP="008D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424 555,89</w:t>
            </w:r>
          </w:p>
        </w:tc>
        <w:tc>
          <w:tcPr>
            <w:tcW w:w="2284" w:type="dxa"/>
          </w:tcPr>
          <w:p w14:paraId="7892D26A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тыс. рублей</w:t>
            </w:r>
          </w:p>
        </w:tc>
      </w:tr>
      <w:tr w:rsidR="00CE18F9" w:rsidRPr="00CE18F9" w14:paraId="6C8B92F4" w14:textId="77777777" w:rsidTr="008D149C">
        <w:tc>
          <w:tcPr>
            <w:tcW w:w="3303" w:type="dxa"/>
          </w:tcPr>
          <w:p w14:paraId="7AD6C735" w14:textId="77777777" w:rsidR="00CE18F9" w:rsidRPr="00CE18F9" w:rsidRDefault="00CE18F9" w:rsidP="008D149C">
            <w:pPr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1CA523CF" w14:textId="77777777" w:rsidR="00CE18F9" w:rsidRPr="000A6460" w:rsidRDefault="00CE18F9" w:rsidP="008D149C">
            <w:pPr>
              <w:jc w:val="right"/>
              <w:rPr>
                <w:b/>
                <w:sz w:val="20"/>
                <w:szCs w:val="20"/>
              </w:rPr>
            </w:pPr>
            <w:r w:rsidRPr="000A6460">
              <w:rPr>
                <w:b/>
                <w:sz w:val="20"/>
                <w:szCs w:val="20"/>
              </w:rPr>
              <w:t>ФБ:</w:t>
            </w:r>
          </w:p>
        </w:tc>
        <w:tc>
          <w:tcPr>
            <w:tcW w:w="2176" w:type="dxa"/>
          </w:tcPr>
          <w:p w14:paraId="065B70E1" w14:textId="77777777" w:rsidR="00CE18F9" w:rsidRPr="000A6460" w:rsidRDefault="00CE18F9" w:rsidP="008D149C">
            <w:pPr>
              <w:jc w:val="center"/>
              <w:rPr>
                <w:b/>
                <w:sz w:val="20"/>
                <w:szCs w:val="20"/>
              </w:rPr>
            </w:pPr>
            <w:r w:rsidRPr="000A646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2284" w:type="dxa"/>
          </w:tcPr>
          <w:p w14:paraId="7D060F72" w14:textId="77777777" w:rsidR="00CE18F9" w:rsidRPr="000A6460" w:rsidRDefault="00CE18F9" w:rsidP="008D149C">
            <w:pPr>
              <w:rPr>
                <w:b/>
                <w:sz w:val="20"/>
                <w:szCs w:val="20"/>
              </w:rPr>
            </w:pPr>
            <w:r w:rsidRPr="000A6460">
              <w:rPr>
                <w:b/>
                <w:sz w:val="20"/>
                <w:szCs w:val="20"/>
              </w:rPr>
              <w:t>тыс. рублей, из них:</w:t>
            </w:r>
          </w:p>
        </w:tc>
      </w:tr>
      <w:tr w:rsidR="00CE18F9" w:rsidRPr="00CE18F9" w14:paraId="5D4EAFF0" w14:textId="77777777" w:rsidTr="008D149C">
        <w:tc>
          <w:tcPr>
            <w:tcW w:w="3303" w:type="dxa"/>
          </w:tcPr>
          <w:p w14:paraId="4191954C" w14:textId="77777777" w:rsidR="00CE18F9" w:rsidRPr="00CE18F9" w:rsidRDefault="00CE18F9" w:rsidP="008D149C">
            <w:pPr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09196BCA" w14:textId="77777777" w:rsidR="00CE18F9" w:rsidRPr="00CE18F9" w:rsidRDefault="00CE18F9" w:rsidP="008D149C">
            <w:pPr>
              <w:jc w:val="right"/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2026 год</w:t>
            </w:r>
          </w:p>
        </w:tc>
        <w:tc>
          <w:tcPr>
            <w:tcW w:w="2176" w:type="dxa"/>
          </w:tcPr>
          <w:p w14:paraId="2F48DC6E" w14:textId="77777777" w:rsidR="00CE18F9" w:rsidRPr="00CE18F9" w:rsidRDefault="00CE18F9" w:rsidP="008D149C">
            <w:pPr>
              <w:jc w:val="center"/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0,00</w:t>
            </w:r>
          </w:p>
        </w:tc>
        <w:tc>
          <w:tcPr>
            <w:tcW w:w="2284" w:type="dxa"/>
          </w:tcPr>
          <w:p w14:paraId="193D3CB5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тыс. рублей</w:t>
            </w:r>
          </w:p>
        </w:tc>
      </w:tr>
      <w:tr w:rsidR="00CE18F9" w:rsidRPr="00CE18F9" w14:paraId="4242FAE9" w14:textId="77777777" w:rsidTr="008D149C">
        <w:tc>
          <w:tcPr>
            <w:tcW w:w="3303" w:type="dxa"/>
          </w:tcPr>
          <w:p w14:paraId="2EC06F44" w14:textId="77777777" w:rsidR="00CE18F9" w:rsidRPr="00CE18F9" w:rsidRDefault="00CE18F9" w:rsidP="008D149C">
            <w:pPr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27795ED1" w14:textId="77777777" w:rsidR="00CE18F9" w:rsidRPr="00CE18F9" w:rsidRDefault="00CE18F9" w:rsidP="008D149C">
            <w:pPr>
              <w:jc w:val="right"/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2027 год</w:t>
            </w:r>
          </w:p>
        </w:tc>
        <w:tc>
          <w:tcPr>
            <w:tcW w:w="2176" w:type="dxa"/>
          </w:tcPr>
          <w:p w14:paraId="76374CF7" w14:textId="77777777" w:rsidR="00CE18F9" w:rsidRPr="00CE18F9" w:rsidRDefault="00CE18F9" w:rsidP="008D149C">
            <w:pPr>
              <w:jc w:val="center"/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0,00</w:t>
            </w:r>
          </w:p>
        </w:tc>
        <w:tc>
          <w:tcPr>
            <w:tcW w:w="2284" w:type="dxa"/>
          </w:tcPr>
          <w:p w14:paraId="4290A627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тыс. рублей</w:t>
            </w:r>
          </w:p>
        </w:tc>
      </w:tr>
      <w:tr w:rsidR="00CE18F9" w:rsidRPr="00CE18F9" w14:paraId="3196A938" w14:textId="77777777" w:rsidTr="008D149C">
        <w:tc>
          <w:tcPr>
            <w:tcW w:w="3303" w:type="dxa"/>
          </w:tcPr>
          <w:p w14:paraId="1EA0A732" w14:textId="77777777" w:rsidR="00CE18F9" w:rsidRPr="00CE18F9" w:rsidRDefault="00CE18F9" w:rsidP="008D149C">
            <w:pPr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143AE7E2" w14:textId="77777777" w:rsidR="00CE18F9" w:rsidRPr="00CE18F9" w:rsidRDefault="00CE18F9" w:rsidP="008D149C">
            <w:pPr>
              <w:jc w:val="right"/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2028 год</w:t>
            </w:r>
          </w:p>
        </w:tc>
        <w:tc>
          <w:tcPr>
            <w:tcW w:w="2176" w:type="dxa"/>
          </w:tcPr>
          <w:p w14:paraId="32DE7DDA" w14:textId="77777777" w:rsidR="00CE18F9" w:rsidRPr="00CE18F9" w:rsidRDefault="00CE18F9" w:rsidP="008D149C">
            <w:pPr>
              <w:jc w:val="center"/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0,00</w:t>
            </w:r>
          </w:p>
        </w:tc>
        <w:tc>
          <w:tcPr>
            <w:tcW w:w="2284" w:type="dxa"/>
          </w:tcPr>
          <w:p w14:paraId="1C8EE93E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тыс. рублей</w:t>
            </w:r>
          </w:p>
        </w:tc>
      </w:tr>
      <w:tr w:rsidR="00CE18F9" w:rsidRPr="00CE18F9" w14:paraId="28AC8D3E" w14:textId="77777777" w:rsidTr="008D149C">
        <w:tc>
          <w:tcPr>
            <w:tcW w:w="3303" w:type="dxa"/>
          </w:tcPr>
          <w:p w14:paraId="7BE69DEF" w14:textId="77777777" w:rsidR="00CE18F9" w:rsidRPr="00CE18F9" w:rsidRDefault="00CE18F9" w:rsidP="008D149C">
            <w:pPr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5945DCCC" w14:textId="77777777" w:rsidR="00CE18F9" w:rsidRPr="00CE18F9" w:rsidRDefault="00CE18F9" w:rsidP="008D149C">
            <w:pPr>
              <w:jc w:val="right"/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2029 год</w:t>
            </w:r>
          </w:p>
        </w:tc>
        <w:tc>
          <w:tcPr>
            <w:tcW w:w="2176" w:type="dxa"/>
          </w:tcPr>
          <w:p w14:paraId="68346B6D" w14:textId="77777777" w:rsidR="00CE18F9" w:rsidRPr="00CE18F9" w:rsidRDefault="00CE18F9" w:rsidP="008D149C">
            <w:pPr>
              <w:jc w:val="center"/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0,00</w:t>
            </w:r>
          </w:p>
        </w:tc>
        <w:tc>
          <w:tcPr>
            <w:tcW w:w="2284" w:type="dxa"/>
          </w:tcPr>
          <w:p w14:paraId="3E0A3553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тыс. рублей</w:t>
            </w:r>
          </w:p>
        </w:tc>
      </w:tr>
      <w:tr w:rsidR="00CE18F9" w:rsidRPr="00CE18F9" w14:paraId="1C116B3D" w14:textId="77777777" w:rsidTr="008D149C">
        <w:tc>
          <w:tcPr>
            <w:tcW w:w="3303" w:type="dxa"/>
          </w:tcPr>
          <w:p w14:paraId="7EB34010" w14:textId="77777777" w:rsidR="00CE18F9" w:rsidRPr="00CE18F9" w:rsidRDefault="00CE18F9" w:rsidP="008D149C">
            <w:pPr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3DAD9D06" w14:textId="77777777" w:rsidR="00CE18F9" w:rsidRPr="00CE18F9" w:rsidRDefault="00CE18F9" w:rsidP="008D149C">
            <w:pPr>
              <w:jc w:val="right"/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2030 год</w:t>
            </w:r>
          </w:p>
        </w:tc>
        <w:tc>
          <w:tcPr>
            <w:tcW w:w="2176" w:type="dxa"/>
          </w:tcPr>
          <w:p w14:paraId="486DC8B8" w14:textId="77777777" w:rsidR="00CE18F9" w:rsidRPr="00CE18F9" w:rsidRDefault="00CE18F9" w:rsidP="008D149C">
            <w:pPr>
              <w:jc w:val="center"/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0,00</w:t>
            </w:r>
          </w:p>
        </w:tc>
        <w:tc>
          <w:tcPr>
            <w:tcW w:w="2284" w:type="dxa"/>
          </w:tcPr>
          <w:p w14:paraId="36BA1702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тыс. рублей</w:t>
            </w:r>
          </w:p>
        </w:tc>
      </w:tr>
      <w:tr w:rsidR="00CE18F9" w:rsidRPr="00CE18F9" w14:paraId="4F4141DD" w14:textId="77777777" w:rsidTr="008D149C">
        <w:tc>
          <w:tcPr>
            <w:tcW w:w="3303" w:type="dxa"/>
          </w:tcPr>
          <w:p w14:paraId="634BCFE3" w14:textId="77777777" w:rsidR="00CE18F9" w:rsidRPr="00CE18F9" w:rsidRDefault="00CE18F9" w:rsidP="008D149C">
            <w:pPr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6E73114D" w14:textId="77777777" w:rsidR="00CE18F9" w:rsidRPr="000A6460" w:rsidRDefault="00CE18F9" w:rsidP="008D149C">
            <w:pPr>
              <w:jc w:val="right"/>
              <w:rPr>
                <w:b/>
                <w:sz w:val="20"/>
                <w:szCs w:val="20"/>
              </w:rPr>
            </w:pPr>
            <w:r w:rsidRPr="000A6460">
              <w:rPr>
                <w:b/>
                <w:sz w:val="20"/>
                <w:szCs w:val="20"/>
              </w:rPr>
              <w:t>ОБ:</w:t>
            </w:r>
          </w:p>
        </w:tc>
        <w:tc>
          <w:tcPr>
            <w:tcW w:w="2176" w:type="dxa"/>
          </w:tcPr>
          <w:p w14:paraId="4F6BAF02" w14:textId="07F6D651" w:rsidR="00CE18F9" w:rsidRPr="000A6460" w:rsidRDefault="000A6460" w:rsidP="008D14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1 563 414,97</w:t>
            </w:r>
          </w:p>
        </w:tc>
        <w:tc>
          <w:tcPr>
            <w:tcW w:w="2284" w:type="dxa"/>
          </w:tcPr>
          <w:p w14:paraId="7125B943" w14:textId="77777777" w:rsidR="00CE18F9" w:rsidRPr="000A6460" w:rsidRDefault="00CE18F9" w:rsidP="008D149C">
            <w:pPr>
              <w:rPr>
                <w:b/>
                <w:sz w:val="20"/>
                <w:szCs w:val="20"/>
              </w:rPr>
            </w:pPr>
            <w:r w:rsidRPr="000A6460">
              <w:rPr>
                <w:b/>
                <w:sz w:val="20"/>
                <w:szCs w:val="20"/>
              </w:rPr>
              <w:t>тыс. рублей из них:</w:t>
            </w:r>
          </w:p>
        </w:tc>
      </w:tr>
      <w:tr w:rsidR="00CE18F9" w:rsidRPr="00CE18F9" w14:paraId="748BA586" w14:textId="77777777" w:rsidTr="008D149C">
        <w:tc>
          <w:tcPr>
            <w:tcW w:w="3303" w:type="dxa"/>
          </w:tcPr>
          <w:p w14:paraId="1588A550" w14:textId="77777777" w:rsidR="00CE18F9" w:rsidRPr="00CE18F9" w:rsidRDefault="00CE18F9" w:rsidP="008D149C">
            <w:pPr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363AA25D" w14:textId="77777777" w:rsidR="00CE18F9" w:rsidRPr="00CE18F9" w:rsidRDefault="00CE18F9" w:rsidP="008D149C">
            <w:pPr>
              <w:jc w:val="right"/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2026 год</w:t>
            </w:r>
          </w:p>
        </w:tc>
        <w:tc>
          <w:tcPr>
            <w:tcW w:w="2176" w:type="dxa"/>
          </w:tcPr>
          <w:p w14:paraId="02739B63" w14:textId="5E90F26E" w:rsidR="00CE18F9" w:rsidRPr="00CE18F9" w:rsidRDefault="000A6460" w:rsidP="008D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1 544 419,11</w:t>
            </w:r>
          </w:p>
        </w:tc>
        <w:tc>
          <w:tcPr>
            <w:tcW w:w="2284" w:type="dxa"/>
          </w:tcPr>
          <w:p w14:paraId="281CD106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тыс. рублей</w:t>
            </w:r>
          </w:p>
        </w:tc>
      </w:tr>
      <w:tr w:rsidR="00CE18F9" w:rsidRPr="00CE18F9" w14:paraId="625D4279" w14:textId="77777777" w:rsidTr="008D149C">
        <w:tc>
          <w:tcPr>
            <w:tcW w:w="3303" w:type="dxa"/>
          </w:tcPr>
          <w:p w14:paraId="2C5A0E6D" w14:textId="77777777" w:rsidR="00CE18F9" w:rsidRPr="00CE18F9" w:rsidRDefault="00CE18F9" w:rsidP="008D149C">
            <w:pPr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15E8321C" w14:textId="77777777" w:rsidR="00CE18F9" w:rsidRPr="00CE18F9" w:rsidRDefault="00CE18F9" w:rsidP="008D149C">
            <w:pPr>
              <w:jc w:val="right"/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2027 год</w:t>
            </w:r>
          </w:p>
        </w:tc>
        <w:tc>
          <w:tcPr>
            <w:tcW w:w="2176" w:type="dxa"/>
          </w:tcPr>
          <w:p w14:paraId="07D70CBB" w14:textId="7BB7BD3C" w:rsidR="00CE18F9" w:rsidRPr="00CE18F9" w:rsidRDefault="000A6460" w:rsidP="008D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4 731,64</w:t>
            </w:r>
          </w:p>
        </w:tc>
        <w:tc>
          <w:tcPr>
            <w:tcW w:w="2284" w:type="dxa"/>
          </w:tcPr>
          <w:p w14:paraId="60100A05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тыс. рублей</w:t>
            </w:r>
          </w:p>
        </w:tc>
      </w:tr>
      <w:tr w:rsidR="00CE18F9" w:rsidRPr="00CE18F9" w14:paraId="56055805" w14:textId="77777777" w:rsidTr="008D149C">
        <w:tc>
          <w:tcPr>
            <w:tcW w:w="3303" w:type="dxa"/>
          </w:tcPr>
          <w:p w14:paraId="2ECC01F0" w14:textId="77777777" w:rsidR="00CE18F9" w:rsidRPr="00CE18F9" w:rsidRDefault="00CE18F9" w:rsidP="008D149C">
            <w:pPr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63730FD4" w14:textId="77777777" w:rsidR="00CE18F9" w:rsidRPr="00CE18F9" w:rsidRDefault="00CE18F9" w:rsidP="008D149C">
            <w:pPr>
              <w:jc w:val="right"/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2028 год</w:t>
            </w:r>
          </w:p>
        </w:tc>
        <w:tc>
          <w:tcPr>
            <w:tcW w:w="2176" w:type="dxa"/>
          </w:tcPr>
          <w:p w14:paraId="50332855" w14:textId="480C82BD" w:rsidR="00CE18F9" w:rsidRPr="00CE18F9" w:rsidRDefault="000A6460" w:rsidP="008D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4 754,74</w:t>
            </w:r>
          </w:p>
        </w:tc>
        <w:tc>
          <w:tcPr>
            <w:tcW w:w="2284" w:type="dxa"/>
          </w:tcPr>
          <w:p w14:paraId="559F296F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тыс. рублей</w:t>
            </w:r>
          </w:p>
        </w:tc>
      </w:tr>
      <w:tr w:rsidR="00CE18F9" w:rsidRPr="00CE18F9" w14:paraId="2781DE4E" w14:textId="77777777" w:rsidTr="008D149C">
        <w:tc>
          <w:tcPr>
            <w:tcW w:w="3303" w:type="dxa"/>
          </w:tcPr>
          <w:p w14:paraId="260EA9B6" w14:textId="77777777" w:rsidR="00CE18F9" w:rsidRPr="00CE18F9" w:rsidRDefault="00CE18F9" w:rsidP="008D149C">
            <w:pPr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1B916231" w14:textId="77777777" w:rsidR="00CE18F9" w:rsidRPr="00CE18F9" w:rsidRDefault="00CE18F9" w:rsidP="008D149C">
            <w:pPr>
              <w:jc w:val="right"/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2029 год</w:t>
            </w:r>
          </w:p>
        </w:tc>
        <w:tc>
          <w:tcPr>
            <w:tcW w:w="2176" w:type="dxa"/>
          </w:tcPr>
          <w:p w14:paraId="3370B8AF" w14:textId="38E19A1C" w:rsidR="00CE18F9" w:rsidRPr="00CE18F9" w:rsidRDefault="000A6460" w:rsidP="008D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4 754,74</w:t>
            </w:r>
          </w:p>
        </w:tc>
        <w:tc>
          <w:tcPr>
            <w:tcW w:w="2284" w:type="dxa"/>
          </w:tcPr>
          <w:p w14:paraId="0669E4F9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тыс. рублей</w:t>
            </w:r>
          </w:p>
        </w:tc>
      </w:tr>
      <w:tr w:rsidR="00CE18F9" w:rsidRPr="00CE18F9" w14:paraId="488A9850" w14:textId="77777777" w:rsidTr="008D149C">
        <w:tc>
          <w:tcPr>
            <w:tcW w:w="3303" w:type="dxa"/>
          </w:tcPr>
          <w:p w14:paraId="3C3A1281" w14:textId="77777777" w:rsidR="00CE18F9" w:rsidRPr="00CE18F9" w:rsidRDefault="00CE18F9" w:rsidP="008D149C">
            <w:pPr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1AE4B33C" w14:textId="77777777" w:rsidR="00CE18F9" w:rsidRPr="00CE18F9" w:rsidRDefault="00CE18F9" w:rsidP="008D149C">
            <w:pPr>
              <w:jc w:val="right"/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2030 год</w:t>
            </w:r>
          </w:p>
        </w:tc>
        <w:tc>
          <w:tcPr>
            <w:tcW w:w="2176" w:type="dxa"/>
          </w:tcPr>
          <w:p w14:paraId="52BCCC81" w14:textId="161F87A9" w:rsidR="00CE18F9" w:rsidRPr="00CE18F9" w:rsidRDefault="000A6460" w:rsidP="008D14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4 754,74</w:t>
            </w:r>
          </w:p>
        </w:tc>
        <w:tc>
          <w:tcPr>
            <w:tcW w:w="2284" w:type="dxa"/>
          </w:tcPr>
          <w:p w14:paraId="2FFE442F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тыс. рублей</w:t>
            </w:r>
          </w:p>
        </w:tc>
      </w:tr>
      <w:tr w:rsidR="00CE18F9" w:rsidRPr="00CE18F9" w14:paraId="63D14676" w14:textId="77777777" w:rsidTr="008D149C">
        <w:tc>
          <w:tcPr>
            <w:tcW w:w="3303" w:type="dxa"/>
          </w:tcPr>
          <w:p w14:paraId="08021BB8" w14:textId="77777777" w:rsidR="00CE18F9" w:rsidRPr="00CE18F9" w:rsidRDefault="00CE18F9" w:rsidP="008D149C">
            <w:pPr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53EE0F79" w14:textId="77777777" w:rsidR="00CE18F9" w:rsidRPr="000A6460" w:rsidRDefault="00CE18F9" w:rsidP="008D149C">
            <w:pPr>
              <w:jc w:val="right"/>
              <w:rPr>
                <w:b/>
                <w:sz w:val="20"/>
                <w:szCs w:val="20"/>
              </w:rPr>
            </w:pPr>
            <w:r w:rsidRPr="000A6460">
              <w:rPr>
                <w:b/>
                <w:sz w:val="20"/>
                <w:szCs w:val="20"/>
              </w:rPr>
              <w:t>ВБС:</w:t>
            </w:r>
          </w:p>
        </w:tc>
        <w:tc>
          <w:tcPr>
            <w:tcW w:w="2176" w:type="dxa"/>
          </w:tcPr>
          <w:p w14:paraId="6ED4868C" w14:textId="77777777" w:rsidR="00CE18F9" w:rsidRPr="000A6460" w:rsidRDefault="00CE18F9" w:rsidP="008D149C">
            <w:pPr>
              <w:jc w:val="center"/>
              <w:rPr>
                <w:b/>
                <w:sz w:val="20"/>
                <w:szCs w:val="20"/>
              </w:rPr>
            </w:pPr>
            <w:r w:rsidRPr="000A646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2284" w:type="dxa"/>
          </w:tcPr>
          <w:p w14:paraId="6A3A90C8" w14:textId="77777777" w:rsidR="00CE18F9" w:rsidRPr="000A6460" w:rsidRDefault="00CE18F9" w:rsidP="008D149C">
            <w:pPr>
              <w:rPr>
                <w:b/>
                <w:sz w:val="20"/>
                <w:szCs w:val="20"/>
              </w:rPr>
            </w:pPr>
            <w:r w:rsidRPr="000A6460">
              <w:rPr>
                <w:b/>
                <w:sz w:val="20"/>
                <w:szCs w:val="20"/>
              </w:rPr>
              <w:t>тыс. рублей, из них:</w:t>
            </w:r>
          </w:p>
        </w:tc>
      </w:tr>
      <w:tr w:rsidR="00CE18F9" w:rsidRPr="00CE18F9" w14:paraId="3AA40590" w14:textId="77777777" w:rsidTr="008D149C">
        <w:tc>
          <w:tcPr>
            <w:tcW w:w="3303" w:type="dxa"/>
          </w:tcPr>
          <w:p w14:paraId="6E88F5BB" w14:textId="77777777" w:rsidR="00CE18F9" w:rsidRPr="00CE18F9" w:rsidRDefault="00CE18F9" w:rsidP="008D149C">
            <w:pPr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1747F11C" w14:textId="77777777" w:rsidR="00CE18F9" w:rsidRPr="00CE18F9" w:rsidRDefault="00CE18F9" w:rsidP="008D149C">
            <w:pPr>
              <w:jc w:val="right"/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2026 год</w:t>
            </w:r>
          </w:p>
        </w:tc>
        <w:tc>
          <w:tcPr>
            <w:tcW w:w="2176" w:type="dxa"/>
          </w:tcPr>
          <w:p w14:paraId="3DF9817C" w14:textId="77777777" w:rsidR="00CE18F9" w:rsidRPr="00CE18F9" w:rsidRDefault="00CE18F9" w:rsidP="008D149C">
            <w:pPr>
              <w:jc w:val="center"/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0,00</w:t>
            </w:r>
          </w:p>
        </w:tc>
        <w:tc>
          <w:tcPr>
            <w:tcW w:w="2284" w:type="dxa"/>
          </w:tcPr>
          <w:p w14:paraId="27E9425F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тыс. рублей</w:t>
            </w:r>
          </w:p>
        </w:tc>
      </w:tr>
      <w:tr w:rsidR="00CE18F9" w:rsidRPr="00CE18F9" w14:paraId="60E78DDF" w14:textId="77777777" w:rsidTr="008D149C">
        <w:tc>
          <w:tcPr>
            <w:tcW w:w="3303" w:type="dxa"/>
          </w:tcPr>
          <w:p w14:paraId="417630FE" w14:textId="77777777" w:rsidR="00CE18F9" w:rsidRPr="00CE18F9" w:rsidRDefault="00CE18F9" w:rsidP="008D149C">
            <w:pPr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6E424548" w14:textId="77777777" w:rsidR="00CE18F9" w:rsidRPr="00CE18F9" w:rsidRDefault="00CE18F9" w:rsidP="008D149C">
            <w:pPr>
              <w:jc w:val="right"/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2027 год</w:t>
            </w:r>
          </w:p>
        </w:tc>
        <w:tc>
          <w:tcPr>
            <w:tcW w:w="2176" w:type="dxa"/>
          </w:tcPr>
          <w:p w14:paraId="7F68C028" w14:textId="77777777" w:rsidR="00CE18F9" w:rsidRPr="00CE18F9" w:rsidRDefault="00CE18F9" w:rsidP="008D149C">
            <w:pPr>
              <w:jc w:val="center"/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0,00</w:t>
            </w:r>
          </w:p>
        </w:tc>
        <w:tc>
          <w:tcPr>
            <w:tcW w:w="2284" w:type="dxa"/>
          </w:tcPr>
          <w:p w14:paraId="70A0B909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тыс. рублей</w:t>
            </w:r>
          </w:p>
        </w:tc>
      </w:tr>
      <w:tr w:rsidR="00CE18F9" w:rsidRPr="00CE18F9" w14:paraId="73087724" w14:textId="77777777" w:rsidTr="008D149C">
        <w:tc>
          <w:tcPr>
            <w:tcW w:w="3303" w:type="dxa"/>
          </w:tcPr>
          <w:p w14:paraId="2E3A8ABD" w14:textId="77777777" w:rsidR="00CE18F9" w:rsidRPr="00CE18F9" w:rsidRDefault="00CE18F9" w:rsidP="008D149C">
            <w:pPr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16E94FA0" w14:textId="77777777" w:rsidR="00CE18F9" w:rsidRPr="00CE18F9" w:rsidRDefault="00CE18F9" w:rsidP="008D149C">
            <w:pPr>
              <w:jc w:val="right"/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2028 год</w:t>
            </w:r>
          </w:p>
        </w:tc>
        <w:tc>
          <w:tcPr>
            <w:tcW w:w="2176" w:type="dxa"/>
          </w:tcPr>
          <w:p w14:paraId="0FA0743C" w14:textId="77777777" w:rsidR="00CE18F9" w:rsidRPr="00CE18F9" w:rsidRDefault="00CE18F9" w:rsidP="008D149C">
            <w:pPr>
              <w:jc w:val="center"/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0,00</w:t>
            </w:r>
          </w:p>
        </w:tc>
        <w:tc>
          <w:tcPr>
            <w:tcW w:w="2284" w:type="dxa"/>
          </w:tcPr>
          <w:p w14:paraId="1997E3BD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тыс. рублей</w:t>
            </w:r>
          </w:p>
        </w:tc>
      </w:tr>
      <w:tr w:rsidR="00CE18F9" w:rsidRPr="00CE18F9" w14:paraId="6F8B514C" w14:textId="77777777" w:rsidTr="008D149C">
        <w:tc>
          <w:tcPr>
            <w:tcW w:w="3303" w:type="dxa"/>
          </w:tcPr>
          <w:p w14:paraId="26CF83BC" w14:textId="77777777" w:rsidR="00CE18F9" w:rsidRPr="00CE18F9" w:rsidRDefault="00CE18F9" w:rsidP="008D149C">
            <w:pPr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01FD8D41" w14:textId="77777777" w:rsidR="00CE18F9" w:rsidRPr="00CE18F9" w:rsidRDefault="00CE18F9" w:rsidP="008D149C">
            <w:pPr>
              <w:jc w:val="right"/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2029 год</w:t>
            </w:r>
          </w:p>
        </w:tc>
        <w:tc>
          <w:tcPr>
            <w:tcW w:w="2176" w:type="dxa"/>
          </w:tcPr>
          <w:p w14:paraId="7720B4CD" w14:textId="77777777" w:rsidR="00CE18F9" w:rsidRPr="00CE18F9" w:rsidRDefault="00CE18F9" w:rsidP="008D149C">
            <w:pPr>
              <w:jc w:val="center"/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0,00</w:t>
            </w:r>
          </w:p>
        </w:tc>
        <w:tc>
          <w:tcPr>
            <w:tcW w:w="2284" w:type="dxa"/>
          </w:tcPr>
          <w:p w14:paraId="3CC51389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тыс. рублей</w:t>
            </w:r>
          </w:p>
        </w:tc>
      </w:tr>
      <w:tr w:rsidR="00CE18F9" w:rsidRPr="00CE18F9" w14:paraId="359D6ECC" w14:textId="77777777" w:rsidTr="008D149C">
        <w:tc>
          <w:tcPr>
            <w:tcW w:w="3303" w:type="dxa"/>
          </w:tcPr>
          <w:p w14:paraId="4EBACB57" w14:textId="77777777" w:rsidR="00CE18F9" w:rsidRPr="00CE18F9" w:rsidRDefault="00CE18F9" w:rsidP="008D149C">
            <w:pPr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14:paraId="6F17B6D3" w14:textId="77777777" w:rsidR="00CE18F9" w:rsidRPr="00CE18F9" w:rsidRDefault="00CE18F9" w:rsidP="008D149C">
            <w:pPr>
              <w:jc w:val="right"/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2030 год</w:t>
            </w:r>
          </w:p>
        </w:tc>
        <w:tc>
          <w:tcPr>
            <w:tcW w:w="2176" w:type="dxa"/>
          </w:tcPr>
          <w:p w14:paraId="7BCD9DE8" w14:textId="77777777" w:rsidR="00CE18F9" w:rsidRPr="00CE18F9" w:rsidRDefault="00CE18F9" w:rsidP="008D149C">
            <w:pPr>
              <w:jc w:val="center"/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0,00</w:t>
            </w:r>
          </w:p>
        </w:tc>
        <w:tc>
          <w:tcPr>
            <w:tcW w:w="2284" w:type="dxa"/>
          </w:tcPr>
          <w:p w14:paraId="1A2FC4CB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тыс. рублей</w:t>
            </w:r>
          </w:p>
        </w:tc>
      </w:tr>
      <w:tr w:rsidR="00CE18F9" w:rsidRPr="00CE18F9" w14:paraId="4CF2AE68" w14:textId="77777777" w:rsidTr="008D149C">
        <w:tc>
          <w:tcPr>
            <w:tcW w:w="3303" w:type="dxa"/>
          </w:tcPr>
          <w:p w14:paraId="73B053C9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Ожидаемые конечные результаты реализации программы</w:t>
            </w:r>
          </w:p>
        </w:tc>
        <w:tc>
          <w:tcPr>
            <w:tcW w:w="6042" w:type="dxa"/>
            <w:gridSpan w:val="3"/>
          </w:tcPr>
          <w:p w14:paraId="4E8B3164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 xml:space="preserve">Повысить эксплуатационные характеристики обслуживаемых </w:t>
            </w:r>
            <w:proofErr w:type="gramStart"/>
            <w:r w:rsidRPr="00CE18F9">
              <w:rPr>
                <w:sz w:val="20"/>
                <w:szCs w:val="20"/>
              </w:rPr>
              <w:t>объектов</w:t>
            </w:r>
            <w:proofErr w:type="gramEnd"/>
            <w:r w:rsidRPr="00CE18F9">
              <w:rPr>
                <w:sz w:val="20"/>
                <w:szCs w:val="20"/>
              </w:rPr>
              <w:t xml:space="preserve"> ЗАТО </w:t>
            </w:r>
            <w:proofErr w:type="spellStart"/>
            <w:r w:rsidRPr="00CE18F9">
              <w:rPr>
                <w:sz w:val="20"/>
                <w:szCs w:val="20"/>
              </w:rPr>
              <w:t>г.Североморск</w:t>
            </w:r>
            <w:proofErr w:type="spellEnd"/>
            <w:r w:rsidRPr="00CE18F9">
              <w:rPr>
                <w:sz w:val="20"/>
                <w:szCs w:val="20"/>
              </w:rPr>
              <w:t xml:space="preserve"> комфортность проживания жителей</w:t>
            </w:r>
          </w:p>
        </w:tc>
      </w:tr>
      <w:tr w:rsidR="00CE18F9" w:rsidRPr="00CE18F9" w14:paraId="558C01DB" w14:textId="77777777" w:rsidTr="008D149C">
        <w:tc>
          <w:tcPr>
            <w:tcW w:w="3303" w:type="dxa"/>
          </w:tcPr>
          <w:p w14:paraId="1519A6E6" w14:textId="77777777" w:rsidR="00CE18F9" w:rsidRPr="00CE18F9" w:rsidRDefault="00CE18F9" w:rsidP="008D149C">
            <w:pPr>
              <w:rPr>
                <w:sz w:val="20"/>
                <w:szCs w:val="20"/>
              </w:rPr>
            </w:pPr>
            <w:r w:rsidRPr="00CE18F9">
              <w:rPr>
                <w:sz w:val="20"/>
                <w:szCs w:val="20"/>
              </w:rPr>
              <w:t>Связь с государственной программой Мурманской области</w:t>
            </w:r>
          </w:p>
        </w:tc>
        <w:tc>
          <w:tcPr>
            <w:tcW w:w="6042" w:type="dxa"/>
            <w:gridSpan w:val="3"/>
          </w:tcPr>
          <w:p w14:paraId="1424743D" w14:textId="77777777" w:rsidR="00CE18F9" w:rsidRPr="00CE18F9" w:rsidRDefault="00CE18F9" w:rsidP="008D149C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7300326" w14:textId="77777777" w:rsidR="00CE18F9" w:rsidRDefault="00CE18F9" w:rsidP="00CE18F9">
      <w:pPr>
        <w:jc w:val="center"/>
        <w:rPr>
          <w:sz w:val="28"/>
          <w:szCs w:val="28"/>
        </w:rPr>
      </w:pPr>
    </w:p>
    <w:p w14:paraId="07F5CBC8" w14:textId="77777777" w:rsidR="00CE18F9" w:rsidRDefault="00CE18F9" w:rsidP="00CE18F9">
      <w:pPr>
        <w:jc w:val="center"/>
        <w:rPr>
          <w:sz w:val="28"/>
          <w:szCs w:val="28"/>
        </w:rPr>
      </w:pPr>
    </w:p>
    <w:p w14:paraId="7B977E9C" w14:textId="77777777" w:rsidR="00CE18F9" w:rsidRDefault="00CE18F9" w:rsidP="00CE18F9"/>
    <w:p w14:paraId="62380E4E" w14:textId="77777777" w:rsidR="00CE18F9" w:rsidRPr="009A08E2" w:rsidRDefault="00CE18F9" w:rsidP="009A08E2">
      <w:pPr>
        <w:tabs>
          <w:tab w:val="left" w:pos="1965"/>
        </w:tabs>
      </w:pPr>
    </w:p>
    <w:sectPr w:rsidR="00CE18F9" w:rsidRPr="009A08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Calibri"/>
    <w:charset w:val="00"/>
    <w:family w:val="roman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40532A"/>
    <w:multiLevelType w:val="hybridMultilevel"/>
    <w:tmpl w:val="58F8A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38137B"/>
    <w:multiLevelType w:val="hybridMultilevel"/>
    <w:tmpl w:val="4EE06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B843ED"/>
    <w:multiLevelType w:val="multilevel"/>
    <w:tmpl w:val="41C0E738"/>
    <w:lvl w:ilvl="0">
      <w:start w:val="1"/>
      <w:numFmt w:val="decimal"/>
      <w:lvlText w:val="%1."/>
      <w:lvlJc w:val="left"/>
      <w:pPr>
        <w:widowControl/>
        <w:ind w:left="360" w:hanging="360"/>
      </w:pPr>
    </w:lvl>
    <w:lvl w:ilvl="1">
      <w:start w:val="1"/>
      <w:numFmt w:val="decimal"/>
      <w:lvlText w:val="%1.%2."/>
      <w:lvlJc w:val="left"/>
      <w:pPr>
        <w:widowControl/>
        <w:ind w:left="790" w:hanging="430"/>
      </w:pPr>
    </w:lvl>
    <w:lvl w:ilvl="2">
      <w:start w:val="1"/>
      <w:numFmt w:val="decimal"/>
      <w:lvlText w:val="%1.%2.%3."/>
      <w:lvlJc w:val="left"/>
      <w:pPr>
        <w:widowControl/>
        <w:ind w:left="1225" w:hanging="505"/>
      </w:pPr>
    </w:lvl>
    <w:lvl w:ilvl="3">
      <w:start w:val="1"/>
      <w:numFmt w:val="decimal"/>
      <w:lvlText w:val="%1.%2.%3.%4."/>
      <w:lvlJc w:val="left"/>
      <w:pPr>
        <w:widowControl/>
        <w:ind w:left="1730" w:hanging="650"/>
      </w:pPr>
    </w:lvl>
    <w:lvl w:ilvl="4">
      <w:start w:val="1"/>
      <w:numFmt w:val="decimal"/>
      <w:lvlText w:val="%1.%2.%3.%4.%5."/>
      <w:lvlJc w:val="left"/>
      <w:pPr>
        <w:widowControl/>
        <w:ind w:left="2230" w:hanging="790"/>
      </w:pPr>
    </w:lvl>
    <w:lvl w:ilvl="5">
      <w:start w:val="1"/>
      <w:numFmt w:val="decimal"/>
      <w:lvlText w:val="%1.%2.%3.%4.%5.%6."/>
      <w:lvlJc w:val="left"/>
      <w:pPr>
        <w:widowControl/>
        <w:ind w:left="2735" w:hanging="935"/>
      </w:pPr>
    </w:lvl>
    <w:lvl w:ilvl="6">
      <w:start w:val="1"/>
      <w:numFmt w:val="decimal"/>
      <w:lvlText w:val="%1.%2.%3.%4.%5.%6.%7."/>
      <w:lvlJc w:val="left"/>
      <w:pPr>
        <w:widowControl/>
        <w:ind w:left="3240" w:hanging="1080"/>
      </w:pPr>
    </w:lvl>
    <w:lvl w:ilvl="7">
      <w:start w:val="1"/>
      <w:numFmt w:val="decimal"/>
      <w:lvlText w:val="%1.%2.%3.%4.%5.%6.%7.%8."/>
      <w:lvlJc w:val="left"/>
      <w:pPr>
        <w:widowControl/>
        <w:ind w:left="3745" w:hanging="1225"/>
      </w:pPr>
    </w:lvl>
    <w:lvl w:ilvl="8">
      <w:start w:val="1"/>
      <w:numFmt w:val="decimal"/>
      <w:lvlText w:val="%1.%2.%3.%4.%5.%6.%7.%8.%9."/>
      <w:lvlJc w:val="left"/>
      <w:pPr>
        <w:widowControl/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0A8"/>
    <w:rsid w:val="000253F9"/>
    <w:rsid w:val="0004249F"/>
    <w:rsid w:val="000A6460"/>
    <w:rsid w:val="000D02C5"/>
    <w:rsid w:val="000D19D2"/>
    <w:rsid w:val="000E7361"/>
    <w:rsid w:val="00157FBB"/>
    <w:rsid w:val="001B4373"/>
    <w:rsid w:val="001D7567"/>
    <w:rsid w:val="003C2303"/>
    <w:rsid w:val="004F7AE7"/>
    <w:rsid w:val="005253D1"/>
    <w:rsid w:val="0055183E"/>
    <w:rsid w:val="00583B5D"/>
    <w:rsid w:val="005C44FB"/>
    <w:rsid w:val="005D36EC"/>
    <w:rsid w:val="005F1E54"/>
    <w:rsid w:val="006E10A8"/>
    <w:rsid w:val="00736F5B"/>
    <w:rsid w:val="007D434E"/>
    <w:rsid w:val="00805580"/>
    <w:rsid w:val="00816921"/>
    <w:rsid w:val="00857267"/>
    <w:rsid w:val="0087376C"/>
    <w:rsid w:val="00885678"/>
    <w:rsid w:val="008C5827"/>
    <w:rsid w:val="008D149C"/>
    <w:rsid w:val="008F110E"/>
    <w:rsid w:val="00922164"/>
    <w:rsid w:val="009A08E2"/>
    <w:rsid w:val="009C36BC"/>
    <w:rsid w:val="00A93E03"/>
    <w:rsid w:val="00BE4718"/>
    <w:rsid w:val="00BF03B6"/>
    <w:rsid w:val="00C17862"/>
    <w:rsid w:val="00CA1DE7"/>
    <w:rsid w:val="00CE18F9"/>
    <w:rsid w:val="00CF2028"/>
    <w:rsid w:val="00D27A9D"/>
    <w:rsid w:val="00DA11CE"/>
    <w:rsid w:val="00DB0EAD"/>
    <w:rsid w:val="00FB0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CEE5D"/>
  <w15:chartTrackingRefBased/>
  <w15:docId w15:val="{7D3AD1AA-E950-4987-9DA9-33BE253C9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0A8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E10A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10A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10A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10A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E10A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E10A8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E10A8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E10A8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E10A8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10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E10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E10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E10A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E10A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E10A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E10A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E10A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E10A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E10A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6E10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E10A8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6E10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E10A8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6E10A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E10A8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6E10A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E10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6E10A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E10A8"/>
    <w:rPr>
      <w:b/>
      <w:bCs/>
      <w:smallCaps/>
      <w:color w:val="0F4761" w:themeColor="accent1" w:themeShade="BF"/>
      <w:spacing w:val="5"/>
    </w:rPr>
  </w:style>
  <w:style w:type="paragraph" w:customStyle="1" w:styleId="ConsPlusNormal">
    <w:name w:val="ConsPlusNormal"/>
    <w:link w:val="ConsPlusNormal0"/>
    <w:rsid w:val="006E10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customStyle="1" w:styleId="ConsPlusNormal0">
    <w:name w:val="ConsPlusNormal Знак"/>
    <w:link w:val="ConsPlusNormal"/>
    <w:locked/>
    <w:rsid w:val="009A08E2"/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table" w:styleId="ac">
    <w:name w:val="Table Grid"/>
    <w:basedOn w:val="a1"/>
    <w:uiPriority w:val="39"/>
    <w:rsid w:val="00CE18F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8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02FCF-DA22-4C49-BCA5-53CD0DED2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15</Pages>
  <Words>3232</Words>
  <Characters>18428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 АВ</dc:creator>
  <cp:keywords/>
  <dc:description/>
  <cp:lastModifiedBy>Агаркова ОН</cp:lastModifiedBy>
  <cp:revision>30</cp:revision>
  <dcterms:created xsi:type="dcterms:W3CDTF">2025-11-10T07:31:00Z</dcterms:created>
  <dcterms:modified xsi:type="dcterms:W3CDTF">2025-11-13T08:08:00Z</dcterms:modified>
</cp:coreProperties>
</file>